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C07" w:rsidRDefault="00563C07" w:rsidP="00675FFD">
      <w:pPr>
        <w:pStyle w:val="Standard"/>
        <w:jc w:val="both"/>
        <w:rPr>
          <w:b/>
          <w:sz w:val="24"/>
          <w:szCs w:val="24"/>
          <w:shd w:val="clear" w:color="auto" w:fill="FFFFFF"/>
        </w:rPr>
      </w:pPr>
    </w:p>
    <w:p w:rsidR="00394E4E" w:rsidRDefault="001824C0" w:rsidP="00675FFD">
      <w:pPr>
        <w:pStyle w:val="Standard"/>
        <w:jc w:val="both"/>
        <w:rPr>
          <w:b/>
          <w:sz w:val="24"/>
          <w:szCs w:val="24"/>
          <w:shd w:val="clear" w:color="auto" w:fill="FFFFFF"/>
        </w:rPr>
      </w:pPr>
      <w:r w:rsidRPr="001824C0">
        <w:rPr>
          <w:b/>
          <w:noProof/>
          <w:sz w:val="24"/>
          <w:szCs w:val="24"/>
          <w:shd w:val="clear" w:color="auto" w:fill="FFFFFF"/>
          <w:lang w:eastAsia="en-GB"/>
        </w:rPr>
        <w:drawing>
          <wp:inline distT="0" distB="0" distL="0" distR="0">
            <wp:extent cx="1914525" cy="1571037"/>
            <wp:effectExtent l="19050" t="0" r="9525" b="0"/>
            <wp:docPr id="1" name="Picture 1" descr="C:\Users\Roddy\Desktop\03_WORDART\WA1_0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ddy\Desktop\03_WORDART\WA1_043.TIF"/>
                    <pic:cNvPicPr>
                      <a:picLocks noChangeAspect="1" noChangeArrowheads="1"/>
                    </pic:cNvPicPr>
                  </pic:nvPicPr>
                  <pic:blipFill>
                    <a:blip r:embed="rId8"/>
                    <a:srcRect/>
                    <a:stretch>
                      <a:fillRect/>
                    </a:stretch>
                  </pic:blipFill>
                  <pic:spPr bwMode="auto">
                    <a:xfrm>
                      <a:off x="0" y="0"/>
                      <a:ext cx="1918401" cy="1574218"/>
                    </a:xfrm>
                    <a:prstGeom prst="rect">
                      <a:avLst/>
                    </a:prstGeom>
                    <a:noFill/>
                    <a:ln w="9525">
                      <a:noFill/>
                      <a:miter lim="800000"/>
                      <a:headEnd/>
                      <a:tailEnd/>
                    </a:ln>
                  </pic:spPr>
                </pic:pic>
              </a:graphicData>
            </a:graphic>
          </wp:inline>
        </w:drawing>
      </w:r>
      <w:r w:rsidR="000C5221" w:rsidRPr="000C5221">
        <w:rPr>
          <w:noProof/>
          <w:lang w:eastAsia="en-GB"/>
        </w:rPr>
        <w:pict>
          <v:shapetype id="_x0000_t202" coordsize="21600,21600" o:spt="202" path="m,l,21600r21600,l21600,xe">
            <v:stroke joinstyle="miter"/>
            <v:path gradientshapeok="t" o:connecttype="rect"/>
          </v:shapetype>
          <v:shape id="Frame1" o:spid="_x0000_s1026" type="#_x0000_t202" style="position:absolute;left:0;text-align:left;margin-left:183.15pt;margin-top:6.9pt;width:327pt;height:117.75pt;z-index:2516577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" filled="f" strokecolor="#630" strokeweight=".35mm">
            <v:textbox style="mso-next-textbox:#Frame1" inset="0,0,0,0">
              <w:txbxContent>
                <w:p w:rsidR="00274D98" w:rsidRDefault="001824C0" w:rsidP="00D8590E">
                  <w:pPr>
                    <w:pStyle w:val="Standard"/>
                    <w:widowControl w:val="0"/>
                    <w:jc w:val="center"/>
                    <w:rPr>
                      <w:b/>
                      <w:color w:val="FF0000"/>
                      <w:sz w:val="24"/>
                      <w:szCs w:val="24"/>
                    </w:rPr>
                  </w:pPr>
                  <w:r>
                    <w:rPr>
                      <w:b/>
                      <w:color w:val="FF0000"/>
                      <w:sz w:val="24"/>
                      <w:szCs w:val="24"/>
                    </w:rPr>
                    <w:t>Twenty Six</w:t>
                  </w:r>
                  <w:r w:rsidR="00CA2CE7">
                    <w:rPr>
                      <w:b/>
                      <w:color w:val="FF0000"/>
                      <w:sz w:val="24"/>
                      <w:szCs w:val="24"/>
                    </w:rPr>
                    <w:t>t</w:t>
                  </w:r>
                  <w:r w:rsidR="00731385">
                    <w:rPr>
                      <w:b/>
                      <w:color w:val="FF0000"/>
                      <w:sz w:val="24"/>
                      <w:szCs w:val="24"/>
                    </w:rPr>
                    <w:t>h</w:t>
                  </w:r>
                  <w:r w:rsidR="00CD2076">
                    <w:rPr>
                      <w:b/>
                      <w:color w:val="FF0000"/>
                      <w:sz w:val="24"/>
                      <w:szCs w:val="24"/>
                    </w:rPr>
                    <w:t xml:space="preserve"> </w:t>
                  </w:r>
                  <w:r w:rsidR="008F5FC6">
                    <w:rPr>
                      <w:b/>
                      <w:color w:val="FF0000"/>
                      <w:sz w:val="24"/>
                      <w:szCs w:val="24"/>
                    </w:rPr>
                    <w:t>Sunday of the Year A</w:t>
                  </w:r>
                </w:p>
                <w:p w:rsidR="00A841BE" w:rsidRPr="00847B5C" w:rsidRDefault="001824C0" w:rsidP="00D8590E">
                  <w:pPr>
                    <w:pStyle w:val="Standard"/>
                    <w:widowControl w:val="0"/>
                    <w:jc w:val="center"/>
                    <w:rPr>
                      <w:b/>
                      <w:color w:val="FF0000"/>
                      <w:sz w:val="24"/>
                      <w:szCs w:val="24"/>
                    </w:rPr>
                  </w:pPr>
                  <w:r>
                    <w:rPr>
                      <w:b/>
                      <w:color w:val="FF0000"/>
                      <w:sz w:val="24"/>
                      <w:szCs w:val="24"/>
                    </w:rPr>
                    <w:t>27</w:t>
                  </w:r>
                  <w:r w:rsidR="00CD2076" w:rsidRPr="00CD2076">
                    <w:rPr>
                      <w:b/>
                      <w:color w:val="FF0000"/>
                      <w:sz w:val="24"/>
                      <w:szCs w:val="24"/>
                      <w:vertAlign w:val="superscript"/>
                    </w:rPr>
                    <w:t>th</w:t>
                  </w:r>
                  <w:r w:rsidR="00CD2076">
                    <w:rPr>
                      <w:b/>
                      <w:color w:val="FF0000"/>
                      <w:sz w:val="24"/>
                      <w:szCs w:val="24"/>
                    </w:rPr>
                    <w:t xml:space="preserve"> September</w:t>
                  </w:r>
                  <w:r w:rsidR="0072371D" w:rsidRPr="00847B5C">
                    <w:rPr>
                      <w:b/>
                      <w:color w:val="FF0000"/>
                      <w:sz w:val="24"/>
                      <w:szCs w:val="24"/>
                    </w:rPr>
                    <w:t>, 2026</w:t>
                  </w:r>
                </w:p>
                <w:p w:rsidR="00F94DA9" w:rsidRPr="000004F8" w:rsidRDefault="00205E79" w:rsidP="00D8590E">
                  <w:pPr>
                    <w:pStyle w:val="Standard"/>
                    <w:widowControl w:val="0"/>
                    <w:jc w:val="center"/>
                    <w:rPr>
                      <w:rFonts w:ascii="Calibri" w:hAnsi="Calibri"/>
                      <w:sz w:val="24"/>
                      <w:szCs w:val="24"/>
                    </w:rPr>
                  </w:pPr>
                  <w:r w:rsidRPr="000004F8">
                    <w:rPr>
                      <w:rFonts w:ascii="Calibri" w:hAnsi="Calibri"/>
                      <w:sz w:val="24"/>
                      <w:szCs w:val="24"/>
                    </w:rPr>
                    <w:t xml:space="preserve">RC </w:t>
                  </w:r>
                  <w:r w:rsidR="00067573" w:rsidRPr="000004F8">
                    <w:rPr>
                      <w:rFonts w:ascii="Calibri" w:hAnsi="Calibri"/>
                      <w:sz w:val="24"/>
                      <w:szCs w:val="24"/>
                    </w:rPr>
                    <w:t>Diocese of Argyll and the Isles</w:t>
                  </w:r>
                </w:p>
                <w:p w:rsidR="00F94DA9" w:rsidRPr="000004F8" w:rsidRDefault="00205E79" w:rsidP="00D8590E">
                  <w:pPr>
                    <w:pStyle w:val="Standard"/>
                    <w:widowControl w:val="0"/>
                    <w:jc w:val="center"/>
                    <w:rPr>
                      <w:rFonts w:ascii="Calibri" w:hAnsi="Calibri"/>
                      <w:sz w:val="24"/>
                      <w:szCs w:val="24"/>
                    </w:rPr>
                  </w:pPr>
                  <w:r w:rsidRPr="000004F8">
                    <w:rPr>
                      <w:rFonts w:ascii="Calibri" w:hAnsi="Calibri"/>
                      <w:sz w:val="24"/>
                      <w:szCs w:val="24"/>
                    </w:rPr>
                    <w:t>Fr Roddy McAuley, Parish Priest</w:t>
                  </w:r>
                </w:p>
                <w:p w:rsidR="00067573" w:rsidRPr="000004F8" w:rsidRDefault="00A712DA" w:rsidP="00D8590E">
                  <w:pPr>
                    <w:pStyle w:val="Standard"/>
                    <w:widowControl w:val="0"/>
                    <w:jc w:val="center"/>
                    <w:rPr>
                      <w:rFonts w:ascii="Calibri" w:hAnsi="Calibri"/>
                      <w:sz w:val="24"/>
                      <w:szCs w:val="24"/>
                    </w:rPr>
                  </w:pPr>
                  <w:r w:rsidRPr="000004F8">
                    <w:rPr>
                      <w:rFonts w:ascii="Calibri" w:hAnsi="Calibri"/>
                      <w:sz w:val="24"/>
                      <w:szCs w:val="24"/>
                    </w:rPr>
                    <w:t>Our Lady and St. Mun’s, Dunoon. Tel</w:t>
                  </w:r>
                  <w:r w:rsidR="005D01BB" w:rsidRPr="000004F8">
                    <w:rPr>
                      <w:rFonts w:ascii="Calibri" w:hAnsi="Calibri"/>
                      <w:sz w:val="24"/>
                      <w:szCs w:val="24"/>
                    </w:rPr>
                    <w:t>:</w:t>
                  </w:r>
                  <w:r w:rsidRPr="000004F8">
                    <w:rPr>
                      <w:rFonts w:ascii="Calibri" w:hAnsi="Calibri"/>
                      <w:sz w:val="24"/>
                      <w:szCs w:val="24"/>
                    </w:rPr>
                    <w:t xml:space="preserve"> 01369 702125.</w:t>
                  </w:r>
                </w:p>
                <w:p w:rsidR="008E6F5E" w:rsidRPr="000004F8" w:rsidRDefault="00A712DA" w:rsidP="00D8590E">
                  <w:pPr>
                    <w:pStyle w:val="Standard"/>
                    <w:widowControl w:val="0"/>
                    <w:jc w:val="center"/>
                    <w:rPr>
                      <w:rFonts w:ascii="Calibri" w:hAnsi="Calibri"/>
                      <w:sz w:val="24"/>
                      <w:szCs w:val="24"/>
                    </w:rPr>
                  </w:pPr>
                  <w:r w:rsidRPr="000004F8">
                    <w:rPr>
                      <w:rFonts w:ascii="Calibri" w:hAnsi="Calibri"/>
                      <w:sz w:val="24"/>
                      <w:szCs w:val="24"/>
                    </w:rPr>
                    <w:t xml:space="preserve">Email: </w:t>
                  </w:r>
                  <w:hyperlink r:id="rId9" w:history="1">
                    <w:r w:rsidR="00840670" w:rsidRPr="000004F8">
                      <w:rPr>
                        <w:rStyle w:val="Hyperlink"/>
                        <w:rFonts w:ascii="Calibri" w:hAnsi="Calibri"/>
                        <w:sz w:val="24"/>
                        <w:szCs w:val="24"/>
                      </w:rPr>
                      <w:t>dunoon@rcdai.org.uk</w:t>
                    </w:r>
                  </w:hyperlink>
                  <w:r w:rsidR="00840670" w:rsidRPr="000004F8">
                    <w:rPr>
                      <w:rFonts w:ascii="Calibri" w:hAnsi="Calibri"/>
                      <w:sz w:val="24"/>
                      <w:szCs w:val="24"/>
                    </w:rPr>
                    <w:t xml:space="preserve"> Website: </w:t>
                  </w:r>
                  <w:r w:rsidR="006A6F46">
                    <w:rPr>
                      <w:rFonts w:ascii="Calibri" w:hAnsi="Calibri"/>
                      <w:sz w:val="24"/>
                      <w:szCs w:val="24"/>
                    </w:rPr>
                    <w:t>stmunsdunoon.org</w:t>
                  </w:r>
                </w:p>
                <w:p w:rsidR="00067573" w:rsidRPr="000004F8" w:rsidRDefault="00067573" w:rsidP="00D8590E">
                  <w:pPr>
                    <w:pStyle w:val="Standard"/>
                    <w:widowControl w:val="0"/>
                    <w:jc w:val="center"/>
                    <w:rPr>
                      <w:rFonts w:ascii="Calibri" w:hAnsi="Calibri"/>
                      <w:sz w:val="24"/>
                      <w:szCs w:val="24"/>
                    </w:rPr>
                  </w:pPr>
                  <w:r w:rsidRPr="000004F8">
                    <w:rPr>
                      <w:rFonts w:ascii="Calibri" w:hAnsi="Calibri"/>
                      <w:sz w:val="24"/>
                      <w:szCs w:val="24"/>
                    </w:rPr>
                    <w:t>Charity registration number - SC002876</w:t>
                  </w:r>
                </w:p>
                <w:p w:rsidR="008E6F5E" w:rsidRPr="008D46AC" w:rsidRDefault="008E6F5E" w:rsidP="00067573">
                  <w:pPr>
                    <w:pStyle w:val="Standard"/>
                    <w:widowControl w:val="0"/>
                    <w:jc w:val="center"/>
                    <w:rPr>
                      <w:rFonts w:ascii="Calibri" w:hAnsi="Calibri"/>
                      <w:sz w:val="24"/>
                      <w:szCs w:val="24"/>
                    </w:rPr>
                  </w:pPr>
                </w:p>
                <w:p w:rsidR="00067573" w:rsidRPr="005C3DEE" w:rsidRDefault="00067573">
                  <w:pPr>
                    <w:pStyle w:val="Standard"/>
                    <w:widowControl w:val="0"/>
                    <w:jc w:val="center"/>
                    <w:rPr>
                      <w:rFonts w:ascii="Calibri" w:hAnsi="Calibri"/>
                      <w:sz w:val="24"/>
                      <w:szCs w:val="24"/>
                    </w:rPr>
                  </w:pPr>
                </w:p>
              </w:txbxContent>
            </v:textbox>
            <w10:wrap type="square"/>
          </v:shape>
        </w:pict>
      </w:r>
    </w:p>
    <w:p w:rsidR="00394E4E" w:rsidRDefault="00394E4E" w:rsidP="00675FFD">
      <w:pPr>
        <w:pStyle w:val="Standard"/>
        <w:jc w:val="both"/>
        <w:rPr>
          <w:b/>
          <w:sz w:val="24"/>
          <w:szCs w:val="24"/>
          <w:shd w:val="clear" w:color="auto" w:fill="FFFFFF"/>
        </w:rPr>
      </w:pPr>
    </w:p>
    <w:p w:rsidR="00BB68CD" w:rsidRDefault="00BB68CD" w:rsidP="00675FFD">
      <w:pPr>
        <w:pStyle w:val="Standard"/>
        <w:jc w:val="both"/>
        <w:rPr>
          <w:b/>
          <w:sz w:val="24"/>
          <w:szCs w:val="24"/>
          <w:shd w:val="clear" w:color="auto" w:fill="FFFFFF"/>
        </w:rPr>
      </w:pPr>
    </w:p>
    <w:p w:rsidR="00A12932" w:rsidRPr="00CD4D25" w:rsidRDefault="00675FFD" w:rsidP="00006945">
      <w:pPr>
        <w:pStyle w:val="NoSpacing"/>
        <w:rPr>
          <w:b/>
          <w:shd w:val="clear" w:color="auto" w:fill="FFFFFF"/>
        </w:rPr>
      </w:pPr>
      <w:r w:rsidRPr="00280B61">
        <w:rPr>
          <w:b/>
          <w:shd w:val="clear" w:color="auto" w:fill="FFFFFF"/>
        </w:rPr>
        <w:t>Masses during the Week</w:t>
      </w:r>
    </w:p>
    <w:p w:rsidR="00C553DF" w:rsidRDefault="00675FFD" w:rsidP="00006945">
      <w:pPr>
        <w:pStyle w:val="NoSpacing"/>
        <w:rPr>
          <w:szCs w:val="24"/>
          <w:shd w:val="clear" w:color="auto" w:fill="FFFFFF"/>
        </w:rPr>
      </w:pPr>
      <w:r w:rsidRPr="00DF77D3">
        <w:rPr>
          <w:szCs w:val="24"/>
          <w:shd w:val="clear" w:color="auto" w:fill="FFFFFF"/>
        </w:rPr>
        <w:t>Tuesday:</w:t>
      </w:r>
      <w:r w:rsidR="009671C7" w:rsidRPr="00DF77D3">
        <w:rPr>
          <w:szCs w:val="24"/>
          <w:shd w:val="clear" w:color="auto" w:fill="FFFFFF"/>
        </w:rPr>
        <w:t xml:space="preserve">        </w:t>
      </w:r>
      <w:r w:rsidR="006C142D" w:rsidRPr="00DF77D3">
        <w:rPr>
          <w:szCs w:val="24"/>
          <w:shd w:val="clear" w:color="auto" w:fill="FFFFFF"/>
        </w:rPr>
        <w:t xml:space="preserve">         </w:t>
      </w:r>
      <w:r w:rsidR="0072371D">
        <w:rPr>
          <w:szCs w:val="24"/>
          <w:shd w:val="clear" w:color="auto" w:fill="FFFFFF"/>
        </w:rPr>
        <w:t xml:space="preserve"> </w:t>
      </w:r>
      <w:r w:rsidR="00CD2076">
        <w:rPr>
          <w:szCs w:val="24"/>
          <w:shd w:val="clear" w:color="auto" w:fill="FFFFFF"/>
        </w:rPr>
        <w:t xml:space="preserve">10am </w:t>
      </w:r>
      <w:r w:rsidR="00B8193E">
        <w:rPr>
          <w:szCs w:val="24"/>
          <w:shd w:val="clear" w:color="auto" w:fill="FFFFFF"/>
        </w:rPr>
        <w:t>Sts Michael, Gabriel and Raphael</w:t>
      </w:r>
    </w:p>
    <w:p w:rsidR="00C02545" w:rsidRDefault="005E7968" w:rsidP="00006945">
      <w:pPr>
        <w:pStyle w:val="NoSpacing"/>
        <w:rPr>
          <w:szCs w:val="24"/>
          <w:shd w:val="clear" w:color="auto" w:fill="FFFFFF"/>
        </w:rPr>
      </w:pPr>
      <w:r w:rsidRPr="00DF77D3">
        <w:rPr>
          <w:szCs w:val="24"/>
          <w:shd w:val="clear" w:color="auto" w:fill="FFFFFF"/>
        </w:rPr>
        <w:t xml:space="preserve">Wednesday:    </w:t>
      </w:r>
      <w:r w:rsidR="00AD3F3D">
        <w:rPr>
          <w:szCs w:val="24"/>
          <w:shd w:val="clear" w:color="auto" w:fill="FFFFFF"/>
        </w:rPr>
        <w:t xml:space="preserve"> </w:t>
      </w:r>
      <w:r w:rsidR="00A1156A">
        <w:rPr>
          <w:szCs w:val="24"/>
          <w:shd w:val="clear" w:color="auto" w:fill="FFFFFF"/>
        </w:rPr>
        <w:t xml:space="preserve">        </w:t>
      </w:r>
      <w:r w:rsidR="006C494A">
        <w:rPr>
          <w:szCs w:val="24"/>
          <w:shd w:val="clear" w:color="auto" w:fill="FFFFFF"/>
        </w:rPr>
        <w:t>10am</w:t>
      </w:r>
      <w:r w:rsidR="00CA2CE7">
        <w:rPr>
          <w:szCs w:val="24"/>
          <w:shd w:val="clear" w:color="auto" w:fill="FFFFFF"/>
        </w:rPr>
        <w:t xml:space="preserve"> </w:t>
      </w:r>
      <w:r w:rsidR="00B8193E">
        <w:rPr>
          <w:szCs w:val="24"/>
          <w:shd w:val="clear" w:color="auto" w:fill="FFFFFF"/>
        </w:rPr>
        <w:t>St Jerome</w:t>
      </w:r>
    </w:p>
    <w:p w:rsidR="00D06318" w:rsidRDefault="006C494A" w:rsidP="00006945">
      <w:pPr>
        <w:pStyle w:val="NoSpacing"/>
        <w:rPr>
          <w:szCs w:val="24"/>
          <w:shd w:val="clear" w:color="auto" w:fill="FFFFFF"/>
        </w:rPr>
      </w:pPr>
      <w:r>
        <w:rPr>
          <w:szCs w:val="24"/>
          <w:shd w:val="clear" w:color="auto" w:fill="FFFFFF"/>
        </w:rPr>
        <w:t xml:space="preserve">Thursday:   </w:t>
      </w:r>
      <w:r w:rsidR="00246F98">
        <w:rPr>
          <w:szCs w:val="24"/>
          <w:shd w:val="clear" w:color="auto" w:fill="FFFFFF"/>
        </w:rPr>
        <w:t xml:space="preserve">             </w:t>
      </w:r>
      <w:r w:rsidR="00542953">
        <w:rPr>
          <w:szCs w:val="24"/>
          <w:shd w:val="clear" w:color="auto" w:fill="FFFFFF"/>
        </w:rPr>
        <w:t>10am</w:t>
      </w:r>
      <w:r w:rsidR="00CA2CE7">
        <w:rPr>
          <w:szCs w:val="24"/>
          <w:shd w:val="clear" w:color="auto" w:fill="FFFFFF"/>
        </w:rPr>
        <w:t xml:space="preserve"> </w:t>
      </w:r>
      <w:r w:rsidR="00E55A5A">
        <w:rPr>
          <w:szCs w:val="24"/>
          <w:shd w:val="clear" w:color="auto" w:fill="FFFFFF"/>
        </w:rPr>
        <w:t xml:space="preserve"> </w:t>
      </w:r>
      <w:r w:rsidR="00B8193E">
        <w:rPr>
          <w:szCs w:val="24"/>
          <w:shd w:val="clear" w:color="auto" w:fill="FFFFFF"/>
        </w:rPr>
        <w:t>St Therese of the Child Jesus</w:t>
      </w:r>
    </w:p>
    <w:p w:rsidR="006C494A" w:rsidRDefault="00675FFD" w:rsidP="00006945">
      <w:pPr>
        <w:pStyle w:val="NoSpacing"/>
        <w:rPr>
          <w:szCs w:val="24"/>
          <w:shd w:val="clear" w:color="auto" w:fill="FFFFFF"/>
        </w:rPr>
      </w:pPr>
      <w:r w:rsidRPr="00DF77D3">
        <w:rPr>
          <w:szCs w:val="24"/>
          <w:shd w:val="clear" w:color="auto" w:fill="FFFFFF"/>
        </w:rPr>
        <w:t xml:space="preserve">Friday:  </w:t>
      </w:r>
      <w:r w:rsidR="00BB2532">
        <w:rPr>
          <w:szCs w:val="24"/>
          <w:shd w:val="clear" w:color="auto" w:fill="FFFFFF"/>
        </w:rPr>
        <w:t xml:space="preserve">                  </w:t>
      </w:r>
      <w:r w:rsidR="000259BA">
        <w:rPr>
          <w:szCs w:val="24"/>
          <w:shd w:val="clear" w:color="auto" w:fill="FFFFFF"/>
        </w:rPr>
        <w:t xml:space="preserve"> </w:t>
      </w:r>
      <w:r w:rsidR="00BB2532">
        <w:rPr>
          <w:szCs w:val="24"/>
          <w:shd w:val="clear" w:color="auto" w:fill="FFFFFF"/>
        </w:rPr>
        <w:t>10am</w:t>
      </w:r>
      <w:r w:rsidR="00DF3549">
        <w:rPr>
          <w:szCs w:val="24"/>
          <w:shd w:val="clear" w:color="auto" w:fill="FFFFFF"/>
        </w:rPr>
        <w:t xml:space="preserve"> </w:t>
      </w:r>
      <w:r w:rsidR="00277B70">
        <w:rPr>
          <w:szCs w:val="24"/>
          <w:shd w:val="clear" w:color="auto" w:fill="FFFFFF"/>
        </w:rPr>
        <w:t xml:space="preserve"> </w:t>
      </w:r>
      <w:r w:rsidR="00B8193E">
        <w:rPr>
          <w:szCs w:val="24"/>
          <w:shd w:val="clear" w:color="auto" w:fill="FFFFFF"/>
        </w:rPr>
        <w:t>The Guardian Angels</w:t>
      </w:r>
    </w:p>
    <w:p w:rsidR="0042629A" w:rsidRDefault="0042629A" w:rsidP="00006945">
      <w:pPr>
        <w:pStyle w:val="NoSpacing"/>
        <w:rPr>
          <w:szCs w:val="24"/>
          <w:shd w:val="clear" w:color="auto" w:fill="FFFFFF"/>
        </w:rPr>
      </w:pPr>
    </w:p>
    <w:p w:rsidR="007C7262" w:rsidRPr="00DF77D3" w:rsidRDefault="003F1F13" w:rsidP="00006945">
      <w:pPr>
        <w:pStyle w:val="NoSpacing"/>
        <w:rPr>
          <w:szCs w:val="24"/>
          <w:shd w:val="clear" w:color="auto" w:fill="FFFFFF"/>
        </w:rPr>
      </w:pPr>
      <w:r w:rsidRPr="00DF77D3">
        <w:rPr>
          <w:szCs w:val="24"/>
          <w:shd w:val="clear" w:color="auto" w:fill="FFFFFF"/>
        </w:rPr>
        <w:t>Saturday</w:t>
      </w:r>
      <w:r w:rsidR="000C0BE4" w:rsidRPr="00DF77D3">
        <w:rPr>
          <w:szCs w:val="24"/>
          <w:shd w:val="clear" w:color="auto" w:fill="FFFFFF"/>
        </w:rPr>
        <w:t>:</w:t>
      </w:r>
      <w:r w:rsidR="00673AAD" w:rsidRPr="00DF77D3">
        <w:rPr>
          <w:szCs w:val="24"/>
          <w:shd w:val="clear" w:color="auto" w:fill="FFFFFF"/>
        </w:rPr>
        <w:t xml:space="preserve">     </w:t>
      </w:r>
      <w:r w:rsidR="002453ED" w:rsidRPr="00DF77D3">
        <w:rPr>
          <w:szCs w:val="24"/>
          <w:shd w:val="clear" w:color="auto" w:fill="FFFFFF"/>
        </w:rPr>
        <w:t xml:space="preserve">  </w:t>
      </w:r>
      <w:r w:rsidR="00567468" w:rsidRPr="00DF77D3">
        <w:rPr>
          <w:szCs w:val="24"/>
          <w:shd w:val="clear" w:color="auto" w:fill="FFFFFF"/>
        </w:rPr>
        <w:t xml:space="preserve">  </w:t>
      </w:r>
      <w:r w:rsidR="000C5BDA" w:rsidRPr="00DF77D3">
        <w:rPr>
          <w:szCs w:val="24"/>
          <w:shd w:val="clear" w:color="auto" w:fill="FFFFFF"/>
        </w:rPr>
        <w:t xml:space="preserve">      </w:t>
      </w:r>
      <w:r w:rsidR="00524C4A">
        <w:rPr>
          <w:szCs w:val="24"/>
          <w:shd w:val="clear" w:color="auto" w:fill="FFFFFF"/>
        </w:rPr>
        <w:t xml:space="preserve"> </w:t>
      </w:r>
      <w:r w:rsidR="000C5BDA" w:rsidRPr="00DF77D3">
        <w:rPr>
          <w:szCs w:val="24"/>
          <w:shd w:val="clear" w:color="auto" w:fill="FFFFFF"/>
        </w:rPr>
        <w:t xml:space="preserve"> </w:t>
      </w:r>
      <w:r w:rsidR="00BB2532">
        <w:rPr>
          <w:szCs w:val="24"/>
          <w:shd w:val="clear" w:color="auto" w:fill="FFFFFF"/>
        </w:rPr>
        <w:t>6</w:t>
      </w:r>
      <w:r w:rsidR="004A1379" w:rsidRPr="00DF77D3">
        <w:rPr>
          <w:szCs w:val="24"/>
          <w:shd w:val="clear" w:color="auto" w:fill="FFFFFF"/>
        </w:rPr>
        <w:t xml:space="preserve">pm </w:t>
      </w:r>
      <w:r w:rsidR="00BB2532">
        <w:rPr>
          <w:szCs w:val="24"/>
          <w:shd w:val="clear" w:color="auto" w:fill="FFFFFF"/>
        </w:rPr>
        <w:t>Vigil</w:t>
      </w:r>
    </w:p>
    <w:p w:rsidR="00675FFD" w:rsidRPr="00DF77D3" w:rsidRDefault="00675FFD" w:rsidP="00006945">
      <w:pPr>
        <w:pStyle w:val="NoSpacing"/>
        <w:rPr>
          <w:szCs w:val="24"/>
          <w:shd w:val="clear" w:color="auto" w:fill="FFFFFF"/>
        </w:rPr>
      </w:pPr>
      <w:r w:rsidRPr="00DF77D3">
        <w:rPr>
          <w:szCs w:val="24"/>
          <w:shd w:val="clear" w:color="auto" w:fill="FFFFFF"/>
        </w:rPr>
        <w:t xml:space="preserve">Sunday:      </w:t>
      </w:r>
      <w:r w:rsidR="003D2726" w:rsidRPr="00DF77D3">
        <w:rPr>
          <w:szCs w:val="24"/>
          <w:shd w:val="clear" w:color="auto" w:fill="FFFFFF"/>
        </w:rPr>
        <w:t xml:space="preserve"> </w:t>
      </w:r>
      <w:r w:rsidRPr="00DF77D3">
        <w:rPr>
          <w:szCs w:val="24"/>
          <w:shd w:val="clear" w:color="auto" w:fill="FFFFFF"/>
        </w:rPr>
        <w:t xml:space="preserve"> </w:t>
      </w:r>
      <w:r w:rsidR="00521026" w:rsidRPr="00DF77D3">
        <w:rPr>
          <w:szCs w:val="24"/>
          <w:shd w:val="clear" w:color="auto" w:fill="FFFFFF"/>
        </w:rPr>
        <w:t xml:space="preserve"> </w:t>
      </w:r>
      <w:r w:rsidR="006C142D" w:rsidRPr="00DF77D3">
        <w:rPr>
          <w:szCs w:val="24"/>
          <w:shd w:val="clear" w:color="auto" w:fill="FFFFFF"/>
        </w:rPr>
        <w:t xml:space="preserve"> </w:t>
      </w:r>
      <w:r w:rsidR="00D8300F" w:rsidRPr="00DF77D3">
        <w:rPr>
          <w:szCs w:val="24"/>
          <w:shd w:val="clear" w:color="auto" w:fill="FFFFFF"/>
        </w:rPr>
        <w:t xml:space="preserve">      </w:t>
      </w:r>
      <w:r w:rsidR="000259BA">
        <w:rPr>
          <w:szCs w:val="24"/>
          <w:shd w:val="clear" w:color="auto" w:fill="FFFFFF"/>
        </w:rPr>
        <w:t xml:space="preserve"> </w:t>
      </w:r>
      <w:r w:rsidR="00D8300F" w:rsidRPr="00DF77D3">
        <w:rPr>
          <w:szCs w:val="24"/>
          <w:shd w:val="clear" w:color="auto" w:fill="FFFFFF"/>
        </w:rPr>
        <w:t xml:space="preserve">  </w:t>
      </w:r>
      <w:r w:rsidR="00136356" w:rsidRPr="00DF77D3">
        <w:rPr>
          <w:szCs w:val="24"/>
          <w:shd w:val="clear" w:color="auto" w:fill="FFFFFF"/>
        </w:rPr>
        <w:t>10am</w:t>
      </w:r>
      <w:r w:rsidR="006C142D" w:rsidRPr="00DF77D3">
        <w:rPr>
          <w:szCs w:val="24"/>
          <w:shd w:val="clear" w:color="auto" w:fill="FFFFFF"/>
        </w:rPr>
        <w:t xml:space="preserve"> </w:t>
      </w:r>
      <w:r w:rsidR="00B56AA7">
        <w:rPr>
          <w:szCs w:val="24"/>
          <w:shd w:val="clear" w:color="auto" w:fill="FFFFFF"/>
        </w:rPr>
        <w:t xml:space="preserve">   </w:t>
      </w:r>
    </w:p>
    <w:p w:rsidR="003D2726" w:rsidRPr="00DF77D3" w:rsidRDefault="003D2726" w:rsidP="004F476D">
      <w:pPr>
        <w:pStyle w:val="NoSpacing"/>
        <w:rPr>
          <w:szCs w:val="24"/>
          <w:shd w:val="clear" w:color="auto" w:fill="FFFFFF"/>
        </w:rPr>
      </w:pPr>
    </w:p>
    <w:p w:rsidR="00675FFD" w:rsidRPr="00DF77D3" w:rsidRDefault="00675FFD" w:rsidP="004F476D">
      <w:pPr>
        <w:pStyle w:val="NoSpacing"/>
        <w:rPr>
          <w:rFonts w:cs="Times New Roman"/>
          <w:szCs w:val="24"/>
          <w:shd w:val="clear" w:color="auto" w:fill="FFFFFF"/>
        </w:rPr>
      </w:pPr>
      <w:r w:rsidRPr="00DF77D3">
        <w:rPr>
          <w:rFonts w:cs="Times New Roman"/>
          <w:b/>
          <w:szCs w:val="24"/>
          <w:shd w:val="clear" w:color="auto" w:fill="FFFFFF"/>
        </w:rPr>
        <w:t>Confessions</w:t>
      </w:r>
      <w:r w:rsidR="00510B34" w:rsidRPr="00DF77D3">
        <w:rPr>
          <w:rFonts w:cs="Times New Roman"/>
          <w:szCs w:val="24"/>
          <w:shd w:val="clear" w:color="auto" w:fill="FFFFFF"/>
        </w:rPr>
        <w:t>: Saturday at 5.30p</w:t>
      </w:r>
      <w:r w:rsidRPr="00DF77D3">
        <w:rPr>
          <w:rFonts w:cs="Times New Roman"/>
          <w:szCs w:val="24"/>
          <w:shd w:val="clear" w:color="auto" w:fill="FFFFFF"/>
        </w:rPr>
        <w:t>m</w:t>
      </w:r>
    </w:p>
    <w:p w:rsidR="00C77BCD" w:rsidRDefault="00F23C0D" w:rsidP="004F476D">
      <w:pPr>
        <w:pStyle w:val="NoSpacing"/>
        <w:rPr>
          <w:rFonts w:cs="Times New Roman"/>
          <w:szCs w:val="24"/>
          <w:shd w:val="clear" w:color="auto" w:fill="FFFFFF"/>
        </w:rPr>
      </w:pPr>
      <w:r w:rsidRPr="00DF77D3">
        <w:rPr>
          <w:rFonts w:cs="Times New Roman"/>
          <w:b/>
          <w:szCs w:val="24"/>
          <w:shd w:val="clear" w:color="auto" w:fill="FFFFFF"/>
        </w:rPr>
        <w:t>Rosary</w:t>
      </w:r>
      <w:r w:rsidRPr="00DF77D3">
        <w:rPr>
          <w:rFonts w:cs="Times New Roman"/>
          <w:szCs w:val="24"/>
          <w:shd w:val="clear" w:color="auto" w:fill="FFFFFF"/>
        </w:rPr>
        <w:t>: After Mass on Thursday morning.</w:t>
      </w:r>
    </w:p>
    <w:p w:rsidR="00685971" w:rsidRDefault="00685971" w:rsidP="00685971">
      <w:pPr>
        <w:pStyle w:val="Standard"/>
        <w:rPr>
          <w:sz w:val="24"/>
          <w:szCs w:val="24"/>
          <w:shd w:val="clear" w:color="auto" w:fill="FFFFFF"/>
        </w:rPr>
      </w:pPr>
      <w:r w:rsidRPr="00DF77D3">
        <w:rPr>
          <w:b/>
          <w:sz w:val="24"/>
          <w:szCs w:val="24"/>
          <w:shd w:val="clear" w:color="auto" w:fill="FFFFFF"/>
        </w:rPr>
        <w:t>Eucharistic Adoration</w:t>
      </w:r>
      <w:r w:rsidRPr="00DF77D3">
        <w:rPr>
          <w:sz w:val="24"/>
          <w:szCs w:val="24"/>
          <w:shd w:val="clear" w:color="auto" w:fill="FFFFFF"/>
        </w:rPr>
        <w:t>: After Mass on Wednesday morning.</w:t>
      </w:r>
    </w:p>
    <w:p w:rsidR="00BB2532" w:rsidRDefault="00BB2532" w:rsidP="00685971">
      <w:pPr>
        <w:pStyle w:val="Standard"/>
        <w:rPr>
          <w:sz w:val="24"/>
          <w:szCs w:val="24"/>
          <w:shd w:val="clear" w:color="auto" w:fill="FFFFFF"/>
        </w:rPr>
      </w:pPr>
    </w:p>
    <w:p w:rsidR="000D566B" w:rsidRDefault="00BB2532" w:rsidP="00BB2532">
      <w:pPr>
        <w:pStyle w:val="NoSpacing"/>
        <w:rPr>
          <w:rStyle w:val="Strong"/>
          <w:color w:val="000000"/>
          <w:bdr w:val="none" w:sz="0" w:space="0" w:color="auto" w:frame="1"/>
        </w:rPr>
      </w:pPr>
      <w:r w:rsidRPr="00C42303">
        <w:rPr>
          <w:rStyle w:val="Strong"/>
          <w:color w:val="000000"/>
          <w:bdr w:val="none" w:sz="0" w:space="0" w:color="auto" w:frame="1"/>
        </w:rPr>
        <w:t>Scripture Readings:</w:t>
      </w:r>
    </w:p>
    <w:p w:rsidR="001824C0" w:rsidRPr="005E2BC8" w:rsidRDefault="001824C0" w:rsidP="001824C0">
      <w:pPr>
        <w:pStyle w:val="Standard"/>
        <w:rPr>
          <w:sz w:val="24"/>
          <w:szCs w:val="24"/>
          <w:shd w:val="clear" w:color="auto" w:fill="FFFFFF"/>
        </w:rPr>
      </w:pPr>
      <w:r>
        <w:rPr>
          <w:rStyle w:val="Emphasis"/>
          <w:color w:val="171717"/>
          <w:sz w:val="24"/>
          <w:szCs w:val="24"/>
          <w:shd w:val="clear" w:color="auto" w:fill="FFFFFF"/>
        </w:rPr>
        <w:t>Ezekial 18: 25-28</w:t>
      </w:r>
      <w:r w:rsidRPr="005E2BC8">
        <w:rPr>
          <w:rStyle w:val="Emphasis"/>
          <w:color w:val="171717"/>
          <w:sz w:val="24"/>
          <w:szCs w:val="24"/>
          <w:shd w:val="clear" w:color="auto" w:fill="FFFFFF"/>
        </w:rPr>
        <w:t xml:space="preserve"> —</w:t>
      </w:r>
      <w:r w:rsidRPr="005E2BC8">
        <w:rPr>
          <w:color w:val="171717"/>
          <w:sz w:val="24"/>
          <w:szCs w:val="24"/>
          <w:shd w:val="clear" w:color="auto" w:fill="FFFFFF"/>
        </w:rPr>
        <w:t> </w:t>
      </w:r>
      <w:r>
        <w:rPr>
          <w:color w:val="171717"/>
          <w:sz w:val="24"/>
          <w:szCs w:val="24"/>
          <w:shd w:val="clear" w:color="auto" w:fill="FFFFFF"/>
        </w:rPr>
        <w:t>When the sinner renounces sin, he shall certainly live</w:t>
      </w:r>
      <w:r w:rsidRPr="005E2BC8">
        <w:rPr>
          <w:color w:val="171717"/>
          <w:sz w:val="24"/>
          <w:szCs w:val="24"/>
          <w:shd w:val="clear" w:color="auto" w:fill="FFFFFF"/>
        </w:rPr>
        <w:t>.</w:t>
      </w:r>
      <w:r w:rsidRPr="005E2BC8">
        <w:rPr>
          <w:color w:val="171717"/>
          <w:sz w:val="24"/>
          <w:szCs w:val="24"/>
        </w:rPr>
        <w:br/>
      </w:r>
      <w:r w:rsidRPr="005E2BC8">
        <w:rPr>
          <w:rStyle w:val="Emphasis"/>
          <w:color w:val="171717"/>
          <w:sz w:val="24"/>
          <w:szCs w:val="24"/>
          <w:shd w:val="clear" w:color="auto" w:fill="FFFFFF"/>
        </w:rPr>
        <w:t xml:space="preserve">Philippians </w:t>
      </w:r>
      <w:r>
        <w:rPr>
          <w:rStyle w:val="Emphasis"/>
          <w:color w:val="171717"/>
          <w:sz w:val="24"/>
          <w:szCs w:val="24"/>
          <w:shd w:val="clear" w:color="auto" w:fill="FFFFFF"/>
        </w:rPr>
        <w:t>2: 1-11</w:t>
      </w:r>
      <w:r w:rsidRPr="005E2BC8">
        <w:rPr>
          <w:rStyle w:val="Emphasis"/>
          <w:color w:val="171717"/>
          <w:sz w:val="24"/>
          <w:szCs w:val="24"/>
          <w:shd w:val="clear" w:color="auto" w:fill="FFFFFF"/>
        </w:rPr>
        <w:t xml:space="preserve"> —</w:t>
      </w:r>
      <w:r w:rsidRPr="005E2BC8">
        <w:rPr>
          <w:color w:val="171717"/>
          <w:sz w:val="24"/>
          <w:szCs w:val="24"/>
          <w:shd w:val="clear" w:color="auto" w:fill="FFFFFF"/>
        </w:rPr>
        <w:t> </w:t>
      </w:r>
      <w:r>
        <w:rPr>
          <w:color w:val="171717"/>
          <w:sz w:val="24"/>
          <w:szCs w:val="24"/>
          <w:shd w:val="clear" w:color="auto" w:fill="FFFFFF"/>
        </w:rPr>
        <w:t>Be united in your love</w:t>
      </w:r>
      <w:r w:rsidRPr="005E2BC8">
        <w:rPr>
          <w:color w:val="171717"/>
          <w:sz w:val="24"/>
          <w:szCs w:val="24"/>
          <w:shd w:val="clear" w:color="auto" w:fill="FFFFFF"/>
        </w:rPr>
        <w:t>.</w:t>
      </w:r>
      <w:r w:rsidRPr="005E2BC8">
        <w:rPr>
          <w:color w:val="171717"/>
          <w:sz w:val="24"/>
          <w:szCs w:val="24"/>
        </w:rPr>
        <w:br/>
      </w:r>
      <w:r w:rsidRPr="005E2BC8">
        <w:rPr>
          <w:rStyle w:val="Emphasis"/>
          <w:color w:val="171717"/>
          <w:sz w:val="24"/>
          <w:szCs w:val="24"/>
          <w:shd w:val="clear" w:color="auto" w:fill="FFFFFF"/>
        </w:rPr>
        <w:t>Matthew 2</w:t>
      </w:r>
      <w:r>
        <w:rPr>
          <w:rStyle w:val="Emphasis"/>
          <w:color w:val="171717"/>
          <w:sz w:val="24"/>
          <w:szCs w:val="24"/>
          <w:shd w:val="clear" w:color="auto" w:fill="FFFFFF"/>
        </w:rPr>
        <w:t>1</w:t>
      </w:r>
      <w:r w:rsidRPr="005E2BC8">
        <w:rPr>
          <w:rStyle w:val="Emphasis"/>
          <w:color w:val="171717"/>
          <w:sz w:val="24"/>
          <w:szCs w:val="24"/>
          <w:shd w:val="clear" w:color="auto" w:fill="FFFFFF"/>
        </w:rPr>
        <w:t>:</w:t>
      </w:r>
      <w:r>
        <w:rPr>
          <w:rStyle w:val="Emphasis"/>
          <w:color w:val="171717"/>
          <w:sz w:val="24"/>
          <w:szCs w:val="24"/>
          <w:shd w:val="clear" w:color="auto" w:fill="FFFFFF"/>
        </w:rPr>
        <w:t>28-32</w:t>
      </w:r>
      <w:r w:rsidRPr="005E2BC8">
        <w:rPr>
          <w:rStyle w:val="Emphasis"/>
          <w:color w:val="171717"/>
          <w:sz w:val="24"/>
          <w:szCs w:val="24"/>
          <w:shd w:val="clear" w:color="auto" w:fill="FFFFFF"/>
        </w:rPr>
        <w:t xml:space="preserve"> —</w:t>
      </w:r>
      <w:r w:rsidRPr="005E2BC8">
        <w:rPr>
          <w:color w:val="171717"/>
          <w:sz w:val="24"/>
          <w:szCs w:val="24"/>
          <w:shd w:val="clear" w:color="auto" w:fill="FFFFFF"/>
        </w:rPr>
        <w:t> </w:t>
      </w:r>
      <w:r>
        <w:rPr>
          <w:color w:val="171717"/>
          <w:sz w:val="24"/>
          <w:szCs w:val="24"/>
          <w:shd w:val="clear" w:color="auto" w:fill="FFFFFF"/>
        </w:rPr>
        <w:t>Tax Collectors and prostitutes are entering the kingdom of God before you</w:t>
      </w:r>
      <w:r w:rsidRPr="005E2BC8">
        <w:rPr>
          <w:color w:val="171717"/>
          <w:sz w:val="24"/>
          <w:szCs w:val="24"/>
          <w:shd w:val="clear" w:color="auto" w:fill="FFFFFF"/>
        </w:rPr>
        <w:t>.</w:t>
      </w:r>
    </w:p>
    <w:p w:rsidR="001824C0" w:rsidRPr="005E2BC8" w:rsidRDefault="001824C0" w:rsidP="001824C0">
      <w:pPr>
        <w:pStyle w:val="Standard"/>
        <w:rPr>
          <w:b/>
          <w:sz w:val="24"/>
          <w:szCs w:val="24"/>
          <w:shd w:val="clear" w:color="auto" w:fill="FFFFFF"/>
        </w:rPr>
      </w:pPr>
    </w:p>
    <w:p w:rsidR="00E73F4B" w:rsidRPr="001824C0" w:rsidRDefault="00731385" w:rsidP="001824C0">
      <w:pPr>
        <w:pStyle w:val="NoSpacing"/>
        <w:rPr>
          <w:rFonts w:cs="Times New Roman"/>
          <w:b/>
          <w:bCs/>
          <w:color w:val="000000"/>
          <w:szCs w:val="24"/>
          <w:bdr w:val="none" w:sz="0" w:space="0" w:color="auto" w:frame="1"/>
        </w:rPr>
      </w:pPr>
      <w:r>
        <w:rPr>
          <w:rFonts w:eastAsia="Times New Roman" w:cs="Times New Roman"/>
          <w:kern w:val="0"/>
          <w:lang w:eastAsia="en-GB" w:bidi="ar-SA"/>
        </w:rPr>
        <w:t>During October and November Bishop Brian</w:t>
      </w:r>
      <w:r w:rsidR="009F3A72">
        <w:rPr>
          <w:rFonts w:eastAsia="Times New Roman" w:cs="Times New Roman"/>
          <w:kern w:val="0"/>
          <w:lang w:eastAsia="en-GB" w:bidi="ar-SA"/>
        </w:rPr>
        <w:t xml:space="preserve"> will host a series of nine weekly Zoom meetings with all the priests and two parishioners</w:t>
      </w:r>
      <w:r w:rsidR="00E73F4B">
        <w:rPr>
          <w:rFonts w:eastAsia="Times New Roman" w:cs="Times New Roman"/>
          <w:kern w:val="0"/>
          <w:lang w:eastAsia="en-GB" w:bidi="ar-SA"/>
        </w:rPr>
        <w:t xml:space="preserve"> </w:t>
      </w:r>
      <w:r w:rsidR="009F3A72">
        <w:rPr>
          <w:rFonts w:eastAsia="Times New Roman" w:cs="Times New Roman"/>
          <w:kern w:val="0"/>
          <w:lang w:eastAsia="en-GB" w:bidi="ar-SA"/>
        </w:rPr>
        <w:t>from each parish to discern various areas of mission where we can find the path that the Holy Spirit</w:t>
      </w:r>
      <w:r w:rsidR="00E73F4B">
        <w:rPr>
          <w:rFonts w:eastAsia="Times New Roman" w:cs="Times New Roman"/>
          <w:kern w:val="0"/>
          <w:lang w:eastAsia="en-GB" w:bidi="ar-SA"/>
        </w:rPr>
        <w:t xml:space="preserve"> wants for us as a Diocese. Fr Roddy has asked Iain Templeton and Robert Stewart to represent our parish along with himself.</w:t>
      </w:r>
    </w:p>
    <w:p w:rsidR="00731385" w:rsidRDefault="00731385" w:rsidP="00CD2076">
      <w:pPr>
        <w:widowControl/>
        <w:suppressAutoHyphens w:val="0"/>
        <w:autoSpaceDN/>
        <w:textAlignment w:val="auto"/>
        <w:rPr>
          <w:rFonts w:eastAsia="Times New Roman" w:cs="Times New Roman"/>
          <w:kern w:val="0"/>
          <w:lang w:eastAsia="en-GB" w:bidi="ar-SA"/>
        </w:rPr>
      </w:pPr>
    </w:p>
    <w:p w:rsidR="0016415E" w:rsidRDefault="001824C0" w:rsidP="00CD2076">
      <w:pPr>
        <w:widowControl/>
        <w:suppressAutoHyphens w:val="0"/>
        <w:autoSpaceDN/>
        <w:textAlignment w:val="auto"/>
        <w:rPr>
          <w:rFonts w:eastAsia="Times New Roman" w:cs="Times New Roman"/>
          <w:kern w:val="0"/>
          <w:lang w:eastAsia="en-GB" w:bidi="ar-SA"/>
        </w:rPr>
      </w:pPr>
      <w:r w:rsidRPr="001824C0">
        <w:rPr>
          <w:rFonts w:eastAsia="Times New Roman" w:cs="Times New Roman"/>
          <w:kern w:val="0"/>
          <w:lang w:eastAsia="en-GB" w:bidi="ar-SA"/>
        </w:rPr>
        <w:t>Every good wish</w:t>
      </w:r>
      <w:r>
        <w:rPr>
          <w:rFonts w:eastAsia="Times New Roman" w:cs="Times New Roman"/>
          <w:kern w:val="0"/>
          <w:lang w:eastAsia="en-GB" w:bidi="ar-SA"/>
        </w:rPr>
        <w:t xml:space="preserve"> and blessing to </w:t>
      </w:r>
      <w:r w:rsidRPr="001824C0">
        <w:rPr>
          <w:rFonts w:eastAsia="Times New Roman" w:cs="Times New Roman"/>
          <w:b/>
          <w:kern w:val="0"/>
          <w:lang w:eastAsia="en-GB" w:bidi="ar-SA"/>
        </w:rPr>
        <w:t>Olivia Paul</w:t>
      </w:r>
      <w:r>
        <w:rPr>
          <w:rFonts w:eastAsia="Times New Roman" w:cs="Times New Roman"/>
          <w:kern w:val="0"/>
          <w:lang w:eastAsia="en-GB" w:bidi="ar-SA"/>
        </w:rPr>
        <w:t>, who was Confirmed and received the Sacrament of the Euch</w:t>
      </w:r>
      <w:r>
        <w:rPr>
          <w:rFonts w:eastAsia="Times New Roman" w:cs="Times New Roman"/>
          <w:kern w:val="0"/>
          <w:lang w:eastAsia="en-GB" w:bidi="ar-SA"/>
        </w:rPr>
        <w:t>a</w:t>
      </w:r>
      <w:r>
        <w:rPr>
          <w:rFonts w:eastAsia="Times New Roman" w:cs="Times New Roman"/>
          <w:kern w:val="0"/>
          <w:lang w:eastAsia="en-GB" w:bidi="ar-SA"/>
        </w:rPr>
        <w:t>rist for the first time during last Saturday’s Vigil Mass. May God continue to bless Olivia in her journey of faith.</w:t>
      </w:r>
    </w:p>
    <w:p w:rsidR="001824C0" w:rsidRDefault="001824C0" w:rsidP="00CD2076">
      <w:pPr>
        <w:widowControl/>
        <w:suppressAutoHyphens w:val="0"/>
        <w:autoSpaceDN/>
        <w:textAlignment w:val="auto"/>
        <w:rPr>
          <w:rFonts w:eastAsia="Times New Roman" w:cs="Times New Roman"/>
          <w:kern w:val="0"/>
          <w:lang w:eastAsia="en-GB" w:bidi="ar-SA"/>
        </w:rPr>
      </w:pPr>
    </w:p>
    <w:p w:rsidR="001824C0" w:rsidRPr="005E2BC8" w:rsidRDefault="001824C0" w:rsidP="001824C0">
      <w:pPr>
        <w:pStyle w:val="Heading5"/>
        <w:spacing w:before="0"/>
        <w:jc w:val="both"/>
        <w:rPr>
          <w:rFonts w:ascii="Times New Roman" w:hAnsi="Times New Roman" w:cs="Times New Roman"/>
          <w:color w:val="201F1E"/>
          <w:szCs w:val="24"/>
          <w:shd w:val="clear" w:color="auto" w:fill="FFFFFF"/>
        </w:rPr>
      </w:pPr>
      <w:r w:rsidRPr="005E2BC8">
        <w:rPr>
          <w:rFonts w:ascii="Times New Roman" w:hAnsi="Times New Roman" w:cs="Times New Roman"/>
          <w:color w:val="201F1E"/>
          <w:szCs w:val="24"/>
          <w:shd w:val="clear" w:color="auto" w:fill="FFFFFF"/>
        </w:rPr>
        <w:t xml:space="preserve">There will be a </w:t>
      </w:r>
      <w:r>
        <w:rPr>
          <w:rFonts w:ascii="Times New Roman" w:hAnsi="Times New Roman" w:cs="Times New Roman"/>
          <w:b/>
          <w:color w:val="201F1E"/>
          <w:szCs w:val="24"/>
          <w:shd w:val="clear" w:color="auto" w:fill="FFFFFF"/>
        </w:rPr>
        <w:t>P</w:t>
      </w:r>
      <w:r w:rsidRPr="005E2BC8">
        <w:rPr>
          <w:rFonts w:ascii="Times New Roman" w:hAnsi="Times New Roman" w:cs="Times New Roman"/>
          <w:b/>
          <w:color w:val="201F1E"/>
          <w:szCs w:val="24"/>
          <w:shd w:val="clear" w:color="auto" w:fill="FFFFFF"/>
        </w:rPr>
        <w:t>arish social night /fundraiser</w:t>
      </w:r>
      <w:r w:rsidRPr="005E2BC8">
        <w:rPr>
          <w:rFonts w:ascii="Times New Roman" w:hAnsi="Times New Roman" w:cs="Times New Roman"/>
          <w:color w:val="201F1E"/>
          <w:szCs w:val="24"/>
          <w:shd w:val="clear" w:color="auto" w:fill="FFFFFF"/>
        </w:rPr>
        <w:t xml:space="preserve"> in St. Mun’s</w:t>
      </w:r>
      <w:r>
        <w:rPr>
          <w:rFonts w:ascii="Times New Roman" w:hAnsi="Times New Roman" w:cs="Times New Roman"/>
          <w:color w:val="201F1E"/>
          <w:szCs w:val="24"/>
          <w:shd w:val="clear" w:color="auto" w:fill="FFFFFF"/>
        </w:rPr>
        <w:t xml:space="preserve"> H</w:t>
      </w:r>
      <w:r w:rsidRPr="005E2BC8">
        <w:rPr>
          <w:rFonts w:ascii="Times New Roman" w:hAnsi="Times New Roman" w:cs="Times New Roman"/>
          <w:color w:val="201F1E"/>
          <w:szCs w:val="24"/>
          <w:shd w:val="clear" w:color="auto" w:fill="FFFFFF"/>
        </w:rPr>
        <w:t xml:space="preserve">all on Friday, </w:t>
      </w:r>
      <w:r>
        <w:rPr>
          <w:rFonts w:ascii="Times New Roman" w:hAnsi="Times New Roman" w:cs="Times New Roman"/>
          <w:color w:val="201F1E"/>
          <w:szCs w:val="24"/>
          <w:shd w:val="clear" w:color="auto" w:fill="FFFFFF"/>
        </w:rPr>
        <w:t>6</w:t>
      </w:r>
      <w:r w:rsidRPr="005E2BC8">
        <w:rPr>
          <w:rFonts w:ascii="Times New Roman" w:hAnsi="Times New Roman" w:cs="Times New Roman"/>
          <w:color w:val="201F1E"/>
          <w:szCs w:val="24"/>
          <w:shd w:val="clear" w:color="auto" w:fill="FFFFFF"/>
          <w:vertAlign w:val="superscript"/>
        </w:rPr>
        <w:t>th</w:t>
      </w:r>
      <w:r w:rsidRPr="005E2BC8">
        <w:rPr>
          <w:rFonts w:ascii="Times New Roman" w:hAnsi="Times New Roman" w:cs="Times New Roman"/>
          <w:color w:val="201F1E"/>
          <w:szCs w:val="24"/>
          <w:shd w:val="clear" w:color="auto" w:fill="FFFFFF"/>
        </w:rPr>
        <w:t xml:space="preserve"> November from 8</w:t>
      </w:r>
      <w:r>
        <w:rPr>
          <w:rFonts w:ascii="Times New Roman" w:hAnsi="Times New Roman" w:cs="Times New Roman"/>
          <w:color w:val="201F1E"/>
          <w:szCs w:val="24"/>
          <w:shd w:val="clear" w:color="auto" w:fill="FFFFFF"/>
        </w:rPr>
        <w:t>pm</w:t>
      </w:r>
      <w:r w:rsidRPr="005E2BC8">
        <w:rPr>
          <w:rFonts w:ascii="Times New Roman" w:hAnsi="Times New Roman" w:cs="Times New Roman"/>
          <w:color w:val="201F1E"/>
          <w:szCs w:val="24"/>
          <w:shd w:val="clear" w:color="auto" w:fill="FFFFFF"/>
        </w:rPr>
        <w:t xml:space="preserve"> until 11</w:t>
      </w:r>
      <w:r>
        <w:rPr>
          <w:rFonts w:ascii="Times New Roman" w:hAnsi="Times New Roman" w:cs="Times New Roman"/>
          <w:color w:val="201F1E"/>
          <w:szCs w:val="24"/>
          <w:shd w:val="clear" w:color="auto" w:fill="FFFFFF"/>
        </w:rPr>
        <w:t>pm</w:t>
      </w:r>
      <w:r w:rsidRPr="005E2BC8">
        <w:rPr>
          <w:rFonts w:ascii="Times New Roman" w:hAnsi="Times New Roman" w:cs="Times New Roman"/>
          <w:color w:val="201F1E"/>
          <w:szCs w:val="24"/>
          <w:shd w:val="clear" w:color="auto" w:fill="FFFFFF"/>
        </w:rPr>
        <w:t xml:space="preserve"> with </w:t>
      </w:r>
      <w:r w:rsidRPr="00AC5C68">
        <w:rPr>
          <w:rFonts w:ascii="Times New Roman" w:hAnsi="Times New Roman" w:cs="Times New Roman"/>
          <w:b/>
          <w:color w:val="201F1E"/>
          <w:szCs w:val="24"/>
          <w:shd w:val="clear" w:color="auto" w:fill="FFFFFF"/>
        </w:rPr>
        <w:t>Paula MacAskill</w:t>
      </w:r>
      <w:r w:rsidRPr="005E2BC8">
        <w:rPr>
          <w:rFonts w:ascii="Times New Roman" w:hAnsi="Times New Roman" w:cs="Times New Roman"/>
          <w:color w:val="201F1E"/>
          <w:szCs w:val="24"/>
          <w:shd w:val="clear" w:color="auto" w:fill="FFFFFF"/>
        </w:rPr>
        <w:t xml:space="preserve"> from Fort William. Paula </w:t>
      </w:r>
      <w:r>
        <w:rPr>
          <w:rFonts w:ascii="Times New Roman" w:hAnsi="Times New Roman" w:cs="Times New Roman"/>
          <w:color w:val="201F1E"/>
          <w:szCs w:val="24"/>
          <w:shd w:val="clear" w:color="auto" w:fill="FFFFFF"/>
        </w:rPr>
        <w:t xml:space="preserve">has </w:t>
      </w:r>
      <w:r w:rsidRPr="005E2BC8">
        <w:rPr>
          <w:rFonts w:ascii="Times New Roman" w:hAnsi="Times New Roman" w:cs="Times New Roman"/>
          <w:color w:val="201F1E"/>
          <w:szCs w:val="24"/>
          <w:shd w:val="clear" w:color="auto" w:fill="FFFFFF"/>
        </w:rPr>
        <w:t xml:space="preserve">performed in our church hall </w:t>
      </w:r>
      <w:r>
        <w:rPr>
          <w:rFonts w:ascii="Times New Roman" w:hAnsi="Times New Roman" w:cs="Times New Roman"/>
          <w:color w:val="201F1E"/>
          <w:szCs w:val="24"/>
          <w:shd w:val="clear" w:color="auto" w:fill="FFFFFF"/>
        </w:rPr>
        <w:t xml:space="preserve">over the past number of years </w:t>
      </w:r>
      <w:r w:rsidR="00B8193E">
        <w:rPr>
          <w:rFonts w:ascii="Times New Roman" w:hAnsi="Times New Roman" w:cs="Times New Roman"/>
          <w:color w:val="201F1E"/>
          <w:szCs w:val="24"/>
          <w:shd w:val="clear" w:color="auto" w:fill="FFFFFF"/>
        </w:rPr>
        <w:t>and the evenings have been enjoyed by all.</w:t>
      </w:r>
      <w:r w:rsidRPr="005E2BC8">
        <w:rPr>
          <w:rFonts w:ascii="Times New Roman" w:hAnsi="Times New Roman" w:cs="Times New Roman"/>
          <w:color w:val="201F1E"/>
          <w:szCs w:val="24"/>
          <w:shd w:val="clear" w:color="auto" w:fill="FFFFFF"/>
        </w:rPr>
        <w:t xml:space="preserve"> Paula is an award winning singer/musician of Scottish, country and Irish songs. Tickets cost £10 and will be </w:t>
      </w:r>
      <w:r w:rsidR="00B8193E">
        <w:rPr>
          <w:rFonts w:ascii="Times New Roman" w:hAnsi="Times New Roman" w:cs="Times New Roman"/>
          <w:color w:val="201F1E"/>
          <w:szCs w:val="24"/>
          <w:shd w:val="clear" w:color="auto" w:fill="FFFFFF"/>
        </w:rPr>
        <w:t xml:space="preserve">available soon. </w:t>
      </w:r>
    </w:p>
    <w:p w:rsidR="00CD4D25" w:rsidRDefault="00CD4D25" w:rsidP="00CD2076">
      <w:pPr>
        <w:widowControl/>
        <w:suppressAutoHyphens w:val="0"/>
        <w:autoSpaceDN/>
        <w:textAlignment w:val="auto"/>
        <w:rPr>
          <w:rFonts w:eastAsia="Times New Roman" w:cs="Times New Roman"/>
          <w:kern w:val="0"/>
          <w:lang w:eastAsia="en-GB" w:bidi="ar-SA"/>
        </w:rPr>
      </w:pPr>
    </w:p>
    <w:p w:rsidR="00CD4D25" w:rsidRDefault="00CD4D25" w:rsidP="00CD4D25">
      <w:pPr>
        <w:widowControl/>
        <w:suppressAutoHyphens w:val="0"/>
        <w:autoSpaceDN/>
        <w:textAlignment w:val="auto"/>
        <w:rPr>
          <w:rFonts w:eastAsia="Times New Roman" w:cs="Times New Roman"/>
          <w:kern w:val="0"/>
          <w:lang w:eastAsia="en-GB" w:bidi="ar-SA"/>
        </w:rPr>
      </w:pPr>
      <w:r>
        <w:rPr>
          <w:rFonts w:eastAsia="Times New Roman" w:cs="Times New Roman"/>
          <w:color w:val="242424"/>
          <w:kern w:val="0"/>
          <w:lang w:eastAsia="en-GB" w:bidi="ar-SA"/>
        </w:rPr>
        <w:t xml:space="preserve">The </w:t>
      </w:r>
      <w:r w:rsidRPr="00CD4D25">
        <w:rPr>
          <w:rFonts w:eastAsia="Times New Roman" w:cs="Times New Roman"/>
          <w:b/>
          <w:color w:val="242424"/>
          <w:kern w:val="0"/>
          <w:lang w:eastAsia="en-GB" w:bidi="ar-SA"/>
        </w:rPr>
        <w:t>Craft Group</w:t>
      </w:r>
      <w:r w:rsidRPr="00CD4D25">
        <w:rPr>
          <w:rFonts w:eastAsia="Times New Roman" w:cs="Times New Roman"/>
          <w:color w:val="242424"/>
          <w:kern w:val="0"/>
          <w:lang w:eastAsia="en-GB" w:bidi="ar-SA"/>
        </w:rPr>
        <w:t xml:space="preserve"> </w:t>
      </w:r>
      <w:r w:rsidR="00790EEC">
        <w:rPr>
          <w:rFonts w:eastAsia="Times New Roman" w:cs="Times New Roman"/>
          <w:color w:val="242424"/>
          <w:kern w:val="0"/>
          <w:lang w:eastAsia="en-GB" w:bidi="ar-SA"/>
        </w:rPr>
        <w:t>raised £225 for MacMillan</w:t>
      </w:r>
      <w:r w:rsidR="007D30B7">
        <w:rPr>
          <w:rFonts w:eastAsia="Times New Roman" w:cs="Times New Roman"/>
          <w:color w:val="242424"/>
          <w:kern w:val="0"/>
          <w:lang w:eastAsia="en-GB" w:bidi="ar-SA"/>
        </w:rPr>
        <w:t xml:space="preserve"> </w:t>
      </w:r>
      <w:r w:rsidR="00790EEC">
        <w:rPr>
          <w:rFonts w:eastAsia="Times New Roman" w:cs="Times New Roman"/>
          <w:color w:val="242424"/>
          <w:kern w:val="0"/>
          <w:lang w:eastAsia="en-GB" w:bidi="ar-SA"/>
        </w:rPr>
        <w:t>Cancer</w:t>
      </w:r>
      <w:r w:rsidR="007D30B7">
        <w:rPr>
          <w:rFonts w:eastAsia="Times New Roman" w:cs="Times New Roman"/>
          <w:color w:val="242424"/>
          <w:kern w:val="0"/>
          <w:lang w:eastAsia="en-GB" w:bidi="ar-SA"/>
        </w:rPr>
        <w:t xml:space="preserve"> Support</w:t>
      </w:r>
      <w:r w:rsidR="00790EEC">
        <w:rPr>
          <w:rFonts w:eastAsia="Times New Roman" w:cs="Times New Roman"/>
          <w:color w:val="242424"/>
          <w:kern w:val="0"/>
          <w:lang w:eastAsia="en-GB" w:bidi="ar-SA"/>
        </w:rPr>
        <w:t xml:space="preserve"> at their Coffee morning on Tuesday. Thank to the organisers and all those who came along on the day. The Craft Group </w:t>
      </w:r>
      <w:r w:rsidRPr="00CD4D25">
        <w:rPr>
          <w:rFonts w:eastAsia="Times New Roman" w:cs="Times New Roman"/>
          <w:color w:val="242424"/>
          <w:kern w:val="0"/>
          <w:lang w:eastAsia="en-GB" w:bidi="ar-SA"/>
        </w:rPr>
        <w:t>are</w:t>
      </w:r>
      <w:r>
        <w:rPr>
          <w:rFonts w:eastAsia="Times New Roman" w:cs="Times New Roman"/>
          <w:kern w:val="0"/>
          <w:lang w:eastAsia="en-GB" w:bidi="ar-SA"/>
        </w:rPr>
        <w:t xml:space="preserve"> holding their fifth</w:t>
      </w:r>
      <w:r w:rsidRPr="00CD2076">
        <w:rPr>
          <w:rFonts w:eastAsia="Times New Roman" w:cs="Times New Roman"/>
          <w:kern w:val="0"/>
          <w:lang w:eastAsia="en-GB" w:bidi="ar-SA"/>
        </w:rPr>
        <w:t xml:space="preserve"> annual Au</w:t>
      </w:r>
      <w:r w:rsidRPr="00CD2076">
        <w:rPr>
          <w:rFonts w:eastAsia="Times New Roman" w:cs="Times New Roman"/>
          <w:kern w:val="0"/>
          <w:lang w:eastAsia="en-GB" w:bidi="ar-SA"/>
        </w:rPr>
        <w:t>c</w:t>
      </w:r>
      <w:r w:rsidRPr="00CD2076">
        <w:rPr>
          <w:rFonts w:eastAsia="Times New Roman" w:cs="Times New Roman"/>
          <w:kern w:val="0"/>
          <w:lang w:eastAsia="en-GB" w:bidi="ar-SA"/>
        </w:rPr>
        <w:t>tion on Sat</w:t>
      </w:r>
      <w:r>
        <w:rPr>
          <w:rFonts w:eastAsia="Times New Roman" w:cs="Times New Roman"/>
          <w:kern w:val="0"/>
          <w:lang w:eastAsia="en-GB" w:bidi="ar-SA"/>
        </w:rPr>
        <w:t>urday,</w:t>
      </w:r>
      <w:r w:rsidRPr="00CD2076">
        <w:rPr>
          <w:rFonts w:eastAsia="Times New Roman" w:cs="Times New Roman"/>
          <w:kern w:val="0"/>
          <w:lang w:eastAsia="en-GB" w:bidi="ar-SA"/>
        </w:rPr>
        <w:t xml:space="preserve"> 10 </w:t>
      </w:r>
      <w:r>
        <w:rPr>
          <w:rFonts w:eastAsia="Times New Roman" w:cs="Times New Roman"/>
          <w:kern w:val="0"/>
          <w:lang w:eastAsia="en-GB" w:bidi="ar-SA"/>
        </w:rPr>
        <w:t xml:space="preserve">th </w:t>
      </w:r>
      <w:r w:rsidRPr="00CD2076">
        <w:rPr>
          <w:rFonts w:eastAsia="Times New Roman" w:cs="Times New Roman"/>
          <w:kern w:val="0"/>
          <w:lang w:eastAsia="en-GB" w:bidi="ar-SA"/>
        </w:rPr>
        <w:t>Oct</w:t>
      </w:r>
      <w:r>
        <w:rPr>
          <w:rFonts w:eastAsia="Times New Roman" w:cs="Times New Roman"/>
          <w:kern w:val="0"/>
          <w:lang w:eastAsia="en-GB" w:bidi="ar-SA"/>
        </w:rPr>
        <w:t>ober</w:t>
      </w:r>
      <w:r w:rsidRPr="00CD2076">
        <w:rPr>
          <w:rFonts w:eastAsia="Times New Roman" w:cs="Times New Roman"/>
          <w:kern w:val="0"/>
          <w:lang w:eastAsia="en-GB" w:bidi="ar-SA"/>
        </w:rPr>
        <w:t xml:space="preserve"> with all money raised once again going to Mary's Meals - the past four au</w:t>
      </w:r>
      <w:r w:rsidRPr="00CD2076">
        <w:rPr>
          <w:rFonts w:eastAsia="Times New Roman" w:cs="Times New Roman"/>
          <w:kern w:val="0"/>
          <w:lang w:eastAsia="en-GB" w:bidi="ar-SA"/>
        </w:rPr>
        <w:t>c</w:t>
      </w:r>
      <w:r w:rsidRPr="00CD2076">
        <w:rPr>
          <w:rFonts w:eastAsia="Times New Roman" w:cs="Times New Roman"/>
          <w:kern w:val="0"/>
          <w:lang w:eastAsia="en-GB" w:bidi="ar-SA"/>
        </w:rPr>
        <w:t>tions have raised a round £5000 in total - we would welcome any items for consideration as 'lots'</w:t>
      </w:r>
      <w:r>
        <w:rPr>
          <w:rFonts w:eastAsia="Times New Roman" w:cs="Times New Roman"/>
          <w:kern w:val="0"/>
          <w:lang w:eastAsia="en-GB" w:bidi="ar-SA"/>
        </w:rPr>
        <w:t>.</w:t>
      </w:r>
    </w:p>
    <w:p w:rsidR="00CD4D25" w:rsidRPr="00CD4D25" w:rsidRDefault="00CD4D25" w:rsidP="00CD4D25">
      <w:pPr>
        <w:widowControl/>
        <w:suppressAutoHyphens w:val="0"/>
        <w:autoSpaceDN/>
        <w:textAlignment w:val="auto"/>
        <w:rPr>
          <w:rFonts w:eastAsia="Times New Roman" w:cs="Times New Roman"/>
          <w:b/>
          <w:kern w:val="0"/>
          <w:lang w:eastAsia="en-GB" w:bidi="ar-SA"/>
        </w:rPr>
      </w:pPr>
    </w:p>
    <w:p w:rsidR="00CD4D25" w:rsidRPr="00CD4D25" w:rsidRDefault="00CD4D25" w:rsidP="00CD4D25">
      <w:pPr>
        <w:widowControl/>
        <w:shd w:val="clear" w:color="auto" w:fill="FFFFFF"/>
        <w:suppressAutoHyphens w:val="0"/>
        <w:autoSpaceDN/>
        <w:rPr>
          <w:rFonts w:eastAsia="Times New Roman" w:cs="Times New Roman"/>
          <w:color w:val="242424"/>
          <w:kern w:val="0"/>
          <w:lang w:eastAsia="en-GB" w:bidi="ar-SA"/>
        </w:rPr>
      </w:pPr>
      <w:r w:rsidRPr="00CD4D25">
        <w:rPr>
          <w:rFonts w:eastAsia="Times New Roman" w:cs="Times New Roman"/>
          <w:color w:val="242424"/>
          <w:kern w:val="0"/>
          <w:lang w:eastAsia="en-GB" w:bidi="ar-SA"/>
        </w:rPr>
        <w:t>The</w:t>
      </w:r>
      <w:r w:rsidRPr="00CD4D25">
        <w:rPr>
          <w:rFonts w:eastAsia="Times New Roman" w:cs="Times New Roman"/>
          <w:b/>
          <w:color w:val="242424"/>
          <w:kern w:val="0"/>
          <w:lang w:eastAsia="en-GB" w:bidi="ar-SA"/>
        </w:rPr>
        <w:t xml:space="preserve"> Dunoon Chest, Heart and Stroke</w:t>
      </w:r>
      <w:r>
        <w:rPr>
          <w:rFonts w:eastAsia="Times New Roman" w:cs="Times New Roman"/>
          <w:color w:val="242424"/>
          <w:kern w:val="0"/>
          <w:lang w:eastAsia="en-GB" w:bidi="ar-SA"/>
        </w:rPr>
        <w:t xml:space="preserve"> club celebrates its twenty-fifth </w:t>
      </w:r>
      <w:r w:rsidRPr="00CD4D25">
        <w:rPr>
          <w:rFonts w:eastAsia="Times New Roman" w:cs="Times New Roman"/>
          <w:color w:val="242424"/>
          <w:kern w:val="0"/>
          <w:lang w:eastAsia="en-GB" w:bidi="ar-SA"/>
        </w:rPr>
        <w:t>year affiliation with Chest,</w:t>
      </w:r>
      <w:r>
        <w:rPr>
          <w:rFonts w:eastAsia="Times New Roman" w:cs="Times New Roman"/>
          <w:color w:val="242424"/>
          <w:kern w:val="0"/>
          <w:lang w:eastAsia="en-GB" w:bidi="ar-SA"/>
        </w:rPr>
        <w:t xml:space="preserve"> </w:t>
      </w:r>
      <w:r w:rsidRPr="00CD4D25">
        <w:rPr>
          <w:rFonts w:eastAsia="Times New Roman" w:cs="Times New Roman"/>
          <w:color w:val="242424"/>
          <w:kern w:val="0"/>
          <w:lang w:eastAsia="en-GB" w:bidi="ar-SA"/>
        </w:rPr>
        <w:t xml:space="preserve">Heart and Stroke </w:t>
      </w:r>
      <w:r w:rsidR="00E23421">
        <w:rPr>
          <w:rFonts w:eastAsia="Times New Roman" w:cs="Times New Roman"/>
          <w:color w:val="242424"/>
          <w:kern w:val="0"/>
          <w:lang w:eastAsia="en-GB" w:bidi="ar-SA"/>
        </w:rPr>
        <w:t>Scotland this year. New members</w:t>
      </w:r>
      <w:r w:rsidRPr="00CD4D25">
        <w:rPr>
          <w:rFonts w:eastAsia="Times New Roman" w:cs="Times New Roman"/>
          <w:color w:val="242424"/>
          <w:kern w:val="0"/>
          <w:lang w:eastAsia="en-GB" w:bidi="ar-SA"/>
        </w:rPr>
        <w:t>, volunteers and bakers are always welcome . For further inf</w:t>
      </w:r>
      <w:r>
        <w:rPr>
          <w:rFonts w:eastAsia="Times New Roman" w:cs="Times New Roman"/>
          <w:color w:val="242424"/>
          <w:kern w:val="0"/>
          <w:lang w:eastAsia="en-GB" w:bidi="ar-SA"/>
        </w:rPr>
        <w:t>ormation please contact Karen (</w:t>
      </w:r>
      <w:r w:rsidRPr="00CD4D25">
        <w:rPr>
          <w:rFonts w:eastAsia="Times New Roman" w:cs="Times New Roman"/>
          <w:color w:val="242424"/>
          <w:kern w:val="0"/>
          <w:lang w:eastAsia="en-GB" w:bidi="ar-SA"/>
        </w:rPr>
        <w:t>07745 287683) or Jennifer (07502 297643) </w:t>
      </w:r>
    </w:p>
    <w:p w:rsidR="00CD4D25" w:rsidRDefault="00CD4D25" w:rsidP="00CD2076">
      <w:pPr>
        <w:widowControl/>
        <w:suppressAutoHyphens w:val="0"/>
        <w:autoSpaceDN/>
        <w:textAlignment w:val="auto"/>
        <w:rPr>
          <w:rFonts w:eastAsia="Times New Roman" w:cs="Times New Roman"/>
          <w:kern w:val="0"/>
          <w:lang w:eastAsia="en-GB" w:bidi="ar-SA"/>
        </w:rPr>
      </w:pPr>
    </w:p>
    <w:p w:rsidR="001824C0" w:rsidRDefault="001824C0" w:rsidP="00CD2076">
      <w:pPr>
        <w:widowControl/>
        <w:suppressAutoHyphens w:val="0"/>
        <w:autoSpaceDN/>
        <w:textAlignment w:val="auto"/>
        <w:rPr>
          <w:rFonts w:eastAsia="Times New Roman" w:cs="Times New Roman"/>
          <w:kern w:val="0"/>
          <w:lang w:eastAsia="en-GB" w:bidi="ar-SA"/>
        </w:rPr>
      </w:pPr>
    </w:p>
    <w:p w:rsidR="001824C0" w:rsidRDefault="001824C0" w:rsidP="00CD2076">
      <w:pPr>
        <w:widowControl/>
        <w:suppressAutoHyphens w:val="0"/>
        <w:autoSpaceDN/>
        <w:textAlignment w:val="auto"/>
        <w:rPr>
          <w:rFonts w:eastAsia="Times New Roman" w:cs="Times New Roman"/>
          <w:kern w:val="0"/>
          <w:lang w:eastAsia="en-GB" w:bidi="ar-SA"/>
        </w:rPr>
      </w:pPr>
    </w:p>
    <w:p w:rsidR="001824C0" w:rsidRDefault="001824C0" w:rsidP="00CD2076">
      <w:pPr>
        <w:widowControl/>
        <w:suppressAutoHyphens w:val="0"/>
        <w:autoSpaceDN/>
        <w:textAlignment w:val="auto"/>
        <w:rPr>
          <w:rFonts w:eastAsia="Times New Roman" w:cs="Times New Roman"/>
          <w:kern w:val="0"/>
          <w:lang w:eastAsia="en-GB" w:bidi="ar-SA"/>
        </w:rPr>
      </w:pPr>
    </w:p>
    <w:p w:rsidR="001824C0" w:rsidRDefault="001824C0" w:rsidP="00CD2076">
      <w:pPr>
        <w:widowControl/>
        <w:suppressAutoHyphens w:val="0"/>
        <w:autoSpaceDN/>
        <w:textAlignment w:val="auto"/>
        <w:rPr>
          <w:rFonts w:eastAsia="Times New Roman" w:cs="Times New Roman"/>
          <w:kern w:val="0"/>
          <w:lang w:eastAsia="en-GB" w:bidi="ar-SA"/>
        </w:rPr>
      </w:pPr>
    </w:p>
    <w:p w:rsidR="00A1156A" w:rsidRPr="00E15306" w:rsidRDefault="00A1156A" w:rsidP="00A1156A">
      <w:pPr>
        <w:pStyle w:val="my-35"/>
        <w:pBdr>
          <w:top w:val="single" w:sz="2" w:space="0" w:color="auto"/>
          <w:left w:val="single" w:sz="2" w:space="0" w:color="auto"/>
          <w:bottom w:val="single" w:sz="2" w:space="0" w:color="auto"/>
          <w:right w:val="single" w:sz="2" w:space="0" w:color="auto"/>
        </w:pBdr>
        <w:spacing w:before="0" w:beforeAutospacing="0" w:after="0" w:afterAutospacing="0"/>
        <w:rPr>
          <w:rFonts w:ascii="Montserrat" w:hAnsi="Montserrat"/>
          <w:color w:val="000000"/>
        </w:rPr>
      </w:pPr>
      <w:r w:rsidRPr="00E15306">
        <w:rPr>
          <w:rFonts w:ascii="Montserrat" w:hAnsi="Montserrat"/>
          <w:color w:val="000000"/>
        </w:rPr>
        <w:lastRenderedPageBreak/>
        <w:t>The Season of Creation runs from 1 September (World Day of Prayer for the Care of Creation) to 4 October (the feast of Saint Francis of Assisi) each year.</w:t>
      </w:r>
    </w:p>
    <w:p w:rsidR="00A1156A" w:rsidRPr="00E15306" w:rsidRDefault="00A1156A" w:rsidP="00A1156A">
      <w:pPr>
        <w:pStyle w:val="my-35"/>
        <w:pBdr>
          <w:top w:val="single" w:sz="2" w:space="0" w:color="auto"/>
          <w:left w:val="single" w:sz="2" w:space="0" w:color="auto"/>
          <w:bottom w:val="single" w:sz="2" w:space="0" w:color="auto"/>
          <w:right w:val="single" w:sz="2" w:space="0" w:color="auto"/>
        </w:pBdr>
        <w:spacing w:before="0" w:beforeAutospacing="0" w:after="0" w:afterAutospacing="0"/>
        <w:rPr>
          <w:rFonts w:ascii="Montserrat" w:hAnsi="Montserrat"/>
          <w:color w:val="000000"/>
        </w:rPr>
      </w:pPr>
      <w:r w:rsidRPr="00E15306">
        <w:rPr>
          <w:rFonts w:ascii="Montserrat" w:hAnsi="Montserrat"/>
          <w:color w:val="000000"/>
        </w:rPr>
        <w:t>This ecumenical season is dedicated to prayer and action for the protection of creation. It is a time to renew our relationships with God our Creator, and with all creation, as we join together in prayer.</w:t>
      </w:r>
    </w:p>
    <w:p w:rsidR="00E46401" w:rsidRPr="00CA2CE7" w:rsidRDefault="00A1156A" w:rsidP="00CA2CE7">
      <w:pPr>
        <w:pStyle w:val="my-35"/>
        <w:pBdr>
          <w:top w:val="single" w:sz="2" w:space="0" w:color="auto"/>
          <w:left w:val="single" w:sz="2" w:space="0" w:color="auto"/>
          <w:bottom w:val="single" w:sz="2" w:space="0" w:color="auto"/>
          <w:right w:val="single" w:sz="2" w:space="0" w:color="auto"/>
        </w:pBdr>
        <w:rPr>
          <w:rFonts w:ascii="Montserrat" w:hAnsi="Montserrat"/>
          <w:color w:val="000000"/>
        </w:rPr>
      </w:pPr>
      <w:r w:rsidRPr="00E15306">
        <w:rPr>
          <w:rFonts w:ascii="Montserrat" w:hAnsi="Montserrat"/>
          <w:color w:val="000000"/>
        </w:rPr>
        <w:t>We give thanks for all that God has made, repent for the damage that we have caused and commit ourselves to take action to protect the earth our common home.</w:t>
      </w:r>
    </w:p>
    <w:p w:rsidR="00EC1198" w:rsidRDefault="00EC1198" w:rsidP="00EC1198">
      <w:pPr>
        <w:pStyle w:val="NoSpacing"/>
        <w:rPr>
          <w:rFonts w:cs="Times New Roman"/>
          <w:szCs w:val="24"/>
        </w:rPr>
      </w:pPr>
      <w:r w:rsidRPr="001B7621">
        <w:rPr>
          <w:rFonts w:cs="Times New Roman"/>
          <w:b/>
          <w:szCs w:val="24"/>
        </w:rPr>
        <w:t>Parish Walking Group:</w:t>
      </w:r>
      <w:r w:rsidRPr="001B7621">
        <w:rPr>
          <w:rFonts w:cs="Times New Roman"/>
          <w:szCs w:val="24"/>
        </w:rPr>
        <w:t xml:space="preserve"> Saturday morning at 11am, meeting in the church car-park. All welcome to come along and meet fellow parishioners and have tea/coffee/cake after the walk.</w:t>
      </w:r>
    </w:p>
    <w:p w:rsidR="00EC1198" w:rsidRDefault="00EC1198" w:rsidP="00EC1198">
      <w:pPr>
        <w:pStyle w:val="NoSpacing"/>
        <w:rPr>
          <w:rFonts w:cs="Times New Roman"/>
          <w:szCs w:val="24"/>
        </w:rPr>
      </w:pPr>
    </w:p>
    <w:p w:rsidR="00EC1198" w:rsidRDefault="00EC1198" w:rsidP="00EC1198">
      <w:pPr>
        <w:widowControl/>
        <w:shd w:val="clear" w:color="auto" w:fill="FFFFFF"/>
        <w:suppressAutoHyphens w:val="0"/>
        <w:autoSpaceDN/>
        <w:rPr>
          <w:rFonts w:cs="Times New Roman"/>
        </w:rPr>
      </w:pPr>
      <w:r>
        <w:rPr>
          <w:rFonts w:cs="Times New Roman"/>
          <w:b/>
        </w:rPr>
        <w:t>T</w:t>
      </w:r>
      <w:r w:rsidRPr="001B7621">
        <w:rPr>
          <w:rFonts w:cs="Times New Roman"/>
          <w:b/>
        </w:rPr>
        <w:t>eas/Coffees</w:t>
      </w:r>
      <w:r w:rsidRPr="001B7621">
        <w:rPr>
          <w:rFonts w:cs="Times New Roman"/>
        </w:rPr>
        <w:t>:  Available in the Church Hall after Mass on Sunday.  All welcome.</w:t>
      </w:r>
    </w:p>
    <w:p w:rsidR="002A12CD" w:rsidRDefault="002A12CD" w:rsidP="00EC1198">
      <w:pPr>
        <w:widowControl/>
        <w:shd w:val="clear" w:color="auto" w:fill="FFFFFF"/>
        <w:suppressAutoHyphens w:val="0"/>
        <w:autoSpaceDN/>
        <w:rPr>
          <w:rFonts w:cs="Times New Roman"/>
        </w:rPr>
      </w:pPr>
    </w:p>
    <w:p w:rsidR="002A12CD" w:rsidRDefault="002A12CD" w:rsidP="002A12CD">
      <w:pPr>
        <w:widowControl/>
        <w:shd w:val="clear" w:color="auto" w:fill="FFFFFF"/>
        <w:suppressAutoHyphens w:val="0"/>
        <w:autoSpaceDN/>
        <w:jc w:val="center"/>
        <w:rPr>
          <w:rFonts w:cs="Times New Roman"/>
          <w:b/>
        </w:rPr>
      </w:pPr>
      <w:r w:rsidRPr="002A12CD">
        <w:rPr>
          <w:rFonts w:cs="Times New Roman"/>
          <w:b/>
        </w:rPr>
        <w:t>Pause for Thought</w:t>
      </w:r>
    </w:p>
    <w:p w:rsidR="002A12CD" w:rsidRDefault="002A12CD" w:rsidP="002A12CD">
      <w:pPr>
        <w:widowControl/>
        <w:shd w:val="clear" w:color="auto" w:fill="FFFFFF"/>
        <w:suppressAutoHyphens w:val="0"/>
        <w:autoSpaceDN/>
        <w:jc w:val="center"/>
        <w:rPr>
          <w:rFonts w:cs="Times New Roman"/>
          <w:b/>
        </w:rPr>
      </w:pPr>
    </w:p>
    <w:p w:rsidR="002A12CD" w:rsidRDefault="002A12CD" w:rsidP="002A12CD">
      <w:pPr>
        <w:widowControl/>
        <w:shd w:val="clear" w:color="auto" w:fill="FFFFFF"/>
        <w:suppressAutoHyphens w:val="0"/>
        <w:autoSpaceDN/>
        <w:rPr>
          <w:rFonts w:cs="Times New Roman"/>
        </w:rPr>
      </w:pPr>
      <w:r>
        <w:rPr>
          <w:rFonts w:cs="Times New Roman"/>
          <w:b/>
        </w:rPr>
        <w:t>“</w:t>
      </w:r>
      <w:r>
        <w:rPr>
          <w:rFonts w:cs="Times New Roman"/>
        </w:rPr>
        <w:t>The philosopher Diogenes was eating bread and lentils for supper. He was seen by the philosopher Aristippus, who lived comfortably by flattering the king. Said Aristippus, ‘If you would learn to be subservient to the king you would not have to live on lentils. Said Diogenes, ’Learn to live on lentils and you will not have to cult</w:t>
      </w:r>
      <w:r>
        <w:rPr>
          <w:rFonts w:cs="Times New Roman"/>
        </w:rPr>
        <w:t>i</w:t>
      </w:r>
      <w:r>
        <w:rPr>
          <w:rFonts w:cs="Times New Roman"/>
        </w:rPr>
        <w:t>vate the king’”.</w:t>
      </w:r>
    </w:p>
    <w:p w:rsidR="005074F1" w:rsidRDefault="005074F1" w:rsidP="002A12CD">
      <w:pPr>
        <w:widowControl/>
        <w:shd w:val="clear" w:color="auto" w:fill="FFFFFF"/>
        <w:suppressAutoHyphens w:val="0"/>
        <w:autoSpaceDN/>
        <w:rPr>
          <w:rFonts w:cs="Times New Roman"/>
        </w:rPr>
      </w:pPr>
    </w:p>
    <w:p w:rsidR="002A12CD" w:rsidRPr="002A12CD" w:rsidRDefault="002A12CD" w:rsidP="002A12CD">
      <w:pPr>
        <w:widowControl/>
        <w:shd w:val="clear" w:color="auto" w:fill="FFFFFF"/>
        <w:suppressAutoHyphens w:val="0"/>
        <w:autoSpaceDN/>
        <w:rPr>
          <w:rFonts w:cs="Times New Roman"/>
        </w:rPr>
      </w:pPr>
      <w:r>
        <w:rPr>
          <w:rFonts w:cs="Times New Roman"/>
        </w:rPr>
        <w:t xml:space="preserve"> “The Song of the Bird”, Anthony de Mello</w:t>
      </w:r>
    </w:p>
    <w:p w:rsidR="00EC1198" w:rsidRDefault="00EC1198" w:rsidP="00EC1198">
      <w:pPr>
        <w:pStyle w:val="NoSpacing"/>
        <w:rPr>
          <w:rFonts w:cs="Times New Roman"/>
          <w:szCs w:val="24"/>
        </w:rPr>
      </w:pPr>
    </w:p>
    <w:p w:rsidR="00EC1198" w:rsidRPr="001B7621" w:rsidRDefault="00EC1198" w:rsidP="00EC1198">
      <w:pPr>
        <w:pStyle w:val="NoSpacing"/>
        <w:rPr>
          <w:rFonts w:cs="Times New Roman"/>
          <w:szCs w:val="24"/>
        </w:rPr>
      </w:pPr>
    </w:p>
    <w:p w:rsidR="00EC1198" w:rsidRPr="001B7621" w:rsidRDefault="00EC1198" w:rsidP="00EC1198">
      <w:pPr>
        <w:tabs>
          <w:tab w:val="left" w:pos="5910"/>
        </w:tabs>
      </w:pPr>
    </w:p>
    <w:p w:rsidR="00EC1198" w:rsidRDefault="00EC1198" w:rsidP="008B300A">
      <w:pPr>
        <w:pStyle w:val="NoSpacing"/>
        <w:rPr>
          <w:rFonts w:cs="Times New Roman"/>
          <w:szCs w:val="24"/>
        </w:rPr>
      </w:pPr>
    </w:p>
    <w:p w:rsidR="00DB6B46" w:rsidRDefault="00DB6B46" w:rsidP="00F65EA7">
      <w:pPr>
        <w:pStyle w:val="NoSpacing"/>
        <w:jc w:val="center"/>
        <w:rPr>
          <w:rFonts w:cs="Times New Roman"/>
          <w:szCs w:val="24"/>
        </w:rPr>
      </w:pPr>
    </w:p>
    <w:sectPr w:rsidR="00DB6B46" w:rsidSect="00563C07">
      <w:pgSz w:w="11906" w:h="16838"/>
      <w:pgMar w:top="426" w:right="567" w:bottom="426" w:left="709"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0702" w:rsidRDefault="00D80702">
      <w:r>
        <w:separator/>
      </w:r>
    </w:p>
  </w:endnote>
  <w:endnote w:type="continuationSeparator" w:id="1">
    <w:p w:rsidR="00D80702" w:rsidRDefault="00D8070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0702" w:rsidRDefault="00D80702">
      <w:r>
        <w:rPr>
          <w:color w:val="000000"/>
        </w:rPr>
        <w:separator/>
      </w:r>
    </w:p>
  </w:footnote>
  <w:footnote w:type="continuationSeparator" w:id="1">
    <w:p w:rsidR="00D80702" w:rsidRDefault="00D8070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14B42"/>
    <w:multiLevelType w:val="multilevel"/>
    <w:tmpl w:val="E474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6B5B95"/>
    <w:multiLevelType w:val="singleLevel"/>
    <w:tmpl w:val="50C61650"/>
    <w:lvl w:ilvl="0">
      <w:start w:val="4"/>
      <w:numFmt w:val="decimal"/>
      <w:lvlText w:val="%1. "/>
      <w:legacy w:legacy="1" w:legacySpace="0" w:legacyIndent="283"/>
      <w:lvlJc w:val="left"/>
      <w:pPr>
        <w:ind w:left="283" w:hanging="283"/>
      </w:pPr>
      <w:rPr>
        <w:rFonts w:ascii="Century Schoolbook" w:hAnsi="Century Schoolbook" w:hint="default"/>
        <w:b w:val="0"/>
        <w:i w:val="0"/>
        <w:strike w:val="0"/>
        <w:dstrike w:val="0"/>
        <w:sz w:val="24"/>
        <w:u w:val="none"/>
        <w:effect w:val="none"/>
      </w:rPr>
    </w:lvl>
  </w:abstractNum>
  <w:abstractNum w:abstractNumId="2">
    <w:nsid w:val="22EF6824"/>
    <w:multiLevelType w:val="multilevel"/>
    <w:tmpl w:val="E490E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453822"/>
    <w:multiLevelType w:val="hybridMultilevel"/>
    <w:tmpl w:val="5EDCA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8951E9"/>
    <w:multiLevelType w:val="hybridMultilevel"/>
    <w:tmpl w:val="DF8CB628"/>
    <w:lvl w:ilvl="0" w:tplc="054A37B0">
      <w:numFmt w:val="bullet"/>
      <w:lvlText w:val="-"/>
      <w:lvlJc w:val="left"/>
      <w:pPr>
        <w:ind w:left="720" w:hanging="360"/>
      </w:pPr>
      <w:rPr>
        <w:rFonts w:ascii="Calibri" w:eastAsiaTheme="minorHAnsi" w:hAnsi="Calibri" w:cstheme="minorBidi"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nsid w:val="394C4E24"/>
    <w:multiLevelType w:val="hybridMultilevel"/>
    <w:tmpl w:val="7C88E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9B16E8"/>
    <w:multiLevelType w:val="multilevel"/>
    <w:tmpl w:val="CF9E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D4220D4"/>
    <w:multiLevelType w:val="hybridMultilevel"/>
    <w:tmpl w:val="79320B80"/>
    <w:lvl w:ilvl="0" w:tplc="08090001">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543E1CC4"/>
    <w:multiLevelType w:val="multilevel"/>
    <w:tmpl w:val="A55E7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5EF7EDE"/>
    <w:multiLevelType w:val="hybridMultilevel"/>
    <w:tmpl w:val="CEB0E7DA"/>
    <w:lvl w:ilvl="0" w:tplc="8252E26C">
      <w:numFmt w:val="bullet"/>
      <w:lvlText w:val="-"/>
      <w:lvlJc w:val="left"/>
      <w:pPr>
        <w:ind w:left="218" w:hanging="360"/>
      </w:pPr>
      <w:rPr>
        <w:rFonts w:ascii="Calibri" w:eastAsia="Times New Roman" w:hAnsi="Calibri" w:cs="Aria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10">
    <w:nsid w:val="57080DD4"/>
    <w:multiLevelType w:val="hybridMultilevel"/>
    <w:tmpl w:val="69FA1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D41428A"/>
    <w:multiLevelType w:val="multilevel"/>
    <w:tmpl w:val="E8CA27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DDC0A72"/>
    <w:multiLevelType w:val="hybridMultilevel"/>
    <w:tmpl w:val="69ECF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0C949F7"/>
    <w:multiLevelType w:val="multilevel"/>
    <w:tmpl w:val="B75CF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1B36309"/>
    <w:multiLevelType w:val="hybridMultilevel"/>
    <w:tmpl w:val="986E2AF8"/>
    <w:lvl w:ilvl="0" w:tplc="08090001">
      <w:start w:val="1"/>
      <w:numFmt w:val="bullet"/>
      <w:lvlText w:val=""/>
      <w:lvlJc w:val="left"/>
      <w:pPr>
        <w:tabs>
          <w:tab w:val="num" w:pos="1440"/>
        </w:tabs>
        <w:ind w:left="1440" w:hanging="720"/>
      </w:pPr>
      <w:rPr>
        <w:rFonts w:ascii="Symbol" w:hAnsi="Symbol" w:hint="default"/>
      </w:rPr>
    </w:lvl>
    <w:lvl w:ilvl="1" w:tplc="FFFFFFFF">
      <w:start w:val="3"/>
      <w:numFmt w:val="bullet"/>
      <w:lvlText w:val="-"/>
      <w:lvlJc w:val="left"/>
      <w:pPr>
        <w:tabs>
          <w:tab w:val="num" w:pos="1800"/>
        </w:tabs>
        <w:ind w:left="1800" w:hanging="72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61F52FD9"/>
    <w:multiLevelType w:val="hybridMultilevel"/>
    <w:tmpl w:val="9F365720"/>
    <w:lvl w:ilvl="0" w:tplc="AFCCC7FC">
      <w:numFmt w:val="bullet"/>
      <w:lvlText w:val="-"/>
      <w:lvlJc w:val="left"/>
      <w:pPr>
        <w:ind w:left="218" w:hanging="360"/>
      </w:pPr>
      <w:rPr>
        <w:rFonts w:ascii="Calibri" w:eastAsia="Times New Roman" w:hAnsi="Calibri" w:cs="Aria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16">
    <w:nsid w:val="63CD0651"/>
    <w:multiLevelType w:val="hybridMultilevel"/>
    <w:tmpl w:val="BAB42D40"/>
    <w:lvl w:ilvl="0" w:tplc="08090001">
      <w:start w:val="1"/>
      <w:numFmt w:val="bullet"/>
      <w:lvlText w:val=""/>
      <w:lvlJc w:val="left"/>
      <w:pPr>
        <w:tabs>
          <w:tab w:val="num" w:pos="1440"/>
        </w:tabs>
        <w:ind w:left="1440" w:hanging="360"/>
      </w:pPr>
      <w:rPr>
        <w:rFonts w:ascii="Symbol" w:hAnsi="Symbol" w:hint="default"/>
      </w:rPr>
    </w:lvl>
    <w:lvl w:ilvl="1" w:tplc="FFFFFFFF">
      <w:start w:val="3"/>
      <w:numFmt w:val="bullet"/>
      <w:lvlText w:val="-"/>
      <w:lvlJc w:val="left"/>
      <w:pPr>
        <w:tabs>
          <w:tab w:val="num" w:pos="2520"/>
        </w:tabs>
        <w:ind w:left="2520" w:hanging="720"/>
      </w:pPr>
      <w:rPr>
        <w:rFonts w:ascii="Arial" w:eastAsia="Times New Roman" w:hAnsi="Arial" w:cs="Aria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nsid w:val="6C182F9D"/>
    <w:multiLevelType w:val="hybridMultilevel"/>
    <w:tmpl w:val="8B6065D6"/>
    <w:lvl w:ilvl="0" w:tplc="0809000F">
      <w:start w:val="1"/>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CD44EA9"/>
    <w:multiLevelType w:val="multilevel"/>
    <w:tmpl w:val="D4B2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5092E62"/>
    <w:multiLevelType w:val="multilevel"/>
    <w:tmpl w:val="40DE0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9"/>
  </w:num>
  <w:num w:numId="5">
    <w:abstractNumId w:val="13"/>
  </w:num>
  <w:num w:numId="6">
    <w:abstractNumId w:val="6"/>
  </w:num>
  <w:num w:numId="7">
    <w:abstractNumId w:val="18"/>
  </w:num>
  <w:num w:numId="8">
    <w:abstractNumId w:val="19"/>
  </w:num>
  <w:num w:numId="9">
    <w:abstractNumId w:val="1"/>
    <w:lvlOverride w:ilvl="0">
      <w:startOverride w:val="4"/>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4"/>
  </w:num>
  <w:num w:numId="13">
    <w:abstractNumId w:val="16"/>
  </w:num>
  <w:num w:numId="14">
    <w:abstractNumId w:val="5"/>
  </w:num>
  <w:num w:numId="15">
    <w:abstractNumId w:val="3"/>
  </w:num>
  <w:num w:numId="16">
    <w:abstractNumId w:val="10"/>
  </w:num>
  <w:num w:numId="17">
    <w:abstractNumId w:val="2"/>
  </w:num>
  <w:num w:numId="18">
    <w:abstractNumId w:val="0"/>
  </w:num>
  <w:num w:numId="19">
    <w:abstractNumId w:val="11"/>
  </w:num>
  <w:num w:numId="20">
    <w:abstractNumId w:val="12"/>
  </w:num>
  <w:num w:numId="2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drawingGridHorizontalSpacing w:val="120"/>
  <w:displayHorizontalDrawingGridEvery w:val="2"/>
  <w:characterSpacingControl w:val="doNotCompress"/>
  <w:footnotePr>
    <w:footnote w:id="0"/>
    <w:footnote w:id="1"/>
  </w:footnotePr>
  <w:endnotePr>
    <w:endnote w:id="0"/>
    <w:endnote w:id="1"/>
  </w:endnotePr>
  <w:compat>
    <w:useFELayout/>
  </w:compat>
  <w:rsids>
    <w:rsidRoot w:val="00F94DA9"/>
    <w:rsid w:val="00000440"/>
    <w:rsid w:val="000004F8"/>
    <w:rsid w:val="0000086F"/>
    <w:rsid w:val="0000095E"/>
    <w:rsid w:val="00000EDF"/>
    <w:rsid w:val="0000103F"/>
    <w:rsid w:val="0000148A"/>
    <w:rsid w:val="0000152A"/>
    <w:rsid w:val="00001754"/>
    <w:rsid w:val="00001BBD"/>
    <w:rsid w:val="00002233"/>
    <w:rsid w:val="000023D7"/>
    <w:rsid w:val="00002828"/>
    <w:rsid w:val="0000285A"/>
    <w:rsid w:val="00002BEF"/>
    <w:rsid w:val="00002BFA"/>
    <w:rsid w:val="00003271"/>
    <w:rsid w:val="00003346"/>
    <w:rsid w:val="0000342A"/>
    <w:rsid w:val="00003482"/>
    <w:rsid w:val="00003591"/>
    <w:rsid w:val="000035FD"/>
    <w:rsid w:val="00003C0F"/>
    <w:rsid w:val="00003C66"/>
    <w:rsid w:val="00003D76"/>
    <w:rsid w:val="00003E57"/>
    <w:rsid w:val="00004B5D"/>
    <w:rsid w:val="00004D70"/>
    <w:rsid w:val="00005005"/>
    <w:rsid w:val="000050F0"/>
    <w:rsid w:val="000053E3"/>
    <w:rsid w:val="000055D7"/>
    <w:rsid w:val="000056A1"/>
    <w:rsid w:val="00005723"/>
    <w:rsid w:val="00005862"/>
    <w:rsid w:val="0000586F"/>
    <w:rsid w:val="00005CC2"/>
    <w:rsid w:val="00006353"/>
    <w:rsid w:val="00006464"/>
    <w:rsid w:val="00006945"/>
    <w:rsid w:val="00006C55"/>
    <w:rsid w:val="00006CAB"/>
    <w:rsid w:val="00007002"/>
    <w:rsid w:val="000077F1"/>
    <w:rsid w:val="00007A89"/>
    <w:rsid w:val="00007E13"/>
    <w:rsid w:val="00010B00"/>
    <w:rsid w:val="00010B46"/>
    <w:rsid w:val="00010B86"/>
    <w:rsid w:val="00011144"/>
    <w:rsid w:val="000116D2"/>
    <w:rsid w:val="00011AE7"/>
    <w:rsid w:val="00011B16"/>
    <w:rsid w:val="00011B5B"/>
    <w:rsid w:val="00012001"/>
    <w:rsid w:val="00012493"/>
    <w:rsid w:val="0001264E"/>
    <w:rsid w:val="0001277A"/>
    <w:rsid w:val="00012784"/>
    <w:rsid w:val="000129BB"/>
    <w:rsid w:val="00012AEB"/>
    <w:rsid w:val="00012FCF"/>
    <w:rsid w:val="000133B4"/>
    <w:rsid w:val="00013600"/>
    <w:rsid w:val="000136EF"/>
    <w:rsid w:val="00013BF9"/>
    <w:rsid w:val="00013DF9"/>
    <w:rsid w:val="00013F61"/>
    <w:rsid w:val="00013FBF"/>
    <w:rsid w:val="00014142"/>
    <w:rsid w:val="000144E5"/>
    <w:rsid w:val="000147D8"/>
    <w:rsid w:val="000153F8"/>
    <w:rsid w:val="000159CD"/>
    <w:rsid w:val="00015A06"/>
    <w:rsid w:val="00015C29"/>
    <w:rsid w:val="00015CC9"/>
    <w:rsid w:val="00016259"/>
    <w:rsid w:val="00016797"/>
    <w:rsid w:val="000167DD"/>
    <w:rsid w:val="00016A5D"/>
    <w:rsid w:val="00016B46"/>
    <w:rsid w:val="00016C56"/>
    <w:rsid w:val="00016CA6"/>
    <w:rsid w:val="00017657"/>
    <w:rsid w:val="000176E7"/>
    <w:rsid w:val="0001786D"/>
    <w:rsid w:val="000178B0"/>
    <w:rsid w:val="0001791F"/>
    <w:rsid w:val="000179FA"/>
    <w:rsid w:val="00017DC9"/>
    <w:rsid w:val="00017E59"/>
    <w:rsid w:val="00017EAF"/>
    <w:rsid w:val="00020025"/>
    <w:rsid w:val="00020657"/>
    <w:rsid w:val="0002077F"/>
    <w:rsid w:val="00020838"/>
    <w:rsid w:val="00020E1C"/>
    <w:rsid w:val="00020FA2"/>
    <w:rsid w:val="0002112E"/>
    <w:rsid w:val="00021131"/>
    <w:rsid w:val="000214F3"/>
    <w:rsid w:val="000215EA"/>
    <w:rsid w:val="000225FD"/>
    <w:rsid w:val="00022639"/>
    <w:rsid w:val="0002270F"/>
    <w:rsid w:val="000227FA"/>
    <w:rsid w:val="0002292B"/>
    <w:rsid w:val="00022A68"/>
    <w:rsid w:val="00022CD4"/>
    <w:rsid w:val="00022F38"/>
    <w:rsid w:val="00022FE6"/>
    <w:rsid w:val="00023038"/>
    <w:rsid w:val="000230C9"/>
    <w:rsid w:val="000233DE"/>
    <w:rsid w:val="00023505"/>
    <w:rsid w:val="00023B93"/>
    <w:rsid w:val="00023BCB"/>
    <w:rsid w:val="000242A9"/>
    <w:rsid w:val="00024BA6"/>
    <w:rsid w:val="00024E1C"/>
    <w:rsid w:val="00025042"/>
    <w:rsid w:val="000250EF"/>
    <w:rsid w:val="0002514F"/>
    <w:rsid w:val="000254E2"/>
    <w:rsid w:val="000256AA"/>
    <w:rsid w:val="000257AF"/>
    <w:rsid w:val="0002583D"/>
    <w:rsid w:val="000258D3"/>
    <w:rsid w:val="000259BA"/>
    <w:rsid w:val="00025B45"/>
    <w:rsid w:val="00025D62"/>
    <w:rsid w:val="00025EE4"/>
    <w:rsid w:val="00026342"/>
    <w:rsid w:val="00026521"/>
    <w:rsid w:val="00026603"/>
    <w:rsid w:val="000269B1"/>
    <w:rsid w:val="000269F7"/>
    <w:rsid w:val="00026A56"/>
    <w:rsid w:val="00026F4E"/>
    <w:rsid w:val="0002714D"/>
    <w:rsid w:val="00027258"/>
    <w:rsid w:val="00027693"/>
    <w:rsid w:val="000276E9"/>
    <w:rsid w:val="00027BA1"/>
    <w:rsid w:val="00030028"/>
    <w:rsid w:val="00030221"/>
    <w:rsid w:val="000304CA"/>
    <w:rsid w:val="0003058B"/>
    <w:rsid w:val="000306E0"/>
    <w:rsid w:val="000306F6"/>
    <w:rsid w:val="00030EB1"/>
    <w:rsid w:val="00031370"/>
    <w:rsid w:val="00031496"/>
    <w:rsid w:val="0003159A"/>
    <w:rsid w:val="0003164E"/>
    <w:rsid w:val="00031D0A"/>
    <w:rsid w:val="00031DF2"/>
    <w:rsid w:val="000320B8"/>
    <w:rsid w:val="000325E6"/>
    <w:rsid w:val="00032E46"/>
    <w:rsid w:val="00032E67"/>
    <w:rsid w:val="000330F4"/>
    <w:rsid w:val="000336C1"/>
    <w:rsid w:val="0003397D"/>
    <w:rsid w:val="00033A27"/>
    <w:rsid w:val="00033AC9"/>
    <w:rsid w:val="00033F0D"/>
    <w:rsid w:val="00033F4B"/>
    <w:rsid w:val="0003417C"/>
    <w:rsid w:val="00034211"/>
    <w:rsid w:val="00034525"/>
    <w:rsid w:val="0003478D"/>
    <w:rsid w:val="0003483D"/>
    <w:rsid w:val="0003495E"/>
    <w:rsid w:val="00034B3C"/>
    <w:rsid w:val="00035169"/>
    <w:rsid w:val="0003539F"/>
    <w:rsid w:val="0003543B"/>
    <w:rsid w:val="000360EF"/>
    <w:rsid w:val="0003638C"/>
    <w:rsid w:val="00036520"/>
    <w:rsid w:val="00036600"/>
    <w:rsid w:val="0003715C"/>
    <w:rsid w:val="0003716D"/>
    <w:rsid w:val="0003736A"/>
    <w:rsid w:val="00037976"/>
    <w:rsid w:val="00037AB2"/>
    <w:rsid w:val="00037B10"/>
    <w:rsid w:val="00037D8C"/>
    <w:rsid w:val="000401C6"/>
    <w:rsid w:val="0004093F"/>
    <w:rsid w:val="000411F0"/>
    <w:rsid w:val="000411F2"/>
    <w:rsid w:val="000413F7"/>
    <w:rsid w:val="000415C3"/>
    <w:rsid w:val="000415D8"/>
    <w:rsid w:val="00041625"/>
    <w:rsid w:val="00041EA7"/>
    <w:rsid w:val="00041F2B"/>
    <w:rsid w:val="00042E64"/>
    <w:rsid w:val="00043215"/>
    <w:rsid w:val="000435BA"/>
    <w:rsid w:val="00043657"/>
    <w:rsid w:val="0004394A"/>
    <w:rsid w:val="000439F7"/>
    <w:rsid w:val="00043A66"/>
    <w:rsid w:val="00043F29"/>
    <w:rsid w:val="00044218"/>
    <w:rsid w:val="00044267"/>
    <w:rsid w:val="00044584"/>
    <w:rsid w:val="00044693"/>
    <w:rsid w:val="00044853"/>
    <w:rsid w:val="00044F31"/>
    <w:rsid w:val="0004522A"/>
    <w:rsid w:val="000453D7"/>
    <w:rsid w:val="000458C5"/>
    <w:rsid w:val="00045AEC"/>
    <w:rsid w:val="00045B3B"/>
    <w:rsid w:val="00045CD9"/>
    <w:rsid w:val="00045D63"/>
    <w:rsid w:val="00045EA1"/>
    <w:rsid w:val="0004610C"/>
    <w:rsid w:val="000461FA"/>
    <w:rsid w:val="000464D1"/>
    <w:rsid w:val="0004654E"/>
    <w:rsid w:val="000466CA"/>
    <w:rsid w:val="00046EAA"/>
    <w:rsid w:val="000473EC"/>
    <w:rsid w:val="00047727"/>
    <w:rsid w:val="00047C95"/>
    <w:rsid w:val="000503CD"/>
    <w:rsid w:val="00050457"/>
    <w:rsid w:val="000505E5"/>
    <w:rsid w:val="00050630"/>
    <w:rsid w:val="00050CFB"/>
    <w:rsid w:val="00050F93"/>
    <w:rsid w:val="00051155"/>
    <w:rsid w:val="0005125F"/>
    <w:rsid w:val="00051F7C"/>
    <w:rsid w:val="00052298"/>
    <w:rsid w:val="0005269D"/>
    <w:rsid w:val="000529D4"/>
    <w:rsid w:val="00052AE2"/>
    <w:rsid w:val="00052B1E"/>
    <w:rsid w:val="00053533"/>
    <w:rsid w:val="00054130"/>
    <w:rsid w:val="00054BC5"/>
    <w:rsid w:val="00054E3C"/>
    <w:rsid w:val="00054EB5"/>
    <w:rsid w:val="000553B0"/>
    <w:rsid w:val="000553C7"/>
    <w:rsid w:val="000554DD"/>
    <w:rsid w:val="00055615"/>
    <w:rsid w:val="000557CD"/>
    <w:rsid w:val="00055823"/>
    <w:rsid w:val="00055AE1"/>
    <w:rsid w:val="00055C67"/>
    <w:rsid w:val="00055E78"/>
    <w:rsid w:val="00055EB8"/>
    <w:rsid w:val="000561B1"/>
    <w:rsid w:val="000563D1"/>
    <w:rsid w:val="0005645F"/>
    <w:rsid w:val="00056B9B"/>
    <w:rsid w:val="00056CEB"/>
    <w:rsid w:val="00056E5D"/>
    <w:rsid w:val="000570D9"/>
    <w:rsid w:val="000570EF"/>
    <w:rsid w:val="00057212"/>
    <w:rsid w:val="00057479"/>
    <w:rsid w:val="00057656"/>
    <w:rsid w:val="00057662"/>
    <w:rsid w:val="000576CF"/>
    <w:rsid w:val="00057CB6"/>
    <w:rsid w:val="00057DE2"/>
    <w:rsid w:val="000600C9"/>
    <w:rsid w:val="00060215"/>
    <w:rsid w:val="0006026D"/>
    <w:rsid w:val="00060372"/>
    <w:rsid w:val="00060513"/>
    <w:rsid w:val="00060723"/>
    <w:rsid w:val="00060BDC"/>
    <w:rsid w:val="00060FB1"/>
    <w:rsid w:val="00061225"/>
    <w:rsid w:val="00061287"/>
    <w:rsid w:val="0006173F"/>
    <w:rsid w:val="00061768"/>
    <w:rsid w:val="000617F5"/>
    <w:rsid w:val="00061D26"/>
    <w:rsid w:val="00061EAC"/>
    <w:rsid w:val="00062129"/>
    <w:rsid w:val="00062248"/>
    <w:rsid w:val="00062578"/>
    <w:rsid w:val="0006262A"/>
    <w:rsid w:val="000627F4"/>
    <w:rsid w:val="00062FEA"/>
    <w:rsid w:val="000630E0"/>
    <w:rsid w:val="00063350"/>
    <w:rsid w:val="000633F1"/>
    <w:rsid w:val="00063461"/>
    <w:rsid w:val="0006348B"/>
    <w:rsid w:val="000635EF"/>
    <w:rsid w:val="000638FB"/>
    <w:rsid w:val="00063B37"/>
    <w:rsid w:val="00063C5E"/>
    <w:rsid w:val="00063FD6"/>
    <w:rsid w:val="00064578"/>
    <w:rsid w:val="0006488C"/>
    <w:rsid w:val="00064A1E"/>
    <w:rsid w:val="00064CDE"/>
    <w:rsid w:val="00064D5E"/>
    <w:rsid w:val="00064F34"/>
    <w:rsid w:val="00064FB2"/>
    <w:rsid w:val="00064FEA"/>
    <w:rsid w:val="00065A7D"/>
    <w:rsid w:val="00065C2D"/>
    <w:rsid w:val="00066599"/>
    <w:rsid w:val="00066746"/>
    <w:rsid w:val="00066747"/>
    <w:rsid w:val="0006677A"/>
    <w:rsid w:val="00066957"/>
    <w:rsid w:val="000673F6"/>
    <w:rsid w:val="000674F5"/>
    <w:rsid w:val="00067573"/>
    <w:rsid w:val="000678F9"/>
    <w:rsid w:val="00067CEE"/>
    <w:rsid w:val="00067F23"/>
    <w:rsid w:val="00070A7D"/>
    <w:rsid w:val="00070B4D"/>
    <w:rsid w:val="00071000"/>
    <w:rsid w:val="00071249"/>
    <w:rsid w:val="000714E5"/>
    <w:rsid w:val="00071AD7"/>
    <w:rsid w:val="00071B4A"/>
    <w:rsid w:val="00071B69"/>
    <w:rsid w:val="00071E00"/>
    <w:rsid w:val="000723D2"/>
    <w:rsid w:val="00072996"/>
    <w:rsid w:val="0007330F"/>
    <w:rsid w:val="000734C2"/>
    <w:rsid w:val="00073780"/>
    <w:rsid w:val="00073AFD"/>
    <w:rsid w:val="00074664"/>
    <w:rsid w:val="00074732"/>
    <w:rsid w:val="000748B7"/>
    <w:rsid w:val="00074C75"/>
    <w:rsid w:val="00075035"/>
    <w:rsid w:val="000750CE"/>
    <w:rsid w:val="000756FF"/>
    <w:rsid w:val="000761FA"/>
    <w:rsid w:val="00076414"/>
    <w:rsid w:val="00076619"/>
    <w:rsid w:val="00076901"/>
    <w:rsid w:val="00076B99"/>
    <w:rsid w:val="00076D7F"/>
    <w:rsid w:val="00077666"/>
    <w:rsid w:val="0007771C"/>
    <w:rsid w:val="00077D8C"/>
    <w:rsid w:val="0008088B"/>
    <w:rsid w:val="00080FE7"/>
    <w:rsid w:val="000811B4"/>
    <w:rsid w:val="00081325"/>
    <w:rsid w:val="0008137D"/>
    <w:rsid w:val="00081679"/>
    <w:rsid w:val="00081785"/>
    <w:rsid w:val="00081B23"/>
    <w:rsid w:val="00082479"/>
    <w:rsid w:val="000828CB"/>
    <w:rsid w:val="00082C94"/>
    <w:rsid w:val="00082ECC"/>
    <w:rsid w:val="00083016"/>
    <w:rsid w:val="00083360"/>
    <w:rsid w:val="0008368A"/>
    <w:rsid w:val="0008368E"/>
    <w:rsid w:val="00083979"/>
    <w:rsid w:val="00083A37"/>
    <w:rsid w:val="00083CB4"/>
    <w:rsid w:val="00084221"/>
    <w:rsid w:val="0008455B"/>
    <w:rsid w:val="000845F7"/>
    <w:rsid w:val="00084C1F"/>
    <w:rsid w:val="00084D78"/>
    <w:rsid w:val="000850C2"/>
    <w:rsid w:val="000852D3"/>
    <w:rsid w:val="00085A62"/>
    <w:rsid w:val="00085D20"/>
    <w:rsid w:val="00085E70"/>
    <w:rsid w:val="00085EF3"/>
    <w:rsid w:val="00086256"/>
    <w:rsid w:val="00086772"/>
    <w:rsid w:val="00086A0A"/>
    <w:rsid w:val="00086A9F"/>
    <w:rsid w:val="00086BF9"/>
    <w:rsid w:val="0008763B"/>
    <w:rsid w:val="000878A3"/>
    <w:rsid w:val="00087BF0"/>
    <w:rsid w:val="00090166"/>
    <w:rsid w:val="000906E7"/>
    <w:rsid w:val="000907E0"/>
    <w:rsid w:val="000908A9"/>
    <w:rsid w:val="00090A4A"/>
    <w:rsid w:val="00090C08"/>
    <w:rsid w:val="00090D2C"/>
    <w:rsid w:val="00090DA7"/>
    <w:rsid w:val="00090F4E"/>
    <w:rsid w:val="00091065"/>
    <w:rsid w:val="00091263"/>
    <w:rsid w:val="00091436"/>
    <w:rsid w:val="0009151C"/>
    <w:rsid w:val="00091A65"/>
    <w:rsid w:val="00091BAA"/>
    <w:rsid w:val="0009209E"/>
    <w:rsid w:val="000920E0"/>
    <w:rsid w:val="00092725"/>
    <w:rsid w:val="000927FD"/>
    <w:rsid w:val="00092905"/>
    <w:rsid w:val="00093356"/>
    <w:rsid w:val="00093A8E"/>
    <w:rsid w:val="00093D6E"/>
    <w:rsid w:val="00093D9C"/>
    <w:rsid w:val="00093EE8"/>
    <w:rsid w:val="00093F75"/>
    <w:rsid w:val="0009408E"/>
    <w:rsid w:val="0009455A"/>
    <w:rsid w:val="0009493B"/>
    <w:rsid w:val="0009497A"/>
    <w:rsid w:val="00094E01"/>
    <w:rsid w:val="00094EE8"/>
    <w:rsid w:val="00095036"/>
    <w:rsid w:val="0009541C"/>
    <w:rsid w:val="00095551"/>
    <w:rsid w:val="00095BDA"/>
    <w:rsid w:val="00095D04"/>
    <w:rsid w:val="00095EC9"/>
    <w:rsid w:val="000963FC"/>
    <w:rsid w:val="00096E43"/>
    <w:rsid w:val="00096EE4"/>
    <w:rsid w:val="0009700E"/>
    <w:rsid w:val="000975AB"/>
    <w:rsid w:val="00097977"/>
    <w:rsid w:val="00097A08"/>
    <w:rsid w:val="00097A58"/>
    <w:rsid w:val="00097D98"/>
    <w:rsid w:val="00097F2F"/>
    <w:rsid w:val="000A009A"/>
    <w:rsid w:val="000A037C"/>
    <w:rsid w:val="000A0C2A"/>
    <w:rsid w:val="000A0DCB"/>
    <w:rsid w:val="000A0E86"/>
    <w:rsid w:val="000A0F91"/>
    <w:rsid w:val="000A12FA"/>
    <w:rsid w:val="000A1C71"/>
    <w:rsid w:val="000A1D27"/>
    <w:rsid w:val="000A1FAB"/>
    <w:rsid w:val="000A25FB"/>
    <w:rsid w:val="000A2859"/>
    <w:rsid w:val="000A29FD"/>
    <w:rsid w:val="000A33D7"/>
    <w:rsid w:val="000A33DB"/>
    <w:rsid w:val="000A3708"/>
    <w:rsid w:val="000A37AC"/>
    <w:rsid w:val="000A3887"/>
    <w:rsid w:val="000A3B60"/>
    <w:rsid w:val="000A4150"/>
    <w:rsid w:val="000A4351"/>
    <w:rsid w:val="000A48C6"/>
    <w:rsid w:val="000A4A23"/>
    <w:rsid w:val="000A4D7B"/>
    <w:rsid w:val="000A4DC5"/>
    <w:rsid w:val="000A4FD0"/>
    <w:rsid w:val="000A52FF"/>
    <w:rsid w:val="000A56C8"/>
    <w:rsid w:val="000A5898"/>
    <w:rsid w:val="000A6154"/>
    <w:rsid w:val="000A6303"/>
    <w:rsid w:val="000A63D7"/>
    <w:rsid w:val="000A6470"/>
    <w:rsid w:val="000A67A5"/>
    <w:rsid w:val="000A6CF0"/>
    <w:rsid w:val="000A6F3E"/>
    <w:rsid w:val="000A7206"/>
    <w:rsid w:val="000A736C"/>
    <w:rsid w:val="000A7449"/>
    <w:rsid w:val="000A7536"/>
    <w:rsid w:val="000B018B"/>
    <w:rsid w:val="000B067D"/>
    <w:rsid w:val="000B085F"/>
    <w:rsid w:val="000B0E4A"/>
    <w:rsid w:val="000B0F97"/>
    <w:rsid w:val="000B1296"/>
    <w:rsid w:val="000B12C4"/>
    <w:rsid w:val="000B18BC"/>
    <w:rsid w:val="000B1BD2"/>
    <w:rsid w:val="000B2005"/>
    <w:rsid w:val="000B23B4"/>
    <w:rsid w:val="000B24B5"/>
    <w:rsid w:val="000B2857"/>
    <w:rsid w:val="000B29C9"/>
    <w:rsid w:val="000B2B32"/>
    <w:rsid w:val="000B2D10"/>
    <w:rsid w:val="000B2F61"/>
    <w:rsid w:val="000B345B"/>
    <w:rsid w:val="000B37D6"/>
    <w:rsid w:val="000B39C2"/>
    <w:rsid w:val="000B3B3E"/>
    <w:rsid w:val="000B3E3C"/>
    <w:rsid w:val="000B4350"/>
    <w:rsid w:val="000B4387"/>
    <w:rsid w:val="000B4889"/>
    <w:rsid w:val="000B4DC7"/>
    <w:rsid w:val="000B50D3"/>
    <w:rsid w:val="000B51D8"/>
    <w:rsid w:val="000B5442"/>
    <w:rsid w:val="000B58A3"/>
    <w:rsid w:val="000B5DC2"/>
    <w:rsid w:val="000B5F8E"/>
    <w:rsid w:val="000B6029"/>
    <w:rsid w:val="000B680D"/>
    <w:rsid w:val="000B6B92"/>
    <w:rsid w:val="000B6B9A"/>
    <w:rsid w:val="000B6FEC"/>
    <w:rsid w:val="000B7145"/>
    <w:rsid w:val="000B7383"/>
    <w:rsid w:val="000B7526"/>
    <w:rsid w:val="000B75A3"/>
    <w:rsid w:val="000B784E"/>
    <w:rsid w:val="000B7A9C"/>
    <w:rsid w:val="000B7F1C"/>
    <w:rsid w:val="000B7F2E"/>
    <w:rsid w:val="000B7F5D"/>
    <w:rsid w:val="000C0093"/>
    <w:rsid w:val="000C0158"/>
    <w:rsid w:val="000C0201"/>
    <w:rsid w:val="000C07EB"/>
    <w:rsid w:val="000C0BD1"/>
    <w:rsid w:val="000C0BE4"/>
    <w:rsid w:val="000C0C34"/>
    <w:rsid w:val="000C0C72"/>
    <w:rsid w:val="000C0EBE"/>
    <w:rsid w:val="000C0F8D"/>
    <w:rsid w:val="000C16B0"/>
    <w:rsid w:val="000C1817"/>
    <w:rsid w:val="000C186F"/>
    <w:rsid w:val="000C1AC8"/>
    <w:rsid w:val="000C2076"/>
    <w:rsid w:val="000C24B4"/>
    <w:rsid w:val="000C26FE"/>
    <w:rsid w:val="000C2781"/>
    <w:rsid w:val="000C28ED"/>
    <w:rsid w:val="000C307D"/>
    <w:rsid w:val="000C3CDE"/>
    <w:rsid w:val="000C3E55"/>
    <w:rsid w:val="000C40CC"/>
    <w:rsid w:val="000C40F2"/>
    <w:rsid w:val="000C4117"/>
    <w:rsid w:val="000C43E0"/>
    <w:rsid w:val="000C4475"/>
    <w:rsid w:val="000C4701"/>
    <w:rsid w:val="000C4BE4"/>
    <w:rsid w:val="000C4EEA"/>
    <w:rsid w:val="000C4F11"/>
    <w:rsid w:val="000C4F6C"/>
    <w:rsid w:val="000C4FD7"/>
    <w:rsid w:val="000C4FDB"/>
    <w:rsid w:val="000C5221"/>
    <w:rsid w:val="000C537D"/>
    <w:rsid w:val="000C538A"/>
    <w:rsid w:val="000C53E9"/>
    <w:rsid w:val="000C54E5"/>
    <w:rsid w:val="000C5556"/>
    <w:rsid w:val="000C567D"/>
    <w:rsid w:val="000C5718"/>
    <w:rsid w:val="000C57E4"/>
    <w:rsid w:val="000C5BDA"/>
    <w:rsid w:val="000C5F98"/>
    <w:rsid w:val="000C5FD5"/>
    <w:rsid w:val="000C6639"/>
    <w:rsid w:val="000C67F6"/>
    <w:rsid w:val="000C68C5"/>
    <w:rsid w:val="000C6C2C"/>
    <w:rsid w:val="000C6E13"/>
    <w:rsid w:val="000C7112"/>
    <w:rsid w:val="000C737E"/>
    <w:rsid w:val="000C770B"/>
    <w:rsid w:val="000C7718"/>
    <w:rsid w:val="000C775C"/>
    <w:rsid w:val="000C78AC"/>
    <w:rsid w:val="000D0035"/>
    <w:rsid w:val="000D0403"/>
    <w:rsid w:val="000D0475"/>
    <w:rsid w:val="000D0B10"/>
    <w:rsid w:val="000D0EE2"/>
    <w:rsid w:val="000D0FDE"/>
    <w:rsid w:val="000D112B"/>
    <w:rsid w:val="000D1428"/>
    <w:rsid w:val="000D1FE7"/>
    <w:rsid w:val="000D2FD5"/>
    <w:rsid w:val="000D3125"/>
    <w:rsid w:val="000D3553"/>
    <w:rsid w:val="000D360E"/>
    <w:rsid w:val="000D3C03"/>
    <w:rsid w:val="000D3EBC"/>
    <w:rsid w:val="000D3FE2"/>
    <w:rsid w:val="000D412F"/>
    <w:rsid w:val="000D44C8"/>
    <w:rsid w:val="000D4919"/>
    <w:rsid w:val="000D4C05"/>
    <w:rsid w:val="000D522C"/>
    <w:rsid w:val="000D5327"/>
    <w:rsid w:val="000D5519"/>
    <w:rsid w:val="000D566B"/>
    <w:rsid w:val="000D5855"/>
    <w:rsid w:val="000D58AE"/>
    <w:rsid w:val="000D59B6"/>
    <w:rsid w:val="000D5B20"/>
    <w:rsid w:val="000D5BB9"/>
    <w:rsid w:val="000D6300"/>
    <w:rsid w:val="000D6483"/>
    <w:rsid w:val="000D64EA"/>
    <w:rsid w:val="000D6661"/>
    <w:rsid w:val="000D6919"/>
    <w:rsid w:val="000D6ABE"/>
    <w:rsid w:val="000D6C23"/>
    <w:rsid w:val="000D6D25"/>
    <w:rsid w:val="000D6D68"/>
    <w:rsid w:val="000D6E12"/>
    <w:rsid w:val="000D704D"/>
    <w:rsid w:val="000D72A4"/>
    <w:rsid w:val="000D7431"/>
    <w:rsid w:val="000D7A23"/>
    <w:rsid w:val="000D7DDB"/>
    <w:rsid w:val="000E0036"/>
    <w:rsid w:val="000E0062"/>
    <w:rsid w:val="000E0867"/>
    <w:rsid w:val="000E0B88"/>
    <w:rsid w:val="000E0EBE"/>
    <w:rsid w:val="000E1471"/>
    <w:rsid w:val="000E1C02"/>
    <w:rsid w:val="000E1F95"/>
    <w:rsid w:val="000E206D"/>
    <w:rsid w:val="000E20E3"/>
    <w:rsid w:val="000E21D9"/>
    <w:rsid w:val="000E2319"/>
    <w:rsid w:val="000E242D"/>
    <w:rsid w:val="000E2454"/>
    <w:rsid w:val="000E2484"/>
    <w:rsid w:val="000E2639"/>
    <w:rsid w:val="000E2697"/>
    <w:rsid w:val="000E2974"/>
    <w:rsid w:val="000E2D0D"/>
    <w:rsid w:val="000E318E"/>
    <w:rsid w:val="000E31D9"/>
    <w:rsid w:val="000E34FD"/>
    <w:rsid w:val="000E38C4"/>
    <w:rsid w:val="000E38D2"/>
    <w:rsid w:val="000E3DED"/>
    <w:rsid w:val="000E49C7"/>
    <w:rsid w:val="000E4BE1"/>
    <w:rsid w:val="000E4D45"/>
    <w:rsid w:val="000E5025"/>
    <w:rsid w:val="000E546D"/>
    <w:rsid w:val="000E5917"/>
    <w:rsid w:val="000E5A93"/>
    <w:rsid w:val="000E5CEB"/>
    <w:rsid w:val="000E5D88"/>
    <w:rsid w:val="000E5EDF"/>
    <w:rsid w:val="000E61C2"/>
    <w:rsid w:val="000E6D1D"/>
    <w:rsid w:val="000E6EFF"/>
    <w:rsid w:val="000E70CA"/>
    <w:rsid w:val="000E7330"/>
    <w:rsid w:val="000E769B"/>
    <w:rsid w:val="000E76D1"/>
    <w:rsid w:val="000E78B5"/>
    <w:rsid w:val="000E79D4"/>
    <w:rsid w:val="000E7A68"/>
    <w:rsid w:val="000E7CBC"/>
    <w:rsid w:val="000E7D74"/>
    <w:rsid w:val="000E7FE3"/>
    <w:rsid w:val="000F0374"/>
    <w:rsid w:val="000F0543"/>
    <w:rsid w:val="000F0588"/>
    <w:rsid w:val="000F06E4"/>
    <w:rsid w:val="000F0811"/>
    <w:rsid w:val="000F0919"/>
    <w:rsid w:val="000F09AB"/>
    <w:rsid w:val="000F0A73"/>
    <w:rsid w:val="000F0C36"/>
    <w:rsid w:val="000F0ED3"/>
    <w:rsid w:val="000F1529"/>
    <w:rsid w:val="000F175F"/>
    <w:rsid w:val="000F1864"/>
    <w:rsid w:val="000F1D31"/>
    <w:rsid w:val="000F1EF1"/>
    <w:rsid w:val="000F1FDA"/>
    <w:rsid w:val="000F20FD"/>
    <w:rsid w:val="000F2133"/>
    <w:rsid w:val="000F2A4B"/>
    <w:rsid w:val="000F2B6E"/>
    <w:rsid w:val="000F2F52"/>
    <w:rsid w:val="000F3756"/>
    <w:rsid w:val="000F39D5"/>
    <w:rsid w:val="000F3A12"/>
    <w:rsid w:val="000F3A9D"/>
    <w:rsid w:val="000F3C1E"/>
    <w:rsid w:val="000F3EE2"/>
    <w:rsid w:val="000F4554"/>
    <w:rsid w:val="000F4589"/>
    <w:rsid w:val="000F4A2E"/>
    <w:rsid w:val="000F4BD5"/>
    <w:rsid w:val="000F516D"/>
    <w:rsid w:val="000F51C1"/>
    <w:rsid w:val="000F55A7"/>
    <w:rsid w:val="000F5616"/>
    <w:rsid w:val="000F5886"/>
    <w:rsid w:val="000F58CC"/>
    <w:rsid w:val="000F5AFC"/>
    <w:rsid w:val="000F5B21"/>
    <w:rsid w:val="000F5EBC"/>
    <w:rsid w:val="000F5F06"/>
    <w:rsid w:val="000F6892"/>
    <w:rsid w:val="000F6A08"/>
    <w:rsid w:val="000F6AB0"/>
    <w:rsid w:val="000F6CD5"/>
    <w:rsid w:val="000F6F1E"/>
    <w:rsid w:val="000F71CB"/>
    <w:rsid w:val="000F7260"/>
    <w:rsid w:val="000F73B4"/>
    <w:rsid w:val="000F78E3"/>
    <w:rsid w:val="000F7B29"/>
    <w:rsid w:val="000F7C56"/>
    <w:rsid w:val="000F7F60"/>
    <w:rsid w:val="001003DA"/>
    <w:rsid w:val="001003F2"/>
    <w:rsid w:val="00100E9C"/>
    <w:rsid w:val="00101032"/>
    <w:rsid w:val="00101075"/>
    <w:rsid w:val="00101131"/>
    <w:rsid w:val="001014F0"/>
    <w:rsid w:val="0010180A"/>
    <w:rsid w:val="001019AF"/>
    <w:rsid w:val="00101B14"/>
    <w:rsid w:val="001020E8"/>
    <w:rsid w:val="00102123"/>
    <w:rsid w:val="0010214E"/>
    <w:rsid w:val="001021C0"/>
    <w:rsid w:val="0010234D"/>
    <w:rsid w:val="00102802"/>
    <w:rsid w:val="00102BC8"/>
    <w:rsid w:val="00102D33"/>
    <w:rsid w:val="00102FED"/>
    <w:rsid w:val="00103252"/>
    <w:rsid w:val="00103389"/>
    <w:rsid w:val="001039B4"/>
    <w:rsid w:val="00103A73"/>
    <w:rsid w:val="00103CB4"/>
    <w:rsid w:val="00103D3C"/>
    <w:rsid w:val="001040B4"/>
    <w:rsid w:val="0010432F"/>
    <w:rsid w:val="001049CF"/>
    <w:rsid w:val="00104B14"/>
    <w:rsid w:val="00104B21"/>
    <w:rsid w:val="00104FCA"/>
    <w:rsid w:val="00105552"/>
    <w:rsid w:val="001057E0"/>
    <w:rsid w:val="001057F1"/>
    <w:rsid w:val="00105B91"/>
    <w:rsid w:val="00105E8A"/>
    <w:rsid w:val="00105EBC"/>
    <w:rsid w:val="00106583"/>
    <w:rsid w:val="001066AD"/>
    <w:rsid w:val="00106864"/>
    <w:rsid w:val="00107035"/>
    <w:rsid w:val="00107148"/>
    <w:rsid w:val="001071E9"/>
    <w:rsid w:val="00107584"/>
    <w:rsid w:val="00107C2B"/>
    <w:rsid w:val="00107FE3"/>
    <w:rsid w:val="00110101"/>
    <w:rsid w:val="00110424"/>
    <w:rsid w:val="001108F2"/>
    <w:rsid w:val="00110AA1"/>
    <w:rsid w:val="00110BA3"/>
    <w:rsid w:val="00110E71"/>
    <w:rsid w:val="001111B0"/>
    <w:rsid w:val="001115C1"/>
    <w:rsid w:val="001115EC"/>
    <w:rsid w:val="00111726"/>
    <w:rsid w:val="00111935"/>
    <w:rsid w:val="001119DA"/>
    <w:rsid w:val="001120E0"/>
    <w:rsid w:val="001121AD"/>
    <w:rsid w:val="001126F5"/>
    <w:rsid w:val="00112BE3"/>
    <w:rsid w:val="00112BF4"/>
    <w:rsid w:val="00113223"/>
    <w:rsid w:val="0011387C"/>
    <w:rsid w:val="00113DE1"/>
    <w:rsid w:val="0011431F"/>
    <w:rsid w:val="0011498C"/>
    <w:rsid w:val="00114ED1"/>
    <w:rsid w:val="00114F3B"/>
    <w:rsid w:val="0011501F"/>
    <w:rsid w:val="00115EC0"/>
    <w:rsid w:val="00116106"/>
    <w:rsid w:val="0011626D"/>
    <w:rsid w:val="00116654"/>
    <w:rsid w:val="00116CDA"/>
    <w:rsid w:val="00116D79"/>
    <w:rsid w:val="001170F5"/>
    <w:rsid w:val="001173DF"/>
    <w:rsid w:val="00117518"/>
    <w:rsid w:val="001178A9"/>
    <w:rsid w:val="001179C7"/>
    <w:rsid w:val="00117AC8"/>
    <w:rsid w:val="00117C2B"/>
    <w:rsid w:val="00117D6F"/>
    <w:rsid w:val="00117E02"/>
    <w:rsid w:val="001200E2"/>
    <w:rsid w:val="00120D32"/>
    <w:rsid w:val="00120F0A"/>
    <w:rsid w:val="00120F0B"/>
    <w:rsid w:val="00120F2D"/>
    <w:rsid w:val="00120F82"/>
    <w:rsid w:val="00121003"/>
    <w:rsid w:val="001214D4"/>
    <w:rsid w:val="001215DC"/>
    <w:rsid w:val="00121676"/>
    <w:rsid w:val="00121779"/>
    <w:rsid w:val="00121AC5"/>
    <w:rsid w:val="00121C2B"/>
    <w:rsid w:val="00121F55"/>
    <w:rsid w:val="00122003"/>
    <w:rsid w:val="00122404"/>
    <w:rsid w:val="0012288D"/>
    <w:rsid w:val="00122C33"/>
    <w:rsid w:val="00122CDD"/>
    <w:rsid w:val="00122D17"/>
    <w:rsid w:val="00122E64"/>
    <w:rsid w:val="0012301A"/>
    <w:rsid w:val="001232FC"/>
    <w:rsid w:val="0012343A"/>
    <w:rsid w:val="00123459"/>
    <w:rsid w:val="00123A94"/>
    <w:rsid w:val="00123DC8"/>
    <w:rsid w:val="00123F9A"/>
    <w:rsid w:val="00124395"/>
    <w:rsid w:val="0012449A"/>
    <w:rsid w:val="001244C4"/>
    <w:rsid w:val="0012457F"/>
    <w:rsid w:val="00124921"/>
    <w:rsid w:val="001254B6"/>
    <w:rsid w:val="00125664"/>
    <w:rsid w:val="0012579B"/>
    <w:rsid w:val="00125D61"/>
    <w:rsid w:val="00125F41"/>
    <w:rsid w:val="00126645"/>
    <w:rsid w:val="0012668B"/>
    <w:rsid w:val="0012674C"/>
    <w:rsid w:val="001267ED"/>
    <w:rsid w:val="001268D5"/>
    <w:rsid w:val="00126ABD"/>
    <w:rsid w:val="00126FF2"/>
    <w:rsid w:val="001270A5"/>
    <w:rsid w:val="0012720F"/>
    <w:rsid w:val="0012730C"/>
    <w:rsid w:val="00127392"/>
    <w:rsid w:val="0012743F"/>
    <w:rsid w:val="00127499"/>
    <w:rsid w:val="00127573"/>
    <w:rsid w:val="00127AFF"/>
    <w:rsid w:val="00127BFD"/>
    <w:rsid w:val="001300A7"/>
    <w:rsid w:val="001300B4"/>
    <w:rsid w:val="001302F7"/>
    <w:rsid w:val="0013032F"/>
    <w:rsid w:val="001303C1"/>
    <w:rsid w:val="0013048D"/>
    <w:rsid w:val="0013060E"/>
    <w:rsid w:val="0013093B"/>
    <w:rsid w:val="001309C2"/>
    <w:rsid w:val="00130FE0"/>
    <w:rsid w:val="0013109D"/>
    <w:rsid w:val="001311A4"/>
    <w:rsid w:val="0013127E"/>
    <w:rsid w:val="00131ADE"/>
    <w:rsid w:val="00131F6D"/>
    <w:rsid w:val="00132447"/>
    <w:rsid w:val="00132687"/>
    <w:rsid w:val="001326BA"/>
    <w:rsid w:val="00132893"/>
    <w:rsid w:val="00132983"/>
    <w:rsid w:val="00132AC7"/>
    <w:rsid w:val="00132E24"/>
    <w:rsid w:val="00133243"/>
    <w:rsid w:val="00133979"/>
    <w:rsid w:val="00134916"/>
    <w:rsid w:val="0013498A"/>
    <w:rsid w:val="00134DF2"/>
    <w:rsid w:val="001355D2"/>
    <w:rsid w:val="00135BDD"/>
    <w:rsid w:val="00135FA4"/>
    <w:rsid w:val="00136343"/>
    <w:rsid w:val="00136356"/>
    <w:rsid w:val="00136456"/>
    <w:rsid w:val="0013686F"/>
    <w:rsid w:val="00136CC1"/>
    <w:rsid w:val="00136FEE"/>
    <w:rsid w:val="00137151"/>
    <w:rsid w:val="00137599"/>
    <w:rsid w:val="00137B76"/>
    <w:rsid w:val="00140861"/>
    <w:rsid w:val="0014093E"/>
    <w:rsid w:val="00140BC6"/>
    <w:rsid w:val="001417FA"/>
    <w:rsid w:val="001419EF"/>
    <w:rsid w:val="00141AA8"/>
    <w:rsid w:val="00141BBD"/>
    <w:rsid w:val="00141E98"/>
    <w:rsid w:val="00142741"/>
    <w:rsid w:val="001428D6"/>
    <w:rsid w:val="001429DC"/>
    <w:rsid w:val="0014303C"/>
    <w:rsid w:val="00143115"/>
    <w:rsid w:val="001432DD"/>
    <w:rsid w:val="00143731"/>
    <w:rsid w:val="00143BC5"/>
    <w:rsid w:val="0014420B"/>
    <w:rsid w:val="001448DA"/>
    <w:rsid w:val="00144CD9"/>
    <w:rsid w:val="00144DF9"/>
    <w:rsid w:val="00145905"/>
    <w:rsid w:val="00145A11"/>
    <w:rsid w:val="00145CBE"/>
    <w:rsid w:val="0014610F"/>
    <w:rsid w:val="00146683"/>
    <w:rsid w:val="001466D6"/>
    <w:rsid w:val="00146877"/>
    <w:rsid w:val="00146B06"/>
    <w:rsid w:val="00146EC1"/>
    <w:rsid w:val="00147057"/>
    <w:rsid w:val="001472AF"/>
    <w:rsid w:val="001473DC"/>
    <w:rsid w:val="001475BB"/>
    <w:rsid w:val="00147605"/>
    <w:rsid w:val="00147B4C"/>
    <w:rsid w:val="00147FC1"/>
    <w:rsid w:val="001501D0"/>
    <w:rsid w:val="001503CF"/>
    <w:rsid w:val="00150FE2"/>
    <w:rsid w:val="001511A5"/>
    <w:rsid w:val="0015140A"/>
    <w:rsid w:val="00151AE2"/>
    <w:rsid w:val="00151C2D"/>
    <w:rsid w:val="00151DF7"/>
    <w:rsid w:val="001524AE"/>
    <w:rsid w:val="001525EA"/>
    <w:rsid w:val="00152C0B"/>
    <w:rsid w:val="00152CB6"/>
    <w:rsid w:val="00153986"/>
    <w:rsid w:val="00153DC1"/>
    <w:rsid w:val="00154265"/>
    <w:rsid w:val="00154715"/>
    <w:rsid w:val="0015482D"/>
    <w:rsid w:val="00155B79"/>
    <w:rsid w:val="00155BD3"/>
    <w:rsid w:val="00155F08"/>
    <w:rsid w:val="00156082"/>
    <w:rsid w:val="00156B56"/>
    <w:rsid w:val="00156BE1"/>
    <w:rsid w:val="00156FA4"/>
    <w:rsid w:val="00157073"/>
    <w:rsid w:val="001572A6"/>
    <w:rsid w:val="0015762F"/>
    <w:rsid w:val="00157924"/>
    <w:rsid w:val="00157B7D"/>
    <w:rsid w:val="00157FF7"/>
    <w:rsid w:val="00160713"/>
    <w:rsid w:val="00160906"/>
    <w:rsid w:val="00160C80"/>
    <w:rsid w:val="00160E3E"/>
    <w:rsid w:val="00161071"/>
    <w:rsid w:val="00161194"/>
    <w:rsid w:val="001615BF"/>
    <w:rsid w:val="001615CA"/>
    <w:rsid w:val="00161750"/>
    <w:rsid w:val="001623F6"/>
    <w:rsid w:val="00162489"/>
    <w:rsid w:val="0016258D"/>
    <w:rsid w:val="00162AE2"/>
    <w:rsid w:val="00162EB0"/>
    <w:rsid w:val="00163652"/>
    <w:rsid w:val="00163755"/>
    <w:rsid w:val="00163A66"/>
    <w:rsid w:val="00163ABD"/>
    <w:rsid w:val="00163C31"/>
    <w:rsid w:val="00163D33"/>
    <w:rsid w:val="00163EAB"/>
    <w:rsid w:val="00164015"/>
    <w:rsid w:val="0016415E"/>
    <w:rsid w:val="001641C1"/>
    <w:rsid w:val="00164F55"/>
    <w:rsid w:val="00165067"/>
    <w:rsid w:val="00165198"/>
    <w:rsid w:val="0016543C"/>
    <w:rsid w:val="001655BD"/>
    <w:rsid w:val="00165925"/>
    <w:rsid w:val="00165E29"/>
    <w:rsid w:val="00165FE7"/>
    <w:rsid w:val="001667CA"/>
    <w:rsid w:val="00166FB3"/>
    <w:rsid w:val="001670D2"/>
    <w:rsid w:val="00167373"/>
    <w:rsid w:val="00167612"/>
    <w:rsid w:val="00167A9E"/>
    <w:rsid w:val="00167F92"/>
    <w:rsid w:val="0017022F"/>
    <w:rsid w:val="001706B4"/>
    <w:rsid w:val="0017082D"/>
    <w:rsid w:val="00170A3D"/>
    <w:rsid w:val="00170CFF"/>
    <w:rsid w:val="00170E2F"/>
    <w:rsid w:val="001714CB"/>
    <w:rsid w:val="001715D1"/>
    <w:rsid w:val="0017181E"/>
    <w:rsid w:val="00171E65"/>
    <w:rsid w:val="0017293B"/>
    <w:rsid w:val="00172D5A"/>
    <w:rsid w:val="00173393"/>
    <w:rsid w:val="00173481"/>
    <w:rsid w:val="0017367B"/>
    <w:rsid w:val="001738DA"/>
    <w:rsid w:val="00173C1C"/>
    <w:rsid w:val="00173CF7"/>
    <w:rsid w:val="001740A0"/>
    <w:rsid w:val="00174249"/>
    <w:rsid w:val="0017440A"/>
    <w:rsid w:val="00174456"/>
    <w:rsid w:val="001745EC"/>
    <w:rsid w:val="001746CB"/>
    <w:rsid w:val="0017497C"/>
    <w:rsid w:val="00174BD8"/>
    <w:rsid w:val="001750C6"/>
    <w:rsid w:val="0017519B"/>
    <w:rsid w:val="001751DD"/>
    <w:rsid w:val="001751FC"/>
    <w:rsid w:val="00175323"/>
    <w:rsid w:val="00175C3A"/>
    <w:rsid w:val="00175DE7"/>
    <w:rsid w:val="00176098"/>
    <w:rsid w:val="0017628B"/>
    <w:rsid w:val="00176860"/>
    <w:rsid w:val="00176E2C"/>
    <w:rsid w:val="00177240"/>
    <w:rsid w:val="00177370"/>
    <w:rsid w:val="001777CC"/>
    <w:rsid w:val="00180CD6"/>
    <w:rsid w:val="00180E5D"/>
    <w:rsid w:val="00180EE0"/>
    <w:rsid w:val="001810F9"/>
    <w:rsid w:val="00181447"/>
    <w:rsid w:val="001818BD"/>
    <w:rsid w:val="001823A9"/>
    <w:rsid w:val="001824C0"/>
    <w:rsid w:val="00182504"/>
    <w:rsid w:val="00182545"/>
    <w:rsid w:val="00182C98"/>
    <w:rsid w:val="00182E18"/>
    <w:rsid w:val="0018339F"/>
    <w:rsid w:val="00183B9E"/>
    <w:rsid w:val="001845D7"/>
    <w:rsid w:val="00184641"/>
    <w:rsid w:val="001852DD"/>
    <w:rsid w:val="001854FE"/>
    <w:rsid w:val="0018599C"/>
    <w:rsid w:val="00185D15"/>
    <w:rsid w:val="00185E36"/>
    <w:rsid w:val="00185E56"/>
    <w:rsid w:val="00186215"/>
    <w:rsid w:val="00186857"/>
    <w:rsid w:val="001869B7"/>
    <w:rsid w:val="00186E31"/>
    <w:rsid w:val="001901C5"/>
    <w:rsid w:val="0019020A"/>
    <w:rsid w:val="0019049E"/>
    <w:rsid w:val="00190556"/>
    <w:rsid w:val="00190831"/>
    <w:rsid w:val="001908FE"/>
    <w:rsid w:val="00190DBC"/>
    <w:rsid w:val="001911C9"/>
    <w:rsid w:val="0019120D"/>
    <w:rsid w:val="00191264"/>
    <w:rsid w:val="001912CA"/>
    <w:rsid w:val="001914FF"/>
    <w:rsid w:val="001915EF"/>
    <w:rsid w:val="00191D01"/>
    <w:rsid w:val="00191F93"/>
    <w:rsid w:val="0019246D"/>
    <w:rsid w:val="0019284A"/>
    <w:rsid w:val="00192C00"/>
    <w:rsid w:val="00192CD4"/>
    <w:rsid w:val="00192E84"/>
    <w:rsid w:val="001932D9"/>
    <w:rsid w:val="00193DEF"/>
    <w:rsid w:val="00193E28"/>
    <w:rsid w:val="00194171"/>
    <w:rsid w:val="00194633"/>
    <w:rsid w:val="001947AA"/>
    <w:rsid w:val="00194D53"/>
    <w:rsid w:val="00195046"/>
    <w:rsid w:val="00195519"/>
    <w:rsid w:val="001956E3"/>
    <w:rsid w:val="00195C3A"/>
    <w:rsid w:val="00196006"/>
    <w:rsid w:val="001961AA"/>
    <w:rsid w:val="001961E0"/>
    <w:rsid w:val="00196C4C"/>
    <w:rsid w:val="00196E5C"/>
    <w:rsid w:val="0019706C"/>
    <w:rsid w:val="00197182"/>
    <w:rsid w:val="0019735F"/>
    <w:rsid w:val="001976F0"/>
    <w:rsid w:val="001979A5"/>
    <w:rsid w:val="00197A6E"/>
    <w:rsid w:val="00197D37"/>
    <w:rsid w:val="001A030E"/>
    <w:rsid w:val="001A061B"/>
    <w:rsid w:val="001A064D"/>
    <w:rsid w:val="001A0659"/>
    <w:rsid w:val="001A0820"/>
    <w:rsid w:val="001A0AE4"/>
    <w:rsid w:val="001A0D94"/>
    <w:rsid w:val="001A0DC6"/>
    <w:rsid w:val="001A0EDC"/>
    <w:rsid w:val="001A0FE2"/>
    <w:rsid w:val="001A10B5"/>
    <w:rsid w:val="001A142C"/>
    <w:rsid w:val="001A168A"/>
    <w:rsid w:val="001A1940"/>
    <w:rsid w:val="001A197D"/>
    <w:rsid w:val="001A19E7"/>
    <w:rsid w:val="001A1B57"/>
    <w:rsid w:val="001A1C6C"/>
    <w:rsid w:val="001A2520"/>
    <w:rsid w:val="001A25F8"/>
    <w:rsid w:val="001A2639"/>
    <w:rsid w:val="001A2946"/>
    <w:rsid w:val="001A2ABA"/>
    <w:rsid w:val="001A2CF6"/>
    <w:rsid w:val="001A2D2B"/>
    <w:rsid w:val="001A3036"/>
    <w:rsid w:val="001A32BE"/>
    <w:rsid w:val="001A378B"/>
    <w:rsid w:val="001A37B5"/>
    <w:rsid w:val="001A3A3A"/>
    <w:rsid w:val="001A3B87"/>
    <w:rsid w:val="001A3CC5"/>
    <w:rsid w:val="001A3F36"/>
    <w:rsid w:val="001A3F46"/>
    <w:rsid w:val="001A4069"/>
    <w:rsid w:val="001A410C"/>
    <w:rsid w:val="001A44B3"/>
    <w:rsid w:val="001A45CF"/>
    <w:rsid w:val="001A4777"/>
    <w:rsid w:val="001A4A12"/>
    <w:rsid w:val="001A5092"/>
    <w:rsid w:val="001A526F"/>
    <w:rsid w:val="001A55D4"/>
    <w:rsid w:val="001A5D95"/>
    <w:rsid w:val="001A6260"/>
    <w:rsid w:val="001A66DF"/>
    <w:rsid w:val="001A6E87"/>
    <w:rsid w:val="001A6F47"/>
    <w:rsid w:val="001A7209"/>
    <w:rsid w:val="001A741F"/>
    <w:rsid w:val="001A761A"/>
    <w:rsid w:val="001A78DB"/>
    <w:rsid w:val="001A79FF"/>
    <w:rsid w:val="001A7B0A"/>
    <w:rsid w:val="001A7D1E"/>
    <w:rsid w:val="001A7E3F"/>
    <w:rsid w:val="001A7F59"/>
    <w:rsid w:val="001B007A"/>
    <w:rsid w:val="001B01BC"/>
    <w:rsid w:val="001B0425"/>
    <w:rsid w:val="001B048C"/>
    <w:rsid w:val="001B07AC"/>
    <w:rsid w:val="001B0B4A"/>
    <w:rsid w:val="001B0B6C"/>
    <w:rsid w:val="001B1090"/>
    <w:rsid w:val="001B1124"/>
    <w:rsid w:val="001B13C1"/>
    <w:rsid w:val="001B1599"/>
    <w:rsid w:val="001B1733"/>
    <w:rsid w:val="001B1803"/>
    <w:rsid w:val="001B1882"/>
    <w:rsid w:val="001B18D8"/>
    <w:rsid w:val="001B1D43"/>
    <w:rsid w:val="001B1FA6"/>
    <w:rsid w:val="001B218F"/>
    <w:rsid w:val="001B2672"/>
    <w:rsid w:val="001B297E"/>
    <w:rsid w:val="001B29A4"/>
    <w:rsid w:val="001B2C0F"/>
    <w:rsid w:val="001B2C92"/>
    <w:rsid w:val="001B2F3A"/>
    <w:rsid w:val="001B2F4A"/>
    <w:rsid w:val="001B326C"/>
    <w:rsid w:val="001B3320"/>
    <w:rsid w:val="001B3745"/>
    <w:rsid w:val="001B4290"/>
    <w:rsid w:val="001B4B2E"/>
    <w:rsid w:val="001B4BF3"/>
    <w:rsid w:val="001B524E"/>
    <w:rsid w:val="001B5392"/>
    <w:rsid w:val="001B5BCE"/>
    <w:rsid w:val="001B61E0"/>
    <w:rsid w:val="001B6735"/>
    <w:rsid w:val="001B7288"/>
    <w:rsid w:val="001B728F"/>
    <w:rsid w:val="001B7425"/>
    <w:rsid w:val="001B7621"/>
    <w:rsid w:val="001B7672"/>
    <w:rsid w:val="001B7C6A"/>
    <w:rsid w:val="001C0001"/>
    <w:rsid w:val="001C0275"/>
    <w:rsid w:val="001C04FE"/>
    <w:rsid w:val="001C0802"/>
    <w:rsid w:val="001C09A6"/>
    <w:rsid w:val="001C0A51"/>
    <w:rsid w:val="001C0AC1"/>
    <w:rsid w:val="001C108C"/>
    <w:rsid w:val="001C1179"/>
    <w:rsid w:val="001C182E"/>
    <w:rsid w:val="001C1FA1"/>
    <w:rsid w:val="001C2199"/>
    <w:rsid w:val="001C2AA1"/>
    <w:rsid w:val="001C2CC1"/>
    <w:rsid w:val="001C3032"/>
    <w:rsid w:val="001C31D6"/>
    <w:rsid w:val="001C331B"/>
    <w:rsid w:val="001C355F"/>
    <w:rsid w:val="001C369C"/>
    <w:rsid w:val="001C3879"/>
    <w:rsid w:val="001C38B7"/>
    <w:rsid w:val="001C3903"/>
    <w:rsid w:val="001C3D38"/>
    <w:rsid w:val="001C3D88"/>
    <w:rsid w:val="001C436B"/>
    <w:rsid w:val="001C4489"/>
    <w:rsid w:val="001C4612"/>
    <w:rsid w:val="001C4845"/>
    <w:rsid w:val="001C4891"/>
    <w:rsid w:val="001C48B8"/>
    <w:rsid w:val="001C4BEE"/>
    <w:rsid w:val="001C4EC7"/>
    <w:rsid w:val="001C50CC"/>
    <w:rsid w:val="001C52EF"/>
    <w:rsid w:val="001C5485"/>
    <w:rsid w:val="001C5BCB"/>
    <w:rsid w:val="001C5BF3"/>
    <w:rsid w:val="001C5F38"/>
    <w:rsid w:val="001C604F"/>
    <w:rsid w:val="001C6322"/>
    <w:rsid w:val="001C632D"/>
    <w:rsid w:val="001C6A81"/>
    <w:rsid w:val="001C6C36"/>
    <w:rsid w:val="001C6EA0"/>
    <w:rsid w:val="001C724C"/>
    <w:rsid w:val="001C7258"/>
    <w:rsid w:val="001C74D0"/>
    <w:rsid w:val="001C7880"/>
    <w:rsid w:val="001C795F"/>
    <w:rsid w:val="001C7B05"/>
    <w:rsid w:val="001D0394"/>
    <w:rsid w:val="001D08A3"/>
    <w:rsid w:val="001D0A71"/>
    <w:rsid w:val="001D1518"/>
    <w:rsid w:val="001D1578"/>
    <w:rsid w:val="001D15EC"/>
    <w:rsid w:val="001D16F1"/>
    <w:rsid w:val="001D183A"/>
    <w:rsid w:val="001D18C5"/>
    <w:rsid w:val="001D1A81"/>
    <w:rsid w:val="001D1DCC"/>
    <w:rsid w:val="001D2065"/>
    <w:rsid w:val="001D2941"/>
    <w:rsid w:val="001D297C"/>
    <w:rsid w:val="001D29B7"/>
    <w:rsid w:val="001D2AB2"/>
    <w:rsid w:val="001D3193"/>
    <w:rsid w:val="001D33BF"/>
    <w:rsid w:val="001D397D"/>
    <w:rsid w:val="001D3D72"/>
    <w:rsid w:val="001D40C1"/>
    <w:rsid w:val="001D4354"/>
    <w:rsid w:val="001D4A42"/>
    <w:rsid w:val="001D4D2E"/>
    <w:rsid w:val="001D4E4D"/>
    <w:rsid w:val="001D55C1"/>
    <w:rsid w:val="001D55F3"/>
    <w:rsid w:val="001D5886"/>
    <w:rsid w:val="001D5CE8"/>
    <w:rsid w:val="001D5D97"/>
    <w:rsid w:val="001D5F68"/>
    <w:rsid w:val="001D650C"/>
    <w:rsid w:val="001D6861"/>
    <w:rsid w:val="001D6961"/>
    <w:rsid w:val="001D7769"/>
    <w:rsid w:val="001D78BC"/>
    <w:rsid w:val="001E031B"/>
    <w:rsid w:val="001E04A1"/>
    <w:rsid w:val="001E051B"/>
    <w:rsid w:val="001E07A4"/>
    <w:rsid w:val="001E08E7"/>
    <w:rsid w:val="001E0B42"/>
    <w:rsid w:val="001E1015"/>
    <w:rsid w:val="001E1434"/>
    <w:rsid w:val="001E1745"/>
    <w:rsid w:val="001E19E6"/>
    <w:rsid w:val="001E1E32"/>
    <w:rsid w:val="001E2289"/>
    <w:rsid w:val="001E3240"/>
    <w:rsid w:val="001E337F"/>
    <w:rsid w:val="001E33B5"/>
    <w:rsid w:val="001E36D5"/>
    <w:rsid w:val="001E3923"/>
    <w:rsid w:val="001E3A3C"/>
    <w:rsid w:val="001E3AA6"/>
    <w:rsid w:val="001E3B22"/>
    <w:rsid w:val="001E3F52"/>
    <w:rsid w:val="001E4078"/>
    <w:rsid w:val="001E4113"/>
    <w:rsid w:val="001E41E3"/>
    <w:rsid w:val="001E4379"/>
    <w:rsid w:val="001E4393"/>
    <w:rsid w:val="001E45B6"/>
    <w:rsid w:val="001E45BE"/>
    <w:rsid w:val="001E4B62"/>
    <w:rsid w:val="001E4BCD"/>
    <w:rsid w:val="001E4C7E"/>
    <w:rsid w:val="001E4E0F"/>
    <w:rsid w:val="001E4E18"/>
    <w:rsid w:val="001E5586"/>
    <w:rsid w:val="001E561D"/>
    <w:rsid w:val="001E5C17"/>
    <w:rsid w:val="001E5C23"/>
    <w:rsid w:val="001E5CB5"/>
    <w:rsid w:val="001E61F5"/>
    <w:rsid w:val="001E62E5"/>
    <w:rsid w:val="001E6437"/>
    <w:rsid w:val="001E6E3D"/>
    <w:rsid w:val="001E71ED"/>
    <w:rsid w:val="001E7416"/>
    <w:rsid w:val="001E790C"/>
    <w:rsid w:val="001E7AF4"/>
    <w:rsid w:val="001E7BB2"/>
    <w:rsid w:val="001E7E93"/>
    <w:rsid w:val="001F00A6"/>
    <w:rsid w:val="001F052A"/>
    <w:rsid w:val="001F0A4B"/>
    <w:rsid w:val="001F0C72"/>
    <w:rsid w:val="001F1054"/>
    <w:rsid w:val="001F1065"/>
    <w:rsid w:val="001F13D3"/>
    <w:rsid w:val="001F14FB"/>
    <w:rsid w:val="001F194B"/>
    <w:rsid w:val="001F197D"/>
    <w:rsid w:val="001F22B0"/>
    <w:rsid w:val="001F27CC"/>
    <w:rsid w:val="001F2AB2"/>
    <w:rsid w:val="001F2D23"/>
    <w:rsid w:val="001F2DA4"/>
    <w:rsid w:val="001F2FD1"/>
    <w:rsid w:val="001F34C5"/>
    <w:rsid w:val="001F3827"/>
    <w:rsid w:val="001F3B83"/>
    <w:rsid w:val="001F41C9"/>
    <w:rsid w:val="001F42F7"/>
    <w:rsid w:val="001F4358"/>
    <w:rsid w:val="001F4521"/>
    <w:rsid w:val="001F4541"/>
    <w:rsid w:val="001F464D"/>
    <w:rsid w:val="001F4B76"/>
    <w:rsid w:val="001F501D"/>
    <w:rsid w:val="001F5368"/>
    <w:rsid w:val="001F5A02"/>
    <w:rsid w:val="001F651E"/>
    <w:rsid w:val="001F6ABE"/>
    <w:rsid w:val="001F6B1C"/>
    <w:rsid w:val="001F6B30"/>
    <w:rsid w:val="001F73C1"/>
    <w:rsid w:val="001F757F"/>
    <w:rsid w:val="001F779F"/>
    <w:rsid w:val="001F77CE"/>
    <w:rsid w:val="001F7D42"/>
    <w:rsid w:val="00200986"/>
    <w:rsid w:val="00200A60"/>
    <w:rsid w:val="00200BFF"/>
    <w:rsid w:val="00201492"/>
    <w:rsid w:val="0020157F"/>
    <w:rsid w:val="002016E5"/>
    <w:rsid w:val="00201E21"/>
    <w:rsid w:val="002020BD"/>
    <w:rsid w:val="00202AA1"/>
    <w:rsid w:val="00202BDE"/>
    <w:rsid w:val="00202C73"/>
    <w:rsid w:val="002031E9"/>
    <w:rsid w:val="002032BE"/>
    <w:rsid w:val="0020340D"/>
    <w:rsid w:val="00203678"/>
    <w:rsid w:val="00203A19"/>
    <w:rsid w:val="00203DB1"/>
    <w:rsid w:val="00203E4C"/>
    <w:rsid w:val="002043D2"/>
    <w:rsid w:val="00204B58"/>
    <w:rsid w:val="00204F73"/>
    <w:rsid w:val="0020514B"/>
    <w:rsid w:val="00205441"/>
    <w:rsid w:val="002057A9"/>
    <w:rsid w:val="00205921"/>
    <w:rsid w:val="00205B18"/>
    <w:rsid w:val="00205E22"/>
    <w:rsid w:val="00205E79"/>
    <w:rsid w:val="0020628E"/>
    <w:rsid w:val="0020665B"/>
    <w:rsid w:val="0020698C"/>
    <w:rsid w:val="0020698F"/>
    <w:rsid w:val="002073F2"/>
    <w:rsid w:val="00207A53"/>
    <w:rsid w:val="00207D0A"/>
    <w:rsid w:val="00207D7F"/>
    <w:rsid w:val="00207DC3"/>
    <w:rsid w:val="00207F19"/>
    <w:rsid w:val="00207F5B"/>
    <w:rsid w:val="00207F97"/>
    <w:rsid w:val="00210711"/>
    <w:rsid w:val="00210786"/>
    <w:rsid w:val="002108A3"/>
    <w:rsid w:val="0021094D"/>
    <w:rsid w:val="00210979"/>
    <w:rsid w:val="00210AF0"/>
    <w:rsid w:val="0021131C"/>
    <w:rsid w:val="00212276"/>
    <w:rsid w:val="00212F30"/>
    <w:rsid w:val="00212FA6"/>
    <w:rsid w:val="00213044"/>
    <w:rsid w:val="002134C9"/>
    <w:rsid w:val="00213703"/>
    <w:rsid w:val="0021380D"/>
    <w:rsid w:val="002138FB"/>
    <w:rsid w:val="00213AF9"/>
    <w:rsid w:val="00213B42"/>
    <w:rsid w:val="002140D2"/>
    <w:rsid w:val="002141B4"/>
    <w:rsid w:val="0021446D"/>
    <w:rsid w:val="0021480E"/>
    <w:rsid w:val="0021491B"/>
    <w:rsid w:val="00214D9B"/>
    <w:rsid w:val="002151BC"/>
    <w:rsid w:val="002152E4"/>
    <w:rsid w:val="002153D4"/>
    <w:rsid w:val="00215464"/>
    <w:rsid w:val="002154D0"/>
    <w:rsid w:val="00215C49"/>
    <w:rsid w:val="00215D24"/>
    <w:rsid w:val="00215ED4"/>
    <w:rsid w:val="00215F25"/>
    <w:rsid w:val="0021604C"/>
    <w:rsid w:val="0021614F"/>
    <w:rsid w:val="00216260"/>
    <w:rsid w:val="00216E6A"/>
    <w:rsid w:val="00216F9C"/>
    <w:rsid w:val="00216FF9"/>
    <w:rsid w:val="002171C0"/>
    <w:rsid w:val="0021721E"/>
    <w:rsid w:val="002173DE"/>
    <w:rsid w:val="00217498"/>
    <w:rsid w:val="00217B92"/>
    <w:rsid w:val="002208BA"/>
    <w:rsid w:val="00220CB8"/>
    <w:rsid w:val="00221198"/>
    <w:rsid w:val="00221223"/>
    <w:rsid w:val="00221334"/>
    <w:rsid w:val="002215C8"/>
    <w:rsid w:val="0022170F"/>
    <w:rsid w:val="00221765"/>
    <w:rsid w:val="0022187F"/>
    <w:rsid w:val="00221ACA"/>
    <w:rsid w:val="00221AD9"/>
    <w:rsid w:val="00221FAA"/>
    <w:rsid w:val="0022211B"/>
    <w:rsid w:val="00222AC7"/>
    <w:rsid w:val="00222BB4"/>
    <w:rsid w:val="00223404"/>
    <w:rsid w:val="00223736"/>
    <w:rsid w:val="00223B33"/>
    <w:rsid w:val="00223D61"/>
    <w:rsid w:val="0022462E"/>
    <w:rsid w:val="00224E00"/>
    <w:rsid w:val="00224F3A"/>
    <w:rsid w:val="002251D6"/>
    <w:rsid w:val="00225429"/>
    <w:rsid w:val="00225612"/>
    <w:rsid w:val="00225951"/>
    <w:rsid w:val="00225B02"/>
    <w:rsid w:val="00226121"/>
    <w:rsid w:val="0022690B"/>
    <w:rsid w:val="00226CA0"/>
    <w:rsid w:val="00226D5C"/>
    <w:rsid w:val="00226DF5"/>
    <w:rsid w:val="00226F2B"/>
    <w:rsid w:val="00227219"/>
    <w:rsid w:val="00227748"/>
    <w:rsid w:val="00227937"/>
    <w:rsid w:val="002300BD"/>
    <w:rsid w:val="002305F7"/>
    <w:rsid w:val="00230A5A"/>
    <w:rsid w:val="0023103E"/>
    <w:rsid w:val="0023151F"/>
    <w:rsid w:val="002315C4"/>
    <w:rsid w:val="0023183F"/>
    <w:rsid w:val="00231A8E"/>
    <w:rsid w:val="00232279"/>
    <w:rsid w:val="002324F0"/>
    <w:rsid w:val="00232E5F"/>
    <w:rsid w:val="00233002"/>
    <w:rsid w:val="0023307A"/>
    <w:rsid w:val="002330E9"/>
    <w:rsid w:val="00233735"/>
    <w:rsid w:val="0023390B"/>
    <w:rsid w:val="00233A02"/>
    <w:rsid w:val="00233A16"/>
    <w:rsid w:val="00233A76"/>
    <w:rsid w:val="00233D58"/>
    <w:rsid w:val="00233D70"/>
    <w:rsid w:val="00233D91"/>
    <w:rsid w:val="00233E0B"/>
    <w:rsid w:val="00233EA3"/>
    <w:rsid w:val="00234702"/>
    <w:rsid w:val="00234CDD"/>
    <w:rsid w:val="00234CDE"/>
    <w:rsid w:val="002355EE"/>
    <w:rsid w:val="00235CD6"/>
    <w:rsid w:val="00235D17"/>
    <w:rsid w:val="00235E36"/>
    <w:rsid w:val="002361BB"/>
    <w:rsid w:val="0023633D"/>
    <w:rsid w:val="00236BE7"/>
    <w:rsid w:val="00236C87"/>
    <w:rsid w:val="00236F9D"/>
    <w:rsid w:val="002372DF"/>
    <w:rsid w:val="0023737A"/>
    <w:rsid w:val="002378EE"/>
    <w:rsid w:val="00237B7D"/>
    <w:rsid w:val="00237D19"/>
    <w:rsid w:val="00237D7F"/>
    <w:rsid w:val="00237FC6"/>
    <w:rsid w:val="00237FF3"/>
    <w:rsid w:val="0024034F"/>
    <w:rsid w:val="002405EE"/>
    <w:rsid w:val="00240795"/>
    <w:rsid w:val="0024079F"/>
    <w:rsid w:val="002407A0"/>
    <w:rsid w:val="002407E8"/>
    <w:rsid w:val="00240BC4"/>
    <w:rsid w:val="00240BD0"/>
    <w:rsid w:val="00240D6A"/>
    <w:rsid w:val="00240E9A"/>
    <w:rsid w:val="00240ECE"/>
    <w:rsid w:val="0024119A"/>
    <w:rsid w:val="00241491"/>
    <w:rsid w:val="0024167F"/>
    <w:rsid w:val="002416E1"/>
    <w:rsid w:val="00241C82"/>
    <w:rsid w:val="00241E87"/>
    <w:rsid w:val="0024205D"/>
    <w:rsid w:val="0024226F"/>
    <w:rsid w:val="002424D4"/>
    <w:rsid w:val="002424FB"/>
    <w:rsid w:val="00242755"/>
    <w:rsid w:val="0024295F"/>
    <w:rsid w:val="00242E83"/>
    <w:rsid w:val="00242F15"/>
    <w:rsid w:val="00243080"/>
    <w:rsid w:val="0024327E"/>
    <w:rsid w:val="002433F0"/>
    <w:rsid w:val="002434BD"/>
    <w:rsid w:val="0024357C"/>
    <w:rsid w:val="002436C2"/>
    <w:rsid w:val="002439AE"/>
    <w:rsid w:val="00243E04"/>
    <w:rsid w:val="00243F2A"/>
    <w:rsid w:val="00243F91"/>
    <w:rsid w:val="00244AD3"/>
    <w:rsid w:val="00244AD7"/>
    <w:rsid w:val="00244D97"/>
    <w:rsid w:val="002450AD"/>
    <w:rsid w:val="002453ED"/>
    <w:rsid w:val="002454F8"/>
    <w:rsid w:val="0024568C"/>
    <w:rsid w:val="0024598D"/>
    <w:rsid w:val="00245AF9"/>
    <w:rsid w:val="00245C8A"/>
    <w:rsid w:val="002469D5"/>
    <w:rsid w:val="00246F98"/>
    <w:rsid w:val="00246FB9"/>
    <w:rsid w:val="00247498"/>
    <w:rsid w:val="002474E8"/>
    <w:rsid w:val="00247918"/>
    <w:rsid w:val="00247949"/>
    <w:rsid w:val="00247A59"/>
    <w:rsid w:val="00247E8B"/>
    <w:rsid w:val="00250631"/>
    <w:rsid w:val="00250635"/>
    <w:rsid w:val="00250706"/>
    <w:rsid w:val="00250A11"/>
    <w:rsid w:val="00250C62"/>
    <w:rsid w:val="00250FC2"/>
    <w:rsid w:val="00250FF7"/>
    <w:rsid w:val="002513CE"/>
    <w:rsid w:val="0025147D"/>
    <w:rsid w:val="002514D0"/>
    <w:rsid w:val="00251A4C"/>
    <w:rsid w:val="00251D1F"/>
    <w:rsid w:val="00251D2F"/>
    <w:rsid w:val="0025219D"/>
    <w:rsid w:val="002521E1"/>
    <w:rsid w:val="00252448"/>
    <w:rsid w:val="00252B34"/>
    <w:rsid w:val="00252B63"/>
    <w:rsid w:val="00252F8D"/>
    <w:rsid w:val="0025397D"/>
    <w:rsid w:val="00253E1F"/>
    <w:rsid w:val="00253F38"/>
    <w:rsid w:val="0025400D"/>
    <w:rsid w:val="0025418B"/>
    <w:rsid w:val="002547AB"/>
    <w:rsid w:val="0025484D"/>
    <w:rsid w:val="002549E7"/>
    <w:rsid w:val="00254AB8"/>
    <w:rsid w:val="00254AE6"/>
    <w:rsid w:val="00254B60"/>
    <w:rsid w:val="00254C8E"/>
    <w:rsid w:val="00254CA2"/>
    <w:rsid w:val="002551BE"/>
    <w:rsid w:val="00255A20"/>
    <w:rsid w:val="00255B7F"/>
    <w:rsid w:val="0025600C"/>
    <w:rsid w:val="00256304"/>
    <w:rsid w:val="002565A9"/>
    <w:rsid w:val="00256D59"/>
    <w:rsid w:val="00256D7C"/>
    <w:rsid w:val="002576A1"/>
    <w:rsid w:val="0025774C"/>
    <w:rsid w:val="002579DB"/>
    <w:rsid w:val="00257B7C"/>
    <w:rsid w:val="0026026E"/>
    <w:rsid w:val="0026041E"/>
    <w:rsid w:val="00260519"/>
    <w:rsid w:val="002606BA"/>
    <w:rsid w:val="00260766"/>
    <w:rsid w:val="002607FE"/>
    <w:rsid w:val="0026084A"/>
    <w:rsid w:val="00260862"/>
    <w:rsid w:val="00260F5D"/>
    <w:rsid w:val="00261349"/>
    <w:rsid w:val="002613E2"/>
    <w:rsid w:val="00261AAE"/>
    <w:rsid w:val="00261AB3"/>
    <w:rsid w:val="00261B0E"/>
    <w:rsid w:val="00261CB1"/>
    <w:rsid w:val="00261D4B"/>
    <w:rsid w:val="002621F7"/>
    <w:rsid w:val="00262A9C"/>
    <w:rsid w:val="00262FCA"/>
    <w:rsid w:val="00263020"/>
    <w:rsid w:val="002632B1"/>
    <w:rsid w:val="002632B3"/>
    <w:rsid w:val="002633DE"/>
    <w:rsid w:val="0026381A"/>
    <w:rsid w:val="00264252"/>
    <w:rsid w:val="0026466B"/>
    <w:rsid w:val="002646EB"/>
    <w:rsid w:val="00264DFD"/>
    <w:rsid w:val="00264E0C"/>
    <w:rsid w:val="002654C3"/>
    <w:rsid w:val="002654D6"/>
    <w:rsid w:val="002655D0"/>
    <w:rsid w:val="002656D2"/>
    <w:rsid w:val="002658E0"/>
    <w:rsid w:val="00265A1A"/>
    <w:rsid w:val="00265A9C"/>
    <w:rsid w:val="00265B2B"/>
    <w:rsid w:val="00265BA5"/>
    <w:rsid w:val="00265C07"/>
    <w:rsid w:val="002661CA"/>
    <w:rsid w:val="00266279"/>
    <w:rsid w:val="0026636F"/>
    <w:rsid w:val="0026694D"/>
    <w:rsid w:val="00266DBE"/>
    <w:rsid w:val="002678FD"/>
    <w:rsid w:val="00267D02"/>
    <w:rsid w:val="00267DC7"/>
    <w:rsid w:val="00267ECF"/>
    <w:rsid w:val="0027006F"/>
    <w:rsid w:val="002701BA"/>
    <w:rsid w:val="00270430"/>
    <w:rsid w:val="002708E5"/>
    <w:rsid w:val="00270B90"/>
    <w:rsid w:val="00270E73"/>
    <w:rsid w:val="00270EDA"/>
    <w:rsid w:val="00270FC4"/>
    <w:rsid w:val="0027163E"/>
    <w:rsid w:val="00271956"/>
    <w:rsid w:val="002719C8"/>
    <w:rsid w:val="0027209E"/>
    <w:rsid w:val="00272727"/>
    <w:rsid w:val="00272A2A"/>
    <w:rsid w:val="00272A70"/>
    <w:rsid w:val="00272AF8"/>
    <w:rsid w:val="00272CA1"/>
    <w:rsid w:val="00272EAF"/>
    <w:rsid w:val="00272F62"/>
    <w:rsid w:val="00272FF8"/>
    <w:rsid w:val="00273177"/>
    <w:rsid w:val="0027374E"/>
    <w:rsid w:val="00273D81"/>
    <w:rsid w:val="00273E1F"/>
    <w:rsid w:val="0027405F"/>
    <w:rsid w:val="002741AA"/>
    <w:rsid w:val="00274252"/>
    <w:rsid w:val="002743EB"/>
    <w:rsid w:val="002744B7"/>
    <w:rsid w:val="002748F8"/>
    <w:rsid w:val="002749A6"/>
    <w:rsid w:val="00274BF0"/>
    <w:rsid w:val="00274D98"/>
    <w:rsid w:val="00274E35"/>
    <w:rsid w:val="002751FA"/>
    <w:rsid w:val="0027532B"/>
    <w:rsid w:val="002756C1"/>
    <w:rsid w:val="0027588C"/>
    <w:rsid w:val="00275907"/>
    <w:rsid w:val="00275A2D"/>
    <w:rsid w:val="00275B0A"/>
    <w:rsid w:val="00275B9B"/>
    <w:rsid w:val="00275CDA"/>
    <w:rsid w:val="0027604D"/>
    <w:rsid w:val="00276075"/>
    <w:rsid w:val="00276303"/>
    <w:rsid w:val="00276607"/>
    <w:rsid w:val="0027688F"/>
    <w:rsid w:val="00276921"/>
    <w:rsid w:val="00276997"/>
    <w:rsid w:val="00276D6A"/>
    <w:rsid w:val="0027752E"/>
    <w:rsid w:val="0027768C"/>
    <w:rsid w:val="00277785"/>
    <w:rsid w:val="00277AF2"/>
    <w:rsid w:val="00277B70"/>
    <w:rsid w:val="00277CA9"/>
    <w:rsid w:val="00277DD8"/>
    <w:rsid w:val="00277FDB"/>
    <w:rsid w:val="002802F8"/>
    <w:rsid w:val="0028040A"/>
    <w:rsid w:val="0028050A"/>
    <w:rsid w:val="00280543"/>
    <w:rsid w:val="0028096F"/>
    <w:rsid w:val="00280B61"/>
    <w:rsid w:val="00281433"/>
    <w:rsid w:val="002815C2"/>
    <w:rsid w:val="00281656"/>
    <w:rsid w:val="00281B69"/>
    <w:rsid w:val="00281D84"/>
    <w:rsid w:val="00281F59"/>
    <w:rsid w:val="00281FE9"/>
    <w:rsid w:val="0028214D"/>
    <w:rsid w:val="00282175"/>
    <w:rsid w:val="002825C1"/>
    <w:rsid w:val="00282E6E"/>
    <w:rsid w:val="00283073"/>
    <w:rsid w:val="0028358F"/>
    <w:rsid w:val="00283B4B"/>
    <w:rsid w:val="00283E3C"/>
    <w:rsid w:val="00283E65"/>
    <w:rsid w:val="0028411C"/>
    <w:rsid w:val="0028414C"/>
    <w:rsid w:val="00284590"/>
    <w:rsid w:val="00284809"/>
    <w:rsid w:val="00284A18"/>
    <w:rsid w:val="00284E58"/>
    <w:rsid w:val="0028504B"/>
    <w:rsid w:val="00285364"/>
    <w:rsid w:val="00285C4F"/>
    <w:rsid w:val="00285EE2"/>
    <w:rsid w:val="002860D3"/>
    <w:rsid w:val="002861ED"/>
    <w:rsid w:val="002862D3"/>
    <w:rsid w:val="002862DD"/>
    <w:rsid w:val="00286367"/>
    <w:rsid w:val="00286AF2"/>
    <w:rsid w:val="00286D0F"/>
    <w:rsid w:val="00286D52"/>
    <w:rsid w:val="002871F8"/>
    <w:rsid w:val="002878BC"/>
    <w:rsid w:val="002879AC"/>
    <w:rsid w:val="00287A60"/>
    <w:rsid w:val="002902F7"/>
    <w:rsid w:val="002904EC"/>
    <w:rsid w:val="00290662"/>
    <w:rsid w:val="002907F1"/>
    <w:rsid w:val="00290B8D"/>
    <w:rsid w:val="00290C29"/>
    <w:rsid w:val="00291049"/>
    <w:rsid w:val="002913AD"/>
    <w:rsid w:val="0029178E"/>
    <w:rsid w:val="00291A07"/>
    <w:rsid w:val="00291A17"/>
    <w:rsid w:val="00291A2E"/>
    <w:rsid w:val="00291A4C"/>
    <w:rsid w:val="00291B7F"/>
    <w:rsid w:val="00292568"/>
    <w:rsid w:val="0029281D"/>
    <w:rsid w:val="00292BCE"/>
    <w:rsid w:val="00292F10"/>
    <w:rsid w:val="00292FA1"/>
    <w:rsid w:val="002931CE"/>
    <w:rsid w:val="002932BF"/>
    <w:rsid w:val="00293597"/>
    <w:rsid w:val="002935F4"/>
    <w:rsid w:val="002938F2"/>
    <w:rsid w:val="00293924"/>
    <w:rsid w:val="002940BF"/>
    <w:rsid w:val="00294A0E"/>
    <w:rsid w:val="00294B5F"/>
    <w:rsid w:val="00294BB8"/>
    <w:rsid w:val="00294D36"/>
    <w:rsid w:val="00294D9A"/>
    <w:rsid w:val="00294F47"/>
    <w:rsid w:val="002950BE"/>
    <w:rsid w:val="0029534D"/>
    <w:rsid w:val="00295476"/>
    <w:rsid w:val="00295479"/>
    <w:rsid w:val="0029562E"/>
    <w:rsid w:val="00295A97"/>
    <w:rsid w:val="00295F1B"/>
    <w:rsid w:val="002962D2"/>
    <w:rsid w:val="002963D5"/>
    <w:rsid w:val="002963FA"/>
    <w:rsid w:val="002967FB"/>
    <w:rsid w:val="00296AA6"/>
    <w:rsid w:val="00296C73"/>
    <w:rsid w:val="00296E73"/>
    <w:rsid w:val="00297131"/>
    <w:rsid w:val="00297410"/>
    <w:rsid w:val="00297560"/>
    <w:rsid w:val="00297631"/>
    <w:rsid w:val="002977E9"/>
    <w:rsid w:val="00297A9B"/>
    <w:rsid w:val="00297F1A"/>
    <w:rsid w:val="002A0198"/>
    <w:rsid w:val="002A02C5"/>
    <w:rsid w:val="002A0319"/>
    <w:rsid w:val="002A0D25"/>
    <w:rsid w:val="002A0D7A"/>
    <w:rsid w:val="002A1127"/>
    <w:rsid w:val="002A12CD"/>
    <w:rsid w:val="002A1532"/>
    <w:rsid w:val="002A1922"/>
    <w:rsid w:val="002A1983"/>
    <w:rsid w:val="002A19B1"/>
    <w:rsid w:val="002A216B"/>
    <w:rsid w:val="002A2968"/>
    <w:rsid w:val="002A2B69"/>
    <w:rsid w:val="002A2C4F"/>
    <w:rsid w:val="002A2F80"/>
    <w:rsid w:val="002A36E3"/>
    <w:rsid w:val="002A372E"/>
    <w:rsid w:val="002A3A64"/>
    <w:rsid w:val="002A3DCB"/>
    <w:rsid w:val="002A3E2B"/>
    <w:rsid w:val="002A40F5"/>
    <w:rsid w:val="002A4664"/>
    <w:rsid w:val="002A4964"/>
    <w:rsid w:val="002A4B32"/>
    <w:rsid w:val="002A4B9C"/>
    <w:rsid w:val="002A4FC2"/>
    <w:rsid w:val="002A4FD1"/>
    <w:rsid w:val="002A5051"/>
    <w:rsid w:val="002A53D9"/>
    <w:rsid w:val="002A5FD5"/>
    <w:rsid w:val="002A6A3D"/>
    <w:rsid w:val="002A6C89"/>
    <w:rsid w:val="002A7078"/>
    <w:rsid w:val="002A741F"/>
    <w:rsid w:val="002A7AD2"/>
    <w:rsid w:val="002A7D85"/>
    <w:rsid w:val="002B0626"/>
    <w:rsid w:val="002B06F3"/>
    <w:rsid w:val="002B0815"/>
    <w:rsid w:val="002B0B13"/>
    <w:rsid w:val="002B0C34"/>
    <w:rsid w:val="002B11ED"/>
    <w:rsid w:val="002B154F"/>
    <w:rsid w:val="002B1619"/>
    <w:rsid w:val="002B1798"/>
    <w:rsid w:val="002B1818"/>
    <w:rsid w:val="002B193F"/>
    <w:rsid w:val="002B19C0"/>
    <w:rsid w:val="002B1B23"/>
    <w:rsid w:val="002B1E9B"/>
    <w:rsid w:val="002B1FA0"/>
    <w:rsid w:val="002B223F"/>
    <w:rsid w:val="002B2387"/>
    <w:rsid w:val="002B2962"/>
    <w:rsid w:val="002B2A7C"/>
    <w:rsid w:val="002B2A95"/>
    <w:rsid w:val="002B3009"/>
    <w:rsid w:val="002B31EF"/>
    <w:rsid w:val="002B328A"/>
    <w:rsid w:val="002B3595"/>
    <w:rsid w:val="002B364F"/>
    <w:rsid w:val="002B37C6"/>
    <w:rsid w:val="002B3986"/>
    <w:rsid w:val="002B39BC"/>
    <w:rsid w:val="002B3D36"/>
    <w:rsid w:val="002B3F73"/>
    <w:rsid w:val="002B426D"/>
    <w:rsid w:val="002B4527"/>
    <w:rsid w:val="002B4A1C"/>
    <w:rsid w:val="002B4E8A"/>
    <w:rsid w:val="002B55C1"/>
    <w:rsid w:val="002B5F86"/>
    <w:rsid w:val="002B602A"/>
    <w:rsid w:val="002B68D6"/>
    <w:rsid w:val="002B69D3"/>
    <w:rsid w:val="002B772B"/>
    <w:rsid w:val="002B777B"/>
    <w:rsid w:val="002B7930"/>
    <w:rsid w:val="002C000E"/>
    <w:rsid w:val="002C0156"/>
    <w:rsid w:val="002C028F"/>
    <w:rsid w:val="002C03BC"/>
    <w:rsid w:val="002C0703"/>
    <w:rsid w:val="002C0717"/>
    <w:rsid w:val="002C0CEA"/>
    <w:rsid w:val="002C129F"/>
    <w:rsid w:val="002C12DA"/>
    <w:rsid w:val="002C1357"/>
    <w:rsid w:val="002C1945"/>
    <w:rsid w:val="002C1D60"/>
    <w:rsid w:val="002C1EE3"/>
    <w:rsid w:val="002C2157"/>
    <w:rsid w:val="002C218A"/>
    <w:rsid w:val="002C22B3"/>
    <w:rsid w:val="002C25C8"/>
    <w:rsid w:val="002C28EA"/>
    <w:rsid w:val="002C28F9"/>
    <w:rsid w:val="002C2C3E"/>
    <w:rsid w:val="002C2E27"/>
    <w:rsid w:val="002C3255"/>
    <w:rsid w:val="002C3309"/>
    <w:rsid w:val="002C3426"/>
    <w:rsid w:val="002C3662"/>
    <w:rsid w:val="002C369A"/>
    <w:rsid w:val="002C387B"/>
    <w:rsid w:val="002C38E3"/>
    <w:rsid w:val="002C3DB8"/>
    <w:rsid w:val="002C3E5B"/>
    <w:rsid w:val="002C4282"/>
    <w:rsid w:val="002C440D"/>
    <w:rsid w:val="002C4827"/>
    <w:rsid w:val="002C4861"/>
    <w:rsid w:val="002C4BE2"/>
    <w:rsid w:val="002C4E35"/>
    <w:rsid w:val="002C500C"/>
    <w:rsid w:val="002C5107"/>
    <w:rsid w:val="002C5366"/>
    <w:rsid w:val="002C541F"/>
    <w:rsid w:val="002C5543"/>
    <w:rsid w:val="002C59D0"/>
    <w:rsid w:val="002C5D46"/>
    <w:rsid w:val="002C63AC"/>
    <w:rsid w:val="002C6575"/>
    <w:rsid w:val="002C6716"/>
    <w:rsid w:val="002C6B18"/>
    <w:rsid w:val="002C6B44"/>
    <w:rsid w:val="002C6CE1"/>
    <w:rsid w:val="002C6D56"/>
    <w:rsid w:val="002C7139"/>
    <w:rsid w:val="002C722E"/>
    <w:rsid w:val="002C77E2"/>
    <w:rsid w:val="002C7F75"/>
    <w:rsid w:val="002D026D"/>
    <w:rsid w:val="002D0385"/>
    <w:rsid w:val="002D0423"/>
    <w:rsid w:val="002D049D"/>
    <w:rsid w:val="002D053A"/>
    <w:rsid w:val="002D0860"/>
    <w:rsid w:val="002D0882"/>
    <w:rsid w:val="002D0944"/>
    <w:rsid w:val="002D0ACE"/>
    <w:rsid w:val="002D0B17"/>
    <w:rsid w:val="002D0DFE"/>
    <w:rsid w:val="002D0F76"/>
    <w:rsid w:val="002D112A"/>
    <w:rsid w:val="002D1708"/>
    <w:rsid w:val="002D1B35"/>
    <w:rsid w:val="002D1B3C"/>
    <w:rsid w:val="002D1DBB"/>
    <w:rsid w:val="002D2267"/>
    <w:rsid w:val="002D2330"/>
    <w:rsid w:val="002D29D8"/>
    <w:rsid w:val="002D2AED"/>
    <w:rsid w:val="002D2ECC"/>
    <w:rsid w:val="002D33D5"/>
    <w:rsid w:val="002D36A8"/>
    <w:rsid w:val="002D3A7D"/>
    <w:rsid w:val="002D3D1A"/>
    <w:rsid w:val="002D3E60"/>
    <w:rsid w:val="002D3F49"/>
    <w:rsid w:val="002D4040"/>
    <w:rsid w:val="002D4082"/>
    <w:rsid w:val="002D4667"/>
    <w:rsid w:val="002D467A"/>
    <w:rsid w:val="002D4760"/>
    <w:rsid w:val="002D48A0"/>
    <w:rsid w:val="002D49D4"/>
    <w:rsid w:val="002D4EEA"/>
    <w:rsid w:val="002D52CC"/>
    <w:rsid w:val="002D531A"/>
    <w:rsid w:val="002D5538"/>
    <w:rsid w:val="002D55C0"/>
    <w:rsid w:val="002D5809"/>
    <w:rsid w:val="002D584A"/>
    <w:rsid w:val="002D5859"/>
    <w:rsid w:val="002D5BF8"/>
    <w:rsid w:val="002D5C68"/>
    <w:rsid w:val="002D5D40"/>
    <w:rsid w:val="002D5EDF"/>
    <w:rsid w:val="002D6A27"/>
    <w:rsid w:val="002D6D78"/>
    <w:rsid w:val="002D70BF"/>
    <w:rsid w:val="002D7226"/>
    <w:rsid w:val="002D7261"/>
    <w:rsid w:val="002D73DB"/>
    <w:rsid w:val="002D7493"/>
    <w:rsid w:val="002D7888"/>
    <w:rsid w:val="002D7911"/>
    <w:rsid w:val="002D796E"/>
    <w:rsid w:val="002D79FD"/>
    <w:rsid w:val="002D7B40"/>
    <w:rsid w:val="002D7BD0"/>
    <w:rsid w:val="002D7C5E"/>
    <w:rsid w:val="002E03F8"/>
    <w:rsid w:val="002E09AA"/>
    <w:rsid w:val="002E0D8F"/>
    <w:rsid w:val="002E0DB3"/>
    <w:rsid w:val="002E14F8"/>
    <w:rsid w:val="002E1686"/>
    <w:rsid w:val="002E1E4A"/>
    <w:rsid w:val="002E226E"/>
    <w:rsid w:val="002E236B"/>
    <w:rsid w:val="002E23CE"/>
    <w:rsid w:val="002E2699"/>
    <w:rsid w:val="002E2A4A"/>
    <w:rsid w:val="002E2D3D"/>
    <w:rsid w:val="002E319D"/>
    <w:rsid w:val="002E3238"/>
    <w:rsid w:val="002E3248"/>
    <w:rsid w:val="002E3265"/>
    <w:rsid w:val="002E3494"/>
    <w:rsid w:val="002E34E8"/>
    <w:rsid w:val="002E3686"/>
    <w:rsid w:val="002E373D"/>
    <w:rsid w:val="002E39CB"/>
    <w:rsid w:val="002E3D63"/>
    <w:rsid w:val="002E4092"/>
    <w:rsid w:val="002E420A"/>
    <w:rsid w:val="002E4251"/>
    <w:rsid w:val="002E44B9"/>
    <w:rsid w:val="002E4763"/>
    <w:rsid w:val="002E48CB"/>
    <w:rsid w:val="002E4D09"/>
    <w:rsid w:val="002E4D5C"/>
    <w:rsid w:val="002E4EC7"/>
    <w:rsid w:val="002E4F93"/>
    <w:rsid w:val="002E51EF"/>
    <w:rsid w:val="002E52F0"/>
    <w:rsid w:val="002E5875"/>
    <w:rsid w:val="002E591C"/>
    <w:rsid w:val="002E5A05"/>
    <w:rsid w:val="002E5E94"/>
    <w:rsid w:val="002E612E"/>
    <w:rsid w:val="002E6288"/>
    <w:rsid w:val="002E649E"/>
    <w:rsid w:val="002E6B19"/>
    <w:rsid w:val="002E6D71"/>
    <w:rsid w:val="002E6F6E"/>
    <w:rsid w:val="002E71D4"/>
    <w:rsid w:val="002E740C"/>
    <w:rsid w:val="002E7657"/>
    <w:rsid w:val="002E7682"/>
    <w:rsid w:val="002E78AA"/>
    <w:rsid w:val="002E7BA8"/>
    <w:rsid w:val="002E7FD2"/>
    <w:rsid w:val="002F0492"/>
    <w:rsid w:val="002F07B6"/>
    <w:rsid w:val="002F0A3F"/>
    <w:rsid w:val="002F0A40"/>
    <w:rsid w:val="002F0CF9"/>
    <w:rsid w:val="002F11D6"/>
    <w:rsid w:val="002F13D6"/>
    <w:rsid w:val="002F1406"/>
    <w:rsid w:val="002F1A49"/>
    <w:rsid w:val="002F1C28"/>
    <w:rsid w:val="002F256C"/>
    <w:rsid w:val="002F266A"/>
    <w:rsid w:val="002F2C41"/>
    <w:rsid w:val="002F2C78"/>
    <w:rsid w:val="002F2EF3"/>
    <w:rsid w:val="002F35EB"/>
    <w:rsid w:val="002F3776"/>
    <w:rsid w:val="002F39CA"/>
    <w:rsid w:val="002F3D42"/>
    <w:rsid w:val="002F3D47"/>
    <w:rsid w:val="002F3F5B"/>
    <w:rsid w:val="002F405C"/>
    <w:rsid w:val="002F4BB8"/>
    <w:rsid w:val="002F4DDC"/>
    <w:rsid w:val="002F4E1D"/>
    <w:rsid w:val="002F4EE9"/>
    <w:rsid w:val="002F5093"/>
    <w:rsid w:val="002F531A"/>
    <w:rsid w:val="002F5642"/>
    <w:rsid w:val="002F56DD"/>
    <w:rsid w:val="002F5A5B"/>
    <w:rsid w:val="002F5A95"/>
    <w:rsid w:val="002F5A98"/>
    <w:rsid w:val="002F5FAF"/>
    <w:rsid w:val="002F5FC6"/>
    <w:rsid w:val="002F6403"/>
    <w:rsid w:val="002F6B88"/>
    <w:rsid w:val="002F6C0B"/>
    <w:rsid w:val="002F6CFF"/>
    <w:rsid w:val="002F7024"/>
    <w:rsid w:val="002F7125"/>
    <w:rsid w:val="002F72A8"/>
    <w:rsid w:val="00300554"/>
    <w:rsid w:val="00300A2D"/>
    <w:rsid w:val="00300A64"/>
    <w:rsid w:val="00300FB6"/>
    <w:rsid w:val="0030122F"/>
    <w:rsid w:val="0030127F"/>
    <w:rsid w:val="003013A5"/>
    <w:rsid w:val="00301476"/>
    <w:rsid w:val="00301490"/>
    <w:rsid w:val="00301863"/>
    <w:rsid w:val="00301933"/>
    <w:rsid w:val="00301A76"/>
    <w:rsid w:val="00302016"/>
    <w:rsid w:val="00302395"/>
    <w:rsid w:val="00302534"/>
    <w:rsid w:val="00302A90"/>
    <w:rsid w:val="003030DD"/>
    <w:rsid w:val="003032F3"/>
    <w:rsid w:val="00303445"/>
    <w:rsid w:val="0030369F"/>
    <w:rsid w:val="00303D1E"/>
    <w:rsid w:val="00303D78"/>
    <w:rsid w:val="0030420D"/>
    <w:rsid w:val="003043B3"/>
    <w:rsid w:val="00304463"/>
    <w:rsid w:val="00304CB6"/>
    <w:rsid w:val="00304D7F"/>
    <w:rsid w:val="00305067"/>
    <w:rsid w:val="003050E6"/>
    <w:rsid w:val="003055AE"/>
    <w:rsid w:val="003056CF"/>
    <w:rsid w:val="00305AD9"/>
    <w:rsid w:val="00305C15"/>
    <w:rsid w:val="00305C7A"/>
    <w:rsid w:val="00305FF7"/>
    <w:rsid w:val="0030605C"/>
    <w:rsid w:val="00306F0B"/>
    <w:rsid w:val="003070F4"/>
    <w:rsid w:val="00307359"/>
    <w:rsid w:val="00307A13"/>
    <w:rsid w:val="00307C93"/>
    <w:rsid w:val="00307E46"/>
    <w:rsid w:val="00307F7F"/>
    <w:rsid w:val="00307F8A"/>
    <w:rsid w:val="00307FA7"/>
    <w:rsid w:val="0031036A"/>
    <w:rsid w:val="0031039D"/>
    <w:rsid w:val="003115EC"/>
    <w:rsid w:val="003116AB"/>
    <w:rsid w:val="003116D5"/>
    <w:rsid w:val="0031258A"/>
    <w:rsid w:val="00312597"/>
    <w:rsid w:val="00312AEF"/>
    <w:rsid w:val="003135D1"/>
    <w:rsid w:val="0031364E"/>
    <w:rsid w:val="00313679"/>
    <w:rsid w:val="003137B5"/>
    <w:rsid w:val="003137C8"/>
    <w:rsid w:val="003139EA"/>
    <w:rsid w:val="00313A65"/>
    <w:rsid w:val="00313D49"/>
    <w:rsid w:val="003140DA"/>
    <w:rsid w:val="00314555"/>
    <w:rsid w:val="0031487A"/>
    <w:rsid w:val="00314980"/>
    <w:rsid w:val="0031503E"/>
    <w:rsid w:val="003150A1"/>
    <w:rsid w:val="00315F19"/>
    <w:rsid w:val="00316115"/>
    <w:rsid w:val="003168D1"/>
    <w:rsid w:val="00316AD0"/>
    <w:rsid w:val="00316BB1"/>
    <w:rsid w:val="00316DE1"/>
    <w:rsid w:val="00316E69"/>
    <w:rsid w:val="00316F1B"/>
    <w:rsid w:val="00317213"/>
    <w:rsid w:val="003172E5"/>
    <w:rsid w:val="0031749A"/>
    <w:rsid w:val="003175DE"/>
    <w:rsid w:val="00317768"/>
    <w:rsid w:val="00317CBA"/>
    <w:rsid w:val="00317CF6"/>
    <w:rsid w:val="00317DE9"/>
    <w:rsid w:val="00320199"/>
    <w:rsid w:val="00320279"/>
    <w:rsid w:val="00320697"/>
    <w:rsid w:val="00320886"/>
    <w:rsid w:val="003208C6"/>
    <w:rsid w:val="00320AC4"/>
    <w:rsid w:val="00321111"/>
    <w:rsid w:val="003214B2"/>
    <w:rsid w:val="003216D6"/>
    <w:rsid w:val="0032199D"/>
    <w:rsid w:val="00321E25"/>
    <w:rsid w:val="00321FD6"/>
    <w:rsid w:val="00322036"/>
    <w:rsid w:val="003220EC"/>
    <w:rsid w:val="00322162"/>
    <w:rsid w:val="00322278"/>
    <w:rsid w:val="00322503"/>
    <w:rsid w:val="0032262A"/>
    <w:rsid w:val="00322756"/>
    <w:rsid w:val="0032282A"/>
    <w:rsid w:val="00322893"/>
    <w:rsid w:val="00322AAB"/>
    <w:rsid w:val="00322BA0"/>
    <w:rsid w:val="00322DC9"/>
    <w:rsid w:val="00322EF3"/>
    <w:rsid w:val="003230D5"/>
    <w:rsid w:val="003232BB"/>
    <w:rsid w:val="0032351E"/>
    <w:rsid w:val="00323C33"/>
    <w:rsid w:val="00323F59"/>
    <w:rsid w:val="00324014"/>
    <w:rsid w:val="00324836"/>
    <w:rsid w:val="00324B56"/>
    <w:rsid w:val="003255B0"/>
    <w:rsid w:val="00325A60"/>
    <w:rsid w:val="00325A94"/>
    <w:rsid w:val="00326563"/>
    <w:rsid w:val="003267AF"/>
    <w:rsid w:val="00326985"/>
    <w:rsid w:val="00326A35"/>
    <w:rsid w:val="00327067"/>
    <w:rsid w:val="00327564"/>
    <w:rsid w:val="003275AF"/>
    <w:rsid w:val="0032763B"/>
    <w:rsid w:val="00327748"/>
    <w:rsid w:val="00327817"/>
    <w:rsid w:val="00327AC3"/>
    <w:rsid w:val="00327C25"/>
    <w:rsid w:val="00327E79"/>
    <w:rsid w:val="00330185"/>
    <w:rsid w:val="003303F2"/>
    <w:rsid w:val="003306A0"/>
    <w:rsid w:val="003306EE"/>
    <w:rsid w:val="00330743"/>
    <w:rsid w:val="00330B0A"/>
    <w:rsid w:val="00330DEA"/>
    <w:rsid w:val="00331340"/>
    <w:rsid w:val="00331790"/>
    <w:rsid w:val="0033231A"/>
    <w:rsid w:val="0033239A"/>
    <w:rsid w:val="00332916"/>
    <w:rsid w:val="00333390"/>
    <w:rsid w:val="003335E2"/>
    <w:rsid w:val="00333721"/>
    <w:rsid w:val="0033403E"/>
    <w:rsid w:val="0033421C"/>
    <w:rsid w:val="00334232"/>
    <w:rsid w:val="003345C3"/>
    <w:rsid w:val="003351B0"/>
    <w:rsid w:val="003351EC"/>
    <w:rsid w:val="00335331"/>
    <w:rsid w:val="00335B2D"/>
    <w:rsid w:val="00336491"/>
    <w:rsid w:val="00336AA6"/>
    <w:rsid w:val="00336D41"/>
    <w:rsid w:val="00336DA9"/>
    <w:rsid w:val="00337199"/>
    <w:rsid w:val="003371DE"/>
    <w:rsid w:val="003372A7"/>
    <w:rsid w:val="0033774E"/>
    <w:rsid w:val="003378CD"/>
    <w:rsid w:val="00337AA5"/>
    <w:rsid w:val="00337D14"/>
    <w:rsid w:val="00337E6C"/>
    <w:rsid w:val="00340029"/>
    <w:rsid w:val="00340422"/>
    <w:rsid w:val="003409E2"/>
    <w:rsid w:val="00340A19"/>
    <w:rsid w:val="00340E4C"/>
    <w:rsid w:val="00341609"/>
    <w:rsid w:val="00341FF4"/>
    <w:rsid w:val="0034235A"/>
    <w:rsid w:val="00342379"/>
    <w:rsid w:val="0034247A"/>
    <w:rsid w:val="00342632"/>
    <w:rsid w:val="00343294"/>
    <w:rsid w:val="00343910"/>
    <w:rsid w:val="00343FF7"/>
    <w:rsid w:val="0034423E"/>
    <w:rsid w:val="003443D8"/>
    <w:rsid w:val="00344404"/>
    <w:rsid w:val="0034447E"/>
    <w:rsid w:val="00345487"/>
    <w:rsid w:val="00345563"/>
    <w:rsid w:val="00345A18"/>
    <w:rsid w:val="00345B91"/>
    <w:rsid w:val="0034607C"/>
    <w:rsid w:val="00346293"/>
    <w:rsid w:val="003462BC"/>
    <w:rsid w:val="003467F7"/>
    <w:rsid w:val="00346B65"/>
    <w:rsid w:val="00347481"/>
    <w:rsid w:val="00347582"/>
    <w:rsid w:val="003476CE"/>
    <w:rsid w:val="0034771D"/>
    <w:rsid w:val="003479C7"/>
    <w:rsid w:val="00350294"/>
    <w:rsid w:val="0035059F"/>
    <w:rsid w:val="00350CCF"/>
    <w:rsid w:val="00350D31"/>
    <w:rsid w:val="00350D56"/>
    <w:rsid w:val="00350E12"/>
    <w:rsid w:val="00350F22"/>
    <w:rsid w:val="00351358"/>
    <w:rsid w:val="00351503"/>
    <w:rsid w:val="003515CA"/>
    <w:rsid w:val="003518FD"/>
    <w:rsid w:val="00351933"/>
    <w:rsid w:val="00351984"/>
    <w:rsid w:val="00351CD2"/>
    <w:rsid w:val="00351D3B"/>
    <w:rsid w:val="003520D4"/>
    <w:rsid w:val="00352318"/>
    <w:rsid w:val="00352632"/>
    <w:rsid w:val="003529B2"/>
    <w:rsid w:val="00352A4D"/>
    <w:rsid w:val="00352D2A"/>
    <w:rsid w:val="00353201"/>
    <w:rsid w:val="00353634"/>
    <w:rsid w:val="003536B5"/>
    <w:rsid w:val="003536C0"/>
    <w:rsid w:val="00353C4C"/>
    <w:rsid w:val="00353FEE"/>
    <w:rsid w:val="0035405E"/>
    <w:rsid w:val="00354363"/>
    <w:rsid w:val="003545F2"/>
    <w:rsid w:val="003546EC"/>
    <w:rsid w:val="00354D6D"/>
    <w:rsid w:val="0035514F"/>
    <w:rsid w:val="0035520C"/>
    <w:rsid w:val="003552AF"/>
    <w:rsid w:val="00355573"/>
    <w:rsid w:val="0035575D"/>
    <w:rsid w:val="00355AE3"/>
    <w:rsid w:val="00355D89"/>
    <w:rsid w:val="003562B0"/>
    <w:rsid w:val="003568F5"/>
    <w:rsid w:val="00356A5D"/>
    <w:rsid w:val="0035706C"/>
    <w:rsid w:val="0035769C"/>
    <w:rsid w:val="003578A8"/>
    <w:rsid w:val="00357B06"/>
    <w:rsid w:val="00357B52"/>
    <w:rsid w:val="00357B90"/>
    <w:rsid w:val="00360166"/>
    <w:rsid w:val="003603A5"/>
    <w:rsid w:val="003603BB"/>
    <w:rsid w:val="003605DA"/>
    <w:rsid w:val="003607FD"/>
    <w:rsid w:val="003608F5"/>
    <w:rsid w:val="00360BD9"/>
    <w:rsid w:val="00360C9E"/>
    <w:rsid w:val="00360FB7"/>
    <w:rsid w:val="003617C8"/>
    <w:rsid w:val="0036183A"/>
    <w:rsid w:val="00361903"/>
    <w:rsid w:val="00361995"/>
    <w:rsid w:val="00361B3E"/>
    <w:rsid w:val="00361B8A"/>
    <w:rsid w:val="00361E2C"/>
    <w:rsid w:val="00361FDD"/>
    <w:rsid w:val="0036218E"/>
    <w:rsid w:val="003624BE"/>
    <w:rsid w:val="003627E9"/>
    <w:rsid w:val="003629AF"/>
    <w:rsid w:val="00362C7F"/>
    <w:rsid w:val="00363242"/>
    <w:rsid w:val="00363266"/>
    <w:rsid w:val="003637E3"/>
    <w:rsid w:val="00363DB1"/>
    <w:rsid w:val="00364116"/>
    <w:rsid w:val="00364133"/>
    <w:rsid w:val="00364553"/>
    <w:rsid w:val="003648FC"/>
    <w:rsid w:val="00364C37"/>
    <w:rsid w:val="0036554D"/>
    <w:rsid w:val="003657A3"/>
    <w:rsid w:val="003657BE"/>
    <w:rsid w:val="00365A7C"/>
    <w:rsid w:val="00365E96"/>
    <w:rsid w:val="003660B6"/>
    <w:rsid w:val="00366191"/>
    <w:rsid w:val="003665BB"/>
    <w:rsid w:val="0036714E"/>
    <w:rsid w:val="00367522"/>
    <w:rsid w:val="003679AC"/>
    <w:rsid w:val="00367BAA"/>
    <w:rsid w:val="00367EBA"/>
    <w:rsid w:val="0037011B"/>
    <w:rsid w:val="0037044A"/>
    <w:rsid w:val="00370965"/>
    <w:rsid w:val="003709BB"/>
    <w:rsid w:val="00370B0C"/>
    <w:rsid w:val="00371B82"/>
    <w:rsid w:val="00371DCF"/>
    <w:rsid w:val="003720FE"/>
    <w:rsid w:val="003723B4"/>
    <w:rsid w:val="00372C55"/>
    <w:rsid w:val="00373041"/>
    <w:rsid w:val="00373155"/>
    <w:rsid w:val="00373349"/>
    <w:rsid w:val="003733D3"/>
    <w:rsid w:val="003735E3"/>
    <w:rsid w:val="00373819"/>
    <w:rsid w:val="00373B8F"/>
    <w:rsid w:val="00373D74"/>
    <w:rsid w:val="003743D5"/>
    <w:rsid w:val="003747A4"/>
    <w:rsid w:val="00374EF0"/>
    <w:rsid w:val="00374F0A"/>
    <w:rsid w:val="0037509D"/>
    <w:rsid w:val="00375748"/>
    <w:rsid w:val="003757C8"/>
    <w:rsid w:val="0037588C"/>
    <w:rsid w:val="00375ECF"/>
    <w:rsid w:val="0037626E"/>
    <w:rsid w:val="00376452"/>
    <w:rsid w:val="0037651B"/>
    <w:rsid w:val="003765F3"/>
    <w:rsid w:val="00376C89"/>
    <w:rsid w:val="00376FD4"/>
    <w:rsid w:val="003770BB"/>
    <w:rsid w:val="00377466"/>
    <w:rsid w:val="003776A0"/>
    <w:rsid w:val="003778B1"/>
    <w:rsid w:val="003778BB"/>
    <w:rsid w:val="00377BF7"/>
    <w:rsid w:val="00377D4E"/>
    <w:rsid w:val="00377DDD"/>
    <w:rsid w:val="00377E22"/>
    <w:rsid w:val="00380161"/>
    <w:rsid w:val="003802B7"/>
    <w:rsid w:val="00380380"/>
    <w:rsid w:val="003804A2"/>
    <w:rsid w:val="00380755"/>
    <w:rsid w:val="00380A90"/>
    <w:rsid w:val="00380AD3"/>
    <w:rsid w:val="00380B0C"/>
    <w:rsid w:val="00380B43"/>
    <w:rsid w:val="00380C58"/>
    <w:rsid w:val="00381237"/>
    <w:rsid w:val="003815E1"/>
    <w:rsid w:val="003816EE"/>
    <w:rsid w:val="00381B9B"/>
    <w:rsid w:val="00381D94"/>
    <w:rsid w:val="00381FC9"/>
    <w:rsid w:val="00382065"/>
    <w:rsid w:val="0038223B"/>
    <w:rsid w:val="0038223E"/>
    <w:rsid w:val="00382897"/>
    <w:rsid w:val="00382C78"/>
    <w:rsid w:val="00382D3C"/>
    <w:rsid w:val="0038328B"/>
    <w:rsid w:val="003833DA"/>
    <w:rsid w:val="003838F8"/>
    <w:rsid w:val="00383A25"/>
    <w:rsid w:val="00383BFD"/>
    <w:rsid w:val="00383D1C"/>
    <w:rsid w:val="00383D1F"/>
    <w:rsid w:val="00383E34"/>
    <w:rsid w:val="0038436B"/>
    <w:rsid w:val="00384377"/>
    <w:rsid w:val="00384823"/>
    <w:rsid w:val="003849E8"/>
    <w:rsid w:val="00384AFB"/>
    <w:rsid w:val="00384BB1"/>
    <w:rsid w:val="00384D47"/>
    <w:rsid w:val="00385093"/>
    <w:rsid w:val="003852CB"/>
    <w:rsid w:val="0038584C"/>
    <w:rsid w:val="003858A2"/>
    <w:rsid w:val="003858C4"/>
    <w:rsid w:val="00385CD9"/>
    <w:rsid w:val="00385F7B"/>
    <w:rsid w:val="0038717F"/>
    <w:rsid w:val="00387213"/>
    <w:rsid w:val="00387AE2"/>
    <w:rsid w:val="00387E0F"/>
    <w:rsid w:val="0039075C"/>
    <w:rsid w:val="00390804"/>
    <w:rsid w:val="00391060"/>
    <w:rsid w:val="003911AC"/>
    <w:rsid w:val="003911ED"/>
    <w:rsid w:val="00391666"/>
    <w:rsid w:val="003917DB"/>
    <w:rsid w:val="00391CC2"/>
    <w:rsid w:val="003923E4"/>
    <w:rsid w:val="00392429"/>
    <w:rsid w:val="00392C4F"/>
    <w:rsid w:val="00392DD4"/>
    <w:rsid w:val="00392EE7"/>
    <w:rsid w:val="00393118"/>
    <w:rsid w:val="0039344B"/>
    <w:rsid w:val="003937D5"/>
    <w:rsid w:val="00393AB5"/>
    <w:rsid w:val="003944E6"/>
    <w:rsid w:val="00394516"/>
    <w:rsid w:val="00394E12"/>
    <w:rsid w:val="00394E4E"/>
    <w:rsid w:val="00394F3A"/>
    <w:rsid w:val="003952C0"/>
    <w:rsid w:val="00395688"/>
    <w:rsid w:val="0039576F"/>
    <w:rsid w:val="00395A15"/>
    <w:rsid w:val="00395ACE"/>
    <w:rsid w:val="00395B23"/>
    <w:rsid w:val="00395DA2"/>
    <w:rsid w:val="00395ED0"/>
    <w:rsid w:val="003961C5"/>
    <w:rsid w:val="003961D5"/>
    <w:rsid w:val="0039684E"/>
    <w:rsid w:val="003968A2"/>
    <w:rsid w:val="00396A78"/>
    <w:rsid w:val="00396CFC"/>
    <w:rsid w:val="00396DD0"/>
    <w:rsid w:val="00396F30"/>
    <w:rsid w:val="00397075"/>
    <w:rsid w:val="003973C3"/>
    <w:rsid w:val="00397605"/>
    <w:rsid w:val="00397843"/>
    <w:rsid w:val="003978AB"/>
    <w:rsid w:val="003979A6"/>
    <w:rsid w:val="00397B54"/>
    <w:rsid w:val="00397E23"/>
    <w:rsid w:val="003A05BA"/>
    <w:rsid w:val="003A0A06"/>
    <w:rsid w:val="003A0C3F"/>
    <w:rsid w:val="003A0D40"/>
    <w:rsid w:val="003A0D4F"/>
    <w:rsid w:val="003A0E82"/>
    <w:rsid w:val="003A0F65"/>
    <w:rsid w:val="003A1325"/>
    <w:rsid w:val="003A148F"/>
    <w:rsid w:val="003A156A"/>
    <w:rsid w:val="003A195E"/>
    <w:rsid w:val="003A1C1E"/>
    <w:rsid w:val="003A1CE4"/>
    <w:rsid w:val="003A1D3C"/>
    <w:rsid w:val="003A1F76"/>
    <w:rsid w:val="003A1FD7"/>
    <w:rsid w:val="003A2186"/>
    <w:rsid w:val="003A2650"/>
    <w:rsid w:val="003A2902"/>
    <w:rsid w:val="003A2C09"/>
    <w:rsid w:val="003A2E11"/>
    <w:rsid w:val="003A32DC"/>
    <w:rsid w:val="003A334E"/>
    <w:rsid w:val="003A3586"/>
    <w:rsid w:val="003A3846"/>
    <w:rsid w:val="003A39E2"/>
    <w:rsid w:val="003A3B0D"/>
    <w:rsid w:val="003A4164"/>
    <w:rsid w:val="003A47E6"/>
    <w:rsid w:val="003A48CD"/>
    <w:rsid w:val="003A48DD"/>
    <w:rsid w:val="003A49F4"/>
    <w:rsid w:val="003A4AB8"/>
    <w:rsid w:val="003A5274"/>
    <w:rsid w:val="003A5365"/>
    <w:rsid w:val="003A55A0"/>
    <w:rsid w:val="003A5F07"/>
    <w:rsid w:val="003A63E1"/>
    <w:rsid w:val="003A6974"/>
    <w:rsid w:val="003A707F"/>
    <w:rsid w:val="003A745A"/>
    <w:rsid w:val="003A7A00"/>
    <w:rsid w:val="003A7DFC"/>
    <w:rsid w:val="003B023C"/>
    <w:rsid w:val="003B0444"/>
    <w:rsid w:val="003B04D5"/>
    <w:rsid w:val="003B04EC"/>
    <w:rsid w:val="003B0BBA"/>
    <w:rsid w:val="003B0C57"/>
    <w:rsid w:val="003B0CAE"/>
    <w:rsid w:val="003B0ED0"/>
    <w:rsid w:val="003B0F63"/>
    <w:rsid w:val="003B11AD"/>
    <w:rsid w:val="003B1244"/>
    <w:rsid w:val="003B1DD7"/>
    <w:rsid w:val="003B1F51"/>
    <w:rsid w:val="003B25C2"/>
    <w:rsid w:val="003B26E7"/>
    <w:rsid w:val="003B2A0D"/>
    <w:rsid w:val="003B2E4D"/>
    <w:rsid w:val="003B2EE6"/>
    <w:rsid w:val="003B349D"/>
    <w:rsid w:val="003B34B0"/>
    <w:rsid w:val="003B37D2"/>
    <w:rsid w:val="003B39EB"/>
    <w:rsid w:val="003B3D5C"/>
    <w:rsid w:val="003B4371"/>
    <w:rsid w:val="003B4CDF"/>
    <w:rsid w:val="003B5049"/>
    <w:rsid w:val="003B50FC"/>
    <w:rsid w:val="003B51CE"/>
    <w:rsid w:val="003B533F"/>
    <w:rsid w:val="003B54A2"/>
    <w:rsid w:val="003B561F"/>
    <w:rsid w:val="003B5E02"/>
    <w:rsid w:val="003B61E4"/>
    <w:rsid w:val="003B6891"/>
    <w:rsid w:val="003B68B2"/>
    <w:rsid w:val="003B6C8E"/>
    <w:rsid w:val="003B6D62"/>
    <w:rsid w:val="003B6DF4"/>
    <w:rsid w:val="003B71F8"/>
    <w:rsid w:val="003B740F"/>
    <w:rsid w:val="003B75EC"/>
    <w:rsid w:val="003B7928"/>
    <w:rsid w:val="003B7B41"/>
    <w:rsid w:val="003C03B7"/>
    <w:rsid w:val="003C04F9"/>
    <w:rsid w:val="003C096E"/>
    <w:rsid w:val="003C0A75"/>
    <w:rsid w:val="003C0AB7"/>
    <w:rsid w:val="003C0EFD"/>
    <w:rsid w:val="003C11B0"/>
    <w:rsid w:val="003C1282"/>
    <w:rsid w:val="003C1300"/>
    <w:rsid w:val="003C1432"/>
    <w:rsid w:val="003C1512"/>
    <w:rsid w:val="003C1759"/>
    <w:rsid w:val="003C1788"/>
    <w:rsid w:val="003C18AA"/>
    <w:rsid w:val="003C1DB1"/>
    <w:rsid w:val="003C1DC0"/>
    <w:rsid w:val="003C1DF0"/>
    <w:rsid w:val="003C1EC0"/>
    <w:rsid w:val="003C2799"/>
    <w:rsid w:val="003C288D"/>
    <w:rsid w:val="003C2C9A"/>
    <w:rsid w:val="003C2DF9"/>
    <w:rsid w:val="003C2EDC"/>
    <w:rsid w:val="003C2FD6"/>
    <w:rsid w:val="003C2FE3"/>
    <w:rsid w:val="003C3172"/>
    <w:rsid w:val="003C3360"/>
    <w:rsid w:val="003C37DB"/>
    <w:rsid w:val="003C3C1C"/>
    <w:rsid w:val="003C3CDF"/>
    <w:rsid w:val="003C40E6"/>
    <w:rsid w:val="003C4247"/>
    <w:rsid w:val="003C4343"/>
    <w:rsid w:val="003C4460"/>
    <w:rsid w:val="003C47DE"/>
    <w:rsid w:val="003C4D06"/>
    <w:rsid w:val="003C52A2"/>
    <w:rsid w:val="003C5694"/>
    <w:rsid w:val="003C60C0"/>
    <w:rsid w:val="003C61BD"/>
    <w:rsid w:val="003C661C"/>
    <w:rsid w:val="003C6A45"/>
    <w:rsid w:val="003C6CF2"/>
    <w:rsid w:val="003C6D4B"/>
    <w:rsid w:val="003C741F"/>
    <w:rsid w:val="003C745A"/>
    <w:rsid w:val="003C74D1"/>
    <w:rsid w:val="003C7723"/>
    <w:rsid w:val="003C77FF"/>
    <w:rsid w:val="003C7906"/>
    <w:rsid w:val="003D00C6"/>
    <w:rsid w:val="003D0193"/>
    <w:rsid w:val="003D0287"/>
    <w:rsid w:val="003D02BB"/>
    <w:rsid w:val="003D0380"/>
    <w:rsid w:val="003D0428"/>
    <w:rsid w:val="003D0911"/>
    <w:rsid w:val="003D0AF1"/>
    <w:rsid w:val="003D0B55"/>
    <w:rsid w:val="003D0C6C"/>
    <w:rsid w:val="003D0D21"/>
    <w:rsid w:val="003D0D46"/>
    <w:rsid w:val="003D12C6"/>
    <w:rsid w:val="003D133C"/>
    <w:rsid w:val="003D1B00"/>
    <w:rsid w:val="003D1F0A"/>
    <w:rsid w:val="003D20B5"/>
    <w:rsid w:val="003D20DC"/>
    <w:rsid w:val="003D24E7"/>
    <w:rsid w:val="003D2726"/>
    <w:rsid w:val="003D2777"/>
    <w:rsid w:val="003D27A1"/>
    <w:rsid w:val="003D2B30"/>
    <w:rsid w:val="003D2EBE"/>
    <w:rsid w:val="003D3143"/>
    <w:rsid w:val="003D336F"/>
    <w:rsid w:val="003D348B"/>
    <w:rsid w:val="003D35F8"/>
    <w:rsid w:val="003D3752"/>
    <w:rsid w:val="003D37CD"/>
    <w:rsid w:val="003D3A7D"/>
    <w:rsid w:val="003D3B16"/>
    <w:rsid w:val="003D4279"/>
    <w:rsid w:val="003D4318"/>
    <w:rsid w:val="003D4447"/>
    <w:rsid w:val="003D4843"/>
    <w:rsid w:val="003D4EF6"/>
    <w:rsid w:val="003D5181"/>
    <w:rsid w:val="003D56FA"/>
    <w:rsid w:val="003D5897"/>
    <w:rsid w:val="003D5B1B"/>
    <w:rsid w:val="003D6043"/>
    <w:rsid w:val="003D60D9"/>
    <w:rsid w:val="003D6B15"/>
    <w:rsid w:val="003D6E5E"/>
    <w:rsid w:val="003D6FA4"/>
    <w:rsid w:val="003D713E"/>
    <w:rsid w:val="003D721D"/>
    <w:rsid w:val="003D77A8"/>
    <w:rsid w:val="003D7DCB"/>
    <w:rsid w:val="003E0131"/>
    <w:rsid w:val="003E047E"/>
    <w:rsid w:val="003E04F4"/>
    <w:rsid w:val="003E10DF"/>
    <w:rsid w:val="003E12DF"/>
    <w:rsid w:val="003E1CA1"/>
    <w:rsid w:val="003E23E0"/>
    <w:rsid w:val="003E253D"/>
    <w:rsid w:val="003E257A"/>
    <w:rsid w:val="003E2C5A"/>
    <w:rsid w:val="003E2CD1"/>
    <w:rsid w:val="003E2F19"/>
    <w:rsid w:val="003E319C"/>
    <w:rsid w:val="003E379C"/>
    <w:rsid w:val="003E382B"/>
    <w:rsid w:val="003E3932"/>
    <w:rsid w:val="003E3C52"/>
    <w:rsid w:val="003E3C96"/>
    <w:rsid w:val="003E3CCC"/>
    <w:rsid w:val="003E40DD"/>
    <w:rsid w:val="003E45B4"/>
    <w:rsid w:val="003E4609"/>
    <w:rsid w:val="003E46EA"/>
    <w:rsid w:val="003E47E7"/>
    <w:rsid w:val="003E4867"/>
    <w:rsid w:val="003E518B"/>
    <w:rsid w:val="003E5234"/>
    <w:rsid w:val="003E53FB"/>
    <w:rsid w:val="003E5673"/>
    <w:rsid w:val="003E5B71"/>
    <w:rsid w:val="003E5D85"/>
    <w:rsid w:val="003E5E1F"/>
    <w:rsid w:val="003E5F33"/>
    <w:rsid w:val="003E635B"/>
    <w:rsid w:val="003E6A17"/>
    <w:rsid w:val="003E7441"/>
    <w:rsid w:val="003E773F"/>
    <w:rsid w:val="003E77F7"/>
    <w:rsid w:val="003E7AF2"/>
    <w:rsid w:val="003E7CD1"/>
    <w:rsid w:val="003E7E9A"/>
    <w:rsid w:val="003F0307"/>
    <w:rsid w:val="003F07F7"/>
    <w:rsid w:val="003F0850"/>
    <w:rsid w:val="003F0F4A"/>
    <w:rsid w:val="003F0F99"/>
    <w:rsid w:val="003F1324"/>
    <w:rsid w:val="003F1490"/>
    <w:rsid w:val="003F1D7B"/>
    <w:rsid w:val="003F1F13"/>
    <w:rsid w:val="003F2077"/>
    <w:rsid w:val="003F20A1"/>
    <w:rsid w:val="003F222C"/>
    <w:rsid w:val="003F25CF"/>
    <w:rsid w:val="003F2C8D"/>
    <w:rsid w:val="003F2F79"/>
    <w:rsid w:val="003F31D6"/>
    <w:rsid w:val="003F3253"/>
    <w:rsid w:val="003F34FE"/>
    <w:rsid w:val="003F3682"/>
    <w:rsid w:val="003F36BE"/>
    <w:rsid w:val="003F3CC7"/>
    <w:rsid w:val="003F3D37"/>
    <w:rsid w:val="003F3F1A"/>
    <w:rsid w:val="003F4631"/>
    <w:rsid w:val="003F4634"/>
    <w:rsid w:val="003F479D"/>
    <w:rsid w:val="003F4898"/>
    <w:rsid w:val="003F4D19"/>
    <w:rsid w:val="003F57E8"/>
    <w:rsid w:val="003F58EC"/>
    <w:rsid w:val="003F5A08"/>
    <w:rsid w:val="003F60B1"/>
    <w:rsid w:val="003F615F"/>
    <w:rsid w:val="003F61C4"/>
    <w:rsid w:val="003F61FF"/>
    <w:rsid w:val="003F648B"/>
    <w:rsid w:val="003F64C8"/>
    <w:rsid w:val="003F67B0"/>
    <w:rsid w:val="003F6853"/>
    <w:rsid w:val="003F70E6"/>
    <w:rsid w:val="003F723D"/>
    <w:rsid w:val="003F7668"/>
    <w:rsid w:val="003F7BAC"/>
    <w:rsid w:val="003F7C65"/>
    <w:rsid w:val="004008C0"/>
    <w:rsid w:val="00400ABF"/>
    <w:rsid w:val="00400AF6"/>
    <w:rsid w:val="00400BDA"/>
    <w:rsid w:val="004011C4"/>
    <w:rsid w:val="004013CB"/>
    <w:rsid w:val="004014E2"/>
    <w:rsid w:val="00401651"/>
    <w:rsid w:val="0040169E"/>
    <w:rsid w:val="004021C6"/>
    <w:rsid w:val="004022DD"/>
    <w:rsid w:val="004025A1"/>
    <w:rsid w:val="004026B8"/>
    <w:rsid w:val="004026C5"/>
    <w:rsid w:val="00402794"/>
    <w:rsid w:val="004028EC"/>
    <w:rsid w:val="00402B50"/>
    <w:rsid w:val="00402FB8"/>
    <w:rsid w:val="0040349B"/>
    <w:rsid w:val="00403873"/>
    <w:rsid w:val="00403933"/>
    <w:rsid w:val="00403E67"/>
    <w:rsid w:val="0040413B"/>
    <w:rsid w:val="00404273"/>
    <w:rsid w:val="00404574"/>
    <w:rsid w:val="004047E2"/>
    <w:rsid w:val="00404868"/>
    <w:rsid w:val="004049B7"/>
    <w:rsid w:val="00404BC5"/>
    <w:rsid w:val="0040529C"/>
    <w:rsid w:val="004053BB"/>
    <w:rsid w:val="00405527"/>
    <w:rsid w:val="0040586D"/>
    <w:rsid w:val="004058D7"/>
    <w:rsid w:val="0040595E"/>
    <w:rsid w:val="00406240"/>
    <w:rsid w:val="00406451"/>
    <w:rsid w:val="0040645F"/>
    <w:rsid w:val="00406799"/>
    <w:rsid w:val="00406EFB"/>
    <w:rsid w:val="00407340"/>
    <w:rsid w:val="00407C53"/>
    <w:rsid w:val="00407E72"/>
    <w:rsid w:val="00410432"/>
    <w:rsid w:val="00410A60"/>
    <w:rsid w:val="004116AA"/>
    <w:rsid w:val="004118B2"/>
    <w:rsid w:val="00412131"/>
    <w:rsid w:val="00412147"/>
    <w:rsid w:val="00412733"/>
    <w:rsid w:val="0041274A"/>
    <w:rsid w:val="004130DE"/>
    <w:rsid w:val="00413110"/>
    <w:rsid w:val="00413240"/>
    <w:rsid w:val="00413244"/>
    <w:rsid w:val="0041325D"/>
    <w:rsid w:val="004138D8"/>
    <w:rsid w:val="00413FDE"/>
    <w:rsid w:val="004141AB"/>
    <w:rsid w:val="004142B0"/>
    <w:rsid w:val="00414352"/>
    <w:rsid w:val="00414B2E"/>
    <w:rsid w:val="00414B30"/>
    <w:rsid w:val="00414C32"/>
    <w:rsid w:val="00414C37"/>
    <w:rsid w:val="00414FED"/>
    <w:rsid w:val="0041504C"/>
    <w:rsid w:val="0041516D"/>
    <w:rsid w:val="00415389"/>
    <w:rsid w:val="0041589A"/>
    <w:rsid w:val="00415B60"/>
    <w:rsid w:val="00415E2E"/>
    <w:rsid w:val="0041618B"/>
    <w:rsid w:val="00416A54"/>
    <w:rsid w:val="00416CF2"/>
    <w:rsid w:val="00417EE2"/>
    <w:rsid w:val="00420A2D"/>
    <w:rsid w:val="00421033"/>
    <w:rsid w:val="00421CCC"/>
    <w:rsid w:val="00421F40"/>
    <w:rsid w:val="00422028"/>
    <w:rsid w:val="00422746"/>
    <w:rsid w:val="00422B6F"/>
    <w:rsid w:val="00422BC7"/>
    <w:rsid w:val="00422C0D"/>
    <w:rsid w:val="00422C7D"/>
    <w:rsid w:val="00422CE3"/>
    <w:rsid w:val="0042334D"/>
    <w:rsid w:val="004234BD"/>
    <w:rsid w:val="004236E1"/>
    <w:rsid w:val="00423865"/>
    <w:rsid w:val="004239D5"/>
    <w:rsid w:val="004239E7"/>
    <w:rsid w:val="00423A18"/>
    <w:rsid w:val="00424115"/>
    <w:rsid w:val="004243C1"/>
    <w:rsid w:val="00424614"/>
    <w:rsid w:val="00424752"/>
    <w:rsid w:val="0042489A"/>
    <w:rsid w:val="00424E95"/>
    <w:rsid w:val="00424EEE"/>
    <w:rsid w:val="00424FB9"/>
    <w:rsid w:val="0042503E"/>
    <w:rsid w:val="004254F8"/>
    <w:rsid w:val="00425565"/>
    <w:rsid w:val="0042562D"/>
    <w:rsid w:val="00425C9E"/>
    <w:rsid w:val="004260C8"/>
    <w:rsid w:val="004260CD"/>
    <w:rsid w:val="0042629A"/>
    <w:rsid w:val="00426580"/>
    <w:rsid w:val="00426621"/>
    <w:rsid w:val="00426A13"/>
    <w:rsid w:val="00426FE9"/>
    <w:rsid w:val="0042714D"/>
    <w:rsid w:val="004271F1"/>
    <w:rsid w:val="00427873"/>
    <w:rsid w:val="00430146"/>
    <w:rsid w:val="004301B0"/>
    <w:rsid w:val="00430347"/>
    <w:rsid w:val="0043044B"/>
    <w:rsid w:val="004305A0"/>
    <w:rsid w:val="0043085B"/>
    <w:rsid w:val="00431041"/>
    <w:rsid w:val="004311AA"/>
    <w:rsid w:val="00431539"/>
    <w:rsid w:val="004317FE"/>
    <w:rsid w:val="0043181A"/>
    <w:rsid w:val="00431982"/>
    <w:rsid w:val="00431E58"/>
    <w:rsid w:val="00431F64"/>
    <w:rsid w:val="0043269E"/>
    <w:rsid w:val="004326CF"/>
    <w:rsid w:val="00432E96"/>
    <w:rsid w:val="00433095"/>
    <w:rsid w:val="004330C1"/>
    <w:rsid w:val="004339E4"/>
    <w:rsid w:val="004339F0"/>
    <w:rsid w:val="00433A89"/>
    <w:rsid w:val="00433C34"/>
    <w:rsid w:val="00433EDC"/>
    <w:rsid w:val="0043431B"/>
    <w:rsid w:val="0043452B"/>
    <w:rsid w:val="00434B35"/>
    <w:rsid w:val="00434C1D"/>
    <w:rsid w:val="004354C4"/>
    <w:rsid w:val="00435661"/>
    <w:rsid w:val="0043578B"/>
    <w:rsid w:val="00435949"/>
    <w:rsid w:val="00435DB9"/>
    <w:rsid w:val="00435EBB"/>
    <w:rsid w:val="00435EDF"/>
    <w:rsid w:val="0043600B"/>
    <w:rsid w:val="00436182"/>
    <w:rsid w:val="0043623F"/>
    <w:rsid w:val="004367B1"/>
    <w:rsid w:val="0043687E"/>
    <w:rsid w:val="004368C1"/>
    <w:rsid w:val="00436CCB"/>
    <w:rsid w:val="004379B5"/>
    <w:rsid w:val="00437C85"/>
    <w:rsid w:val="00437D31"/>
    <w:rsid w:val="004400B8"/>
    <w:rsid w:val="004400D1"/>
    <w:rsid w:val="00440619"/>
    <w:rsid w:val="00440FD8"/>
    <w:rsid w:val="004414D8"/>
    <w:rsid w:val="00441710"/>
    <w:rsid w:val="00441740"/>
    <w:rsid w:val="00441D2D"/>
    <w:rsid w:val="004420D1"/>
    <w:rsid w:val="004422C6"/>
    <w:rsid w:val="00442305"/>
    <w:rsid w:val="00442C22"/>
    <w:rsid w:val="00442C9A"/>
    <w:rsid w:val="00443174"/>
    <w:rsid w:val="004431A0"/>
    <w:rsid w:val="004431DF"/>
    <w:rsid w:val="00443516"/>
    <w:rsid w:val="004435C7"/>
    <w:rsid w:val="004438AA"/>
    <w:rsid w:val="0044398D"/>
    <w:rsid w:val="00443A09"/>
    <w:rsid w:val="00443CA9"/>
    <w:rsid w:val="00444155"/>
    <w:rsid w:val="004444EF"/>
    <w:rsid w:val="0044495C"/>
    <w:rsid w:val="00444B3F"/>
    <w:rsid w:val="00445130"/>
    <w:rsid w:val="004451C5"/>
    <w:rsid w:val="004452DD"/>
    <w:rsid w:val="00445550"/>
    <w:rsid w:val="004455BE"/>
    <w:rsid w:val="004459A3"/>
    <w:rsid w:val="00445B58"/>
    <w:rsid w:val="00445CAA"/>
    <w:rsid w:val="00445DF8"/>
    <w:rsid w:val="00445E84"/>
    <w:rsid w:val="00445F24"/>
    <w:rsid w:val="00445F9B"/>
    <w:rsid w:val="00445FF6"/>
    <w:rsid w:val="004463A2"/>
    <w:rsid w:val="00446C86"/>
    <w:rsid w:val="00446CA1"/>
    <w:rsid w:val="00446E34"/>
    <w:rsid w:val="004475D9"/>
    <w:rsid w:val="00447E85"/>
    <w:rsid w:val="00450375"/>
    <w:rsid w:val="004503B3"/>
    <w:rsid w:val="004506D5"/>
    <w:rsid w:val="00450B01"/>
    <w:rsid w:val="00450F76"/>
    <w:rsid w:val="00451253"/>
    <w:rsid w:val="004516EB"/>
    <w:rsid w:val="0045185A"/>
    <w:rsid w:val="0045199E"/>
    <w:rsid w:val="00451A3D"/>
    <w:rsid w:val="00451F1B"/>
    <w:rsid w:val="004520BC"/>
    <w:rsid w:val="004523BA"/>
    <w:rsid w:val="004524D1"/>
    <w:rsid w:val="004524F4"/>
    <w:rsid w:val="00452588"/>
    <w:rsid w:val="004528FD"/>
    <w:rsid w:val="00452999"/>
    <w:rsid w:val="00452F5A"/>
    <w:rsid w:val="0045316B"/>
    <w:rsid w:val="00453A45"/>
    <w:rsid w:val="00453CD5"/>
    <w:rsid w:val="0045429C"/>
    <w:rsid w:val="004545AD"/>
    <w:rsid w:val="004548D3"/>
    <w:rsid w:val="00454DA5"/>
    <w:rsid w:val="00454FBE"/>
    <w:rsid w:val="00455230"/>
    <w:rsid w:val="004553B7"/>
    <w:rsid w:val="004553F7"/>
    <w:rsid w:val="00455418"/>
    <w:rsid w:val="004557A9"/>
    <w:rsid w:val="00455E94"/>
    <w:rsid w:val="004560C5"/>
    <w:rsid w:val="004565A5"/>
    <w:rsid w:val="0045683E"/>
    <w:rsid w:val="00456A64"/>
    <w:rsid w:val="00456AB8"/>
    <w:rsid w:val="00456EB4"/>
    <w:rsid w:val="0045732C"/>
    <w:rsid w:val="00457642"/>
    <w:rsid w:val="00457B5D"/>
    <w:rsid w:val="00457B80"/>
    <w:rsid w:val="004601CB"/>
    <w:rsid w:val="004607CB"/>
    <w:rsid w:val="00460879"/>
    <w:rsid w:val="00460EE3"/>
    <w:rsid w:val="004610A4"/>
    <w:rsid w:val="004610B9"/>
    <w:rsid w:val="004611EC"/>
    <w:rsid w:val="004613B0"/>
    <w:rsid w:val="0046192C"/>
    <w:rsid w:val="00461F5C"/>
    <w:rsid w:val="004622BF"/>
    <w:rsid w:val="0046238E"/>
    <w:rsid w:val="0046269A"/>
    <w:rsid w:val="004628D0"/>
    <w:rsid w:val="00462A25"/>
    <w:rsid w:val="00462E2C"/>
    <w:rsid w:val="004632AA"/>
    <w:rsid w:val="004632D9"/>
    <w:rsid w:val="004632ED"/>
    <w:rsid w:val="004633F2"/>
    <w:rsid w:val="004634F3"/>
    <w:rsid w:val="00463660"/>
    <w:rsid w:val="00463749"/>
    <w:rsid w:val="004639A2"/>
    <w:rsid w:val="00463E21"/>
    <w:rsid w:val="004640DF"/>
    <w:rsid w:val="0046430F"/>
    <w:rsid w:val="00464393"/>
    <w:rsid w:val="004646B3"/>
    <w:rsid w:val="004647C2"/>
    <w:rsid w:val="004648E6"/>
    <w:rsid w:val="00464D02"/>
    <w:rsid w:val="004659CB"/>
    <w:rsid w:val="00465DE4"/>
    <w:rsid w:val="00465E27"/>
    <w:rsid w:val="004662F2"/>
    <w:rsid w:val="00466338"/>
    <w:rsid w:val="00466435"/>
    <w:rsid w:val="00466B44"/>
    <w:rsid w:val="00466D55"/>
    <w:rsid w:val="00466E71"/>
    <w:rsid w:val="00466FE6"/>
    <w:rsid w:val="00467076"/>
    <w:rsid w:val="004703B9"/>
    <w:rsid w:val="004709C1"/>
    <w:rsid w:val="004711ED"/>
    <w:rsid w:val="00471702"/>
    <w:rsid w:val="0047183E"/>
    <w:rsid w:val="004718E1"/>
    <w:rsid w:val="00471AC3"/>
    <w:rsid w:val="00471E3A"/>
    <w:rsid w:val="00472157"/>
    <w:rsid w:val="004723F3"/>
    <w:rsid w:val="00472A18"/>
    <w:rsid w:val="00472EF0"/>
    <w:rsid w:val="00473190"/>
    <w:rsid w:val="00473617"/>
    <w:rsid w:val="00473880"/>
    <w:rsid w:val="0047397A"/>
    <w:rsid w:val="00473AC3"/>
    <w:rsid w:val="00473BCB"/>
    <w:rsid w:val="00474856"/>
    <w:rsid w:val="0047492A"/>
    <w:rsid w:val="00474A42"/>
    <w:rsid w:val="00474E7C"/>
    <w:rsid w:val="0047542B"/>
    <w:rsid w:val="00475810"/>
    <w:rsid w:val="00475BAB"/>
    <w:rsid w:val="00475D96"/>
    <w:rsid w:val="00475F5D"/>
    <w:rsid w:val="00476228"/>
    <w:rsid w:val="00476489"/>
    <w:rsid w:val="004764CC"/>
    <w:rsid w:val="004765E7"/>
    <w:rsid w:val="00476BC0"/>
    <w:rsid w:val="0047725F"/>
    <w:rsid w:val="00477431"/>
    <w:rsid w:val="0047763A"/>
    <w:rsid w:val="0047772D"/>
    <w:rsid w:val="004778D1"/>
    <w:rsid w:val="00477934"/>
    <w:rsid w:val="00477B2E"/>
    <w:rsid w:val="00477BB8"/>
    <w:rsid w:val="00477CC5"/>
    <w:rsid w:val="004800EA"/>
    <w:rsid w:val="00480260"/>
    <w:rsid w:val="00480861"/>
    <w:rsid w:val="004808E9"/>
    <w:rsid w:val="00480B1E"/>
    <w:rsid w:val="00481398"/>
    <w:rsid w:val="0048175D"/>
    <w:rsid w:val="00481A95"/>
    <w:rsid w:val="00481E82"/>
    <w:rsid w:val="0048215B"/>
    <w:rsid w:val="004822DC"/>
    <w:rsid w:val="004822EC"/>
    <w:rsid w:val="00482578"/>
    <w:rsid w:val="00482BC3"/>
    <w:rsid w:val="00482BF5"/>
    <w:rsid w:val="00482ECF"/>
    <w:rsid w:val="00483046"/>
    <w:rsid w:val="0048308E"/>
    <w:rsid w:val="0048313B"/>
    <w:rsid w:val="004832CA"/>
    <w:rsid w:val="00483CBE"/>
    <w:rsid w:val="00484060"/>
    <w:rsid w:val="00484102"/>
    <w:rsid w:val="00484328"/>
    <w:rsid w:val="00484AF8"/>
    <w:rsid w:val="00484B16"/>
    <w:rsid w:val="00484D14"/>
    <w:rsid w:val="00484D3C"/>
    <w:rsid w:val="00485176"/>
    <w:rsid w:val="00485379"/>
    <w:rsid w:val="00485A90"/>
    <w:rsid w:val="00485E6F"/>
    <w:rsid w:val="00486077"/>
    <w:rsid w:val="00486487"/>
    <w:rsid w:val="0048649D"/>
    <w:rsid w:val="00486770"/>
    <w:rsid w:val="00486847"/>
    <w:rsid w:val="00486AE5"/>
    <w:rsid w:val="00486DA6"/>
    <w:rsid w:val="00486E93"/>
    <w:rsid w:val="004872A9"/>
    <w:rsid w:val="004876E3"/>
    <w:rsid w:val="00487775"/>
    <w:rsid w:val="00487DD5"/>
    <w:rsid w:val="00487FE5"/>
    <w:rsid w:val="00490CB8"/>
    <w:rsid w:val="00491607"/>
    <w:rsid w:val="00491BEF"/>
    <w:rsid w:val="00491F05"/>
    <w:rsid w:val="004921D4"/>
    <w:rsid w:val="004923BA"/>
    <w:rsid w:val="0049259E"/>
    <w:rsid w:val="004927B6"/>
    <w:rsid w:val="004928C6"/>
    <w:rsid w:val="00492C72"/>
    <w:rsid w:val="00492CB6"/>
    <w:rsid w:val="00492E5D"/>
    <w:rsid w:val="00492EE2"/>
    <w:rsid w:val="00492FE3"/>
    <w:rsid w:val="00493005"/>
    <w:rsid w:val="004931AE"/>
    <w:rsid w:val="004933D8"/>
    <w:rsid w:val="004933FC"/>
    <w:rsid w:val="00493D50"/>
    <w:rsid w:val="004940C9"/>
    <w:rsid w:val="004942E5"/>
    <w:rsid w:val="00494977"/>
    <w:rsid w:val="00494B6B"/>
    <w:rsid w:val="00494FC1"/>
    <w:rsid w:val="0049503A"/>
    <w:rsid w:val="00495B15"/>
    <w:rsid w:val="00495CE9"/>
    <w:rsid w:val="004960E9"/>
    <w:rsid w:val="004961A3"/>
    <w:rsid w:val="00496D48"/>
    <w:rsid w:val="00496EDA"/>
    <w:rsid w:val="00496F53"/>
    <w:rsid w:val="004974D9"/>
    <w:rsid w:val="0049764C"/>
    <w:rsid w:val="00497813"/>
    <w:rsid w:val="0049786A"/>
    <w:rsid w:val="00497DC8"/>
    <w:rsid w:val="00497F56"/>
    <w:rsid w:val="004A0168"/>
    <w:rsid w:val="004A01CD"/>
    <w:rsid w:val="004A037D"/>
    <w:rsid w:val="004A0532"/>
    <w:rsid w:val="004A05E7"/>
    <w:rsid w:val="004A0885"/>
    <w:rsid w:val="004A09FE"/>
    <w:rsid w:val="004A0AF2"/>
    <w:rsid w:val="004A0CA3"/>
    <w:rsid w:val="004A0E3A"/>
    <w:rsid w:val="004A0E79"/>
    <w:rsid w:val="004A0EB3"/>
    <w:rsid w:val="004A10DC"/>
    <w:rsid w:val="004A1379"/>
    <w:rsid w:val="004A1C90"/>
    <w:rsid w:val="004A2201"/>
    <w:rsid w:val="004A2490"/>
    <w:rsid w:val="004A2744"/>
    <w:rsid w:val="004A2A0A"/>
    <w:rsid w:val="004A2BE1"/>
    <w:rsid w:val="004A2CDB"/>
    <w:rsid w:val="004A3565"/>
    <w:rsid w:val="004A386E"/>
    <w:rsid w:val="004A4365"/>
    <w:rsid w:val="004A44CF"/>
    <w:rsid w:val="004A4EEE"/>
    <w:rsid w:val="004A4FA0"/>
    <w:rsid w:val="004A5142"/>
    <w:rsid w:val="004A5389"/>
    <w:rsid w:val="004A57F8"/>
    <w:rsid w:val="004A5BCA"/>
    <w:rsid w:val="004A5CBE"/>
    <w:rsid w:val="004A65C8"/>
    <w:rsid w:val="004A66F3"/>
    <w:rsid w:val="004A684D"/>
    <w:rsid w:val="004A687A"/>
    <w:rsid w:val="004A6B13"/>
    <w:rsid w:val="004A6E9F"/>
    <w:rsid w:val="004A745F"/>
    <w:rsid w:val="004A7736"/>
    <w:rsid w:val="004A7D34"/>
    <w:rsid w:val="004B03A9"/>
    <w:rsid w:val="004B096D"/>
    <w:rsid w:val="004B0BC8"/>
    <w:rsid w:val="004B0D0C"/>
    <w:rsid w:val="004B106A"/>
    <w:rsid w:val="004B1226"/>
    <w:rsid w:val="004B13FE"/>
    <w:rsid w:val="004B1425"/>
    <w:rsid w:val="004B145F"/>
    <w:rsid w:val="004B16F6"/>
    <w:rsid w:val="004B17C5"/>
    <w:rsid w:val="004B1A87"/>
    <w:rsid w:val="004B1D99"/>
    <w:rsid w:val="004B1D9B"/>
    <w:rsid w:val="004B25EE"/>
    <w:rsid w:val="004B269F"/>
    <w:rsid w:val="004B30EE"/>
    <w:rsid w:val="004B3B53"/>
    <w:rsid w:val="004B44F2"/>
    <w:rsid w:val="004B4579"/>
    <w:rsid w:val="004B4695"/>
    <w:rsid w:val="004B4930"/>
    <w:rsid w:val="004B4955"/>
    <w:rsid w:val="004B4AE8"/>
    <w:rsid w:val="004B58E4"/>
    <w:rsid w:val="004B5B00"/>
    <w:rsid w:val="004B5FF8"/>
    <w:rsid w:val="004B66B4"/>
    <w:rsid w:val="004B66D3"/>
    <w:rsid w:val="004B67FD"/>
    <w:rsid w:val="004B6DC7"/>
    <w:rsid w:val="004B6FFB"/>
    <w:rsid w:val="004B741E"/>
    <w:rsid w:val="004B76D6"/>
    <w:rsid w:val="004B770D"/>
    <w:rsid w:val="004B7712"/>
    <w:rsid w:val="004B7E6F"/>
    <w:rsid w:val="004C00C0"/>
    <w:rsid w:val="004C03CD"/>
    <w:rsid w:val="004C0602"/>
    <w:rsid w:val="004C0703"/>
    <w:rsid w:val="004C0B6C"/>
    <w:rsid w:val="004C0DD3"/>
    <w:rsid w:val="004C1061"/>
    <w:rsid w:val="004C235C"/>
    <w:rsid w:val="004C2A6F"/>
    <w:rsid w:val="004C2B54"/>
    <w:rsid w:val="004C2BAF"/>
    <w:rsid w:val="004C2C1B"/>
    <w:rsid w:val="004C2D93"/>
    <w:rsid w:val="004C3B49"/>
    <w:rsid w:val="004C3B5D"/>
    <w:rsid w:val="004C3E0F"/>
    <w:rsid w:val="004C4720"/>
    <w:rsid w:val="004C4D81"/>
    <w:rsid w:val="004C5139"/>
    <w:rsid w:val="004C52D7"/>
    <w:rsid w:val="004C53EC"/>
    <w:rsid w:val="004C56CF"/>
    <w:rsid w:val="004C587B"/>
    <w:rsid w:val="004C5CE8"/>
    <w:rsid w:val="004C5EE3"/>
    <w:rsid w:val="004C61B4"/>
    <w:rsid w:val="004C6A3E"/>
    <w:rsid w:val="004C6BF6"/>
    <w:rsid w:val="004C6C89"/>
    <w:rsid w:val="004C7002"/>
    <w:rsid w:val="004C73C9"/>
    <w:rsid w:val="004C74CD"/>
    <w:rsid w:val="004C7A7A"/>
    <w:rsid w:val="004C7B79"/>
    <w:rsid w:val="004C7CA0"/>
    <w:rsid w:val="004D03B8"/>
    <w:rsid w:val="004D05AB"/>
    <w:rsid w:val="004D06F9"/>
    <w:rsid w:val="004D0981"/>
    <w:rsid w:val="004D0AA9"/>
    <w:rsid w:val="004D12C6"/>
    <w:rsid w:val="004D1460"/>
    <w:rsid w:val="004D1B60"/>
    <w:rsid w:val="004D2314"/>
    <w:rsid w:val="004D2331"/>
    <w:rsid w:val="004D27D9"/>
    <w:rsid w:val="004D2BB9"/>
    <w:rsid w:val="004D2C2D"/>
    <w:rsid w:val="004D2C4A"/>
    <w:rsid w:val="004D2ECD"/>
    <w:rsid w:val="004D3084"/>
    <w:rsid w:val="004D33A4"/>
    <w:rsid w:val="004D33E0"/>
    <w:rsid w:val="004D3428"/>
    <w:rsid w:val="004D36B4"/>
    <w:rsid w:val="004D3929"/>
    <w:rsid w:val="004D3957"/>
    <w:rsid w:val="004D3A09"/>
    <w:rsid w:val="004D3B19"/>
    <w:rsid w:val="004D3E18"/>
    <w:rsid w:val="004D43D1"/>
    <w:rsid w:val="004D45CD"/>
    <w:rsid w:val="004D4C64"/>
    <w:rsid w:val="004D4D78"/>
    <w:rsid w:val="004D51F5"/>
    <w:rsid w:val="004D527D"/>
    <w:rsid w:val="004D6B0E"/>
    <w:rsid w:val="004D6F13"/>
    <w:rsid w:val="004D7372"/>
    <w:rsid w:val="004D796A"/>
    <w:rsid w:val="004D7983"/>
    <w:rsid w:val="004D7BF2"/>
    <w:rsid w:val="004D7E14"/>
    <w:rsid w:val="004D7E35"/>
    <w:rsid w:val="004D7FC9"/>
    <w:rsid w:val="004E008B"/>
    <w:rsid w:val="004E00C5"/>
    <w:rsid w:val="004E01C0"/>
    <w:rsid w:val="004E058F"/>
    <w:rsid w:val="004E1848"/>
    <w:rsid w:val="004E1A01"/>
    <w:rsid w:val="004E1E1F"/>
    <w:rsid w:val="004E1E89"/>
    <w:rsid w:val="004E2676"/>
    <w:rsid w:val="004E26AF"/>
    <w:rsid w:val="004E26C4"/>
    <w:rsid w:val="004E2724"/>
    <w:rsid w:val="004E2D80"/>
    <w:rsid w:val="004E3047"/>
    <w:rsid w:val="004E31D5"/>
    <w:rsid w:val="004E44FB"/>
    <w:rsid w:val="004E4B9E"/>
    <w:rsid w:val="004E4EF3"/>
    <w:rsid w:val="004E5214"/>
    <w:rsid w:val="004E5276"/>
    <w:rsid w:val="004E5388"/>
    <w:rsid w:val="004E53F9"/>
    <w:rsid w:val="004E5596"/>
    <w:rsid w:val="004E5629"/>
    <w:rsid w:val="004E57CE"/>
    <w:rsid w:val="004E5A1A"/>
    <w:rsid w:val="004E5F9C"/>
    <w:rsid w:val="004E6307"/>
    <w:rsid w:val="004E6746"/>
    <w:rsid w:val="004E692C"/>
    <w:rsid w:val="004E69E1"/>
    <w:rsid w:val="004E6A34"/>
    <w:rsid w:val="004E74CC"/>
    <w:rsid w:val="004E7B89"/>
    <w:rsid w:val="004E7F14"/>
    <w:rsid w:val="004E7F5F"/>
    <w:rsid w:val="004F04B9"/>
    <w:rsid w:val="004F0643"/>
    <w:rsid w:val="004F0BC9"/>
    <w:rsid w:val="004F0F00"/>
    <w:rsid w:val="004F1096"/>
    <w:rsid w:val="004F1476"/>
    <w:rsid w:val="004F1554"/>
    <w:rsid w:val="004F1851"/>
    <w:rsid w:val="004F1C33"/>
    <w:rsid w:val="004F1DCB"/>
    <w:rsid w:val="004F221D"/>
    <w:rsid w:val="004F2776"/>
    <w:rsid w:val="004F28CD"/>
    <w:rsid w:val="004F2ACC"/>
    <w:rsid w:val="004F33CC"/>
    <w:rsid w:val="004F33D2"/>
    <w:rsid w:val="004F34A4"/>
    <w:rsid w:val="004F3626"/>
    <w:rsid w:val="004F3928"/>
    <w:rsid w:val="004F3A3D"/>
    <w:rsid w:val="004F3B30"/>
    <w:rsid w:val="004F3CD1"/>
    <w:rsid w:val="004F3DF6"/>
    <w:rsid w:val="004F3EDA"/>
    <w:rsid w:val="004F4118"/>
    <w:rsid w:val="004F476D"/>
    <w:rsid w:val="004F49E3"/>
    <w:rsid w:val="004F4A16"/>
    <w:rsid w:val="004F4A50"/>
    <w:rsid w:val="004F4E60"/>
    <w:rsid w:val="004F4F23"/>
    <w:rsid w:val="004F4FF8"/>
    <w:rsid w:val="004F58CC"/>
    <w:rsid w:val="004F5AA8"/>
    <w:rsid w:val="004F5CC7"/>
    <w:rsid w:val="004F5D05"/>
    <w:rsid w:val="004F5E24"/>
    <w:rsid w:val="004F5E5E"/>
    <w:rsid w:val="004F60F0"/>
    <w:rsid w:val="004F6E0B"/>
    <w:rsid w:val="004F70D7"/>
    <w:rsid w:val="004F72D6"/>
    <w:rsid w:val="004F7886"/>
    <w:rsid w:val="004F7C7F"/>
    <w:rsid w:val="004F7D09"/>
    <w:rsid w:val="0050005C"/>
    <w:rsid w:val="00500110"/>
    <w:rsid w:val="005001DB"/>
    <w:rsid w:val="00500231"/>
    <w:rsid w:val="0050033B"/>
    <w:rsid w:val="00500590"/>
    <w:rsid w:val="00500869"/>
    <w:rsid w:val="005008CB"/>
    <w:rsid w:val="00500B66"/>
    <w:rsid w:val="00500F1E"/>
    <w:rsid w:val="005015AF"/>
    <w:rsid w:val="0050174C"/>
    <w:rsid w:val="00501C1B"/>
    <w:rsid w:val="00501F4B"/>
    <w:rsid w:val="00501F53"/>
    <w:rsid w:val="005020B3"/>
    <w:rsid w:val="005024F9"/>
    <w:rsid w:val="00502B9E"/>
    <w:rsid w:val="00502D98"/>
    <w:rsid w:val="005031AC"/>
    <w:rsid w:val="005031EE"/>
    <w:rsid w:val="005033A6"/>
    <w:rsid w:val="0050373E"/>
    <w:rsid w:val="0050377C"/>
    <w:rsid w:val="00503B00"/>
    <w:rsid w:val="00503F6C"/>
    <w:rsid w:val="0050401A"/>
    <w:rsid w:val="005041C0"/>
    <w:rsid w:val="005047DE"/>
    <w:rsid w:val="00504829"/>
    <w:rsid w:val="00504C3A"/>
    <w:rsid w:val="00504CF3"/>
    <w:rsid w:val="00504DB8"/>
    <w:rsid w:val="00504E83"/>
    <w:rsid w:val="00505022"/>
    <w:rsid w:val="005051CC"/>
    <w:rsid w:val="00505270"/>
    <w:rsid w:val="005052B2"/>
    <w:rsid w:val="0050552A"/>
    <w:rsid w:val="005055F4"/>
    <w:rsid w:val="005056E7"/>
    <w:rsid w:val="005058D4"/>
    <w:rsid w:val="00505A92"/>
    <w:rsid w:val="005060C2"/>
    <w:rsid w:val="0050633E"/>
    <w:rsid w:val="005067AA"/>
    <w:rsid w:val="00506802"/>
    <w:rsid w:val="00506A59"/>
    <w:rsid w:val="00506B5C"/>
    <w:rsid w:val="00506CE2"/>
    <w:rsid w:val="00506EBA"/>
    <w:rsid w:val="0050725B"/>
    <w:rsid w:val="005074D0"/>
    <w:rsid w:val="005074F1"/>
    <w:rsid w:val="00507577"/>
    <w:rsid w:val="005075F2"/>
    <w:rsid w:val="00507800"/>
    <w:rsid w:val="00507A94"/>
    <w:rsid w:val="005101E6"/>
    <w:rsid w:val="0051043D"/>
    <w:rsid w:val="005105CF"/>
    <w:rsid w:val="00510954"/>
    <w:rsid w:val="00510A03"/>
    <w:rsid w:val="00510B34"/>
    <w:rsid w:val="00510B53"/>
    <w:rsid w:val="00510CFE"/>
    <w:rsid w:val="00510DD8"/>
    <w:rsid w:val="00511375"/>
    <w:rsid w:val="0051147F"/>
    <w:rsid w:val="00511A1A"/>
    <w:rsid w:val="00511A54"/>
    <w:rsid w:val="00511B38"/>
    <w:rsid w:val="00511B78"/>
    <w:rsid w:val="00511D66"/>
    <w:rsid w:val="0051226B"/>
    <w:rsid w:val="005122DF"/>
    <w:rsid w:val="00512386"/>
    <w:rsid w:val="005124E3"/>
    <w:rsid w:val="005127C2"/>
    <w:rsid w:val="005127E2"/>
    <w:rsid w:val="0051300E"/>
    <w:rsid w:val="00513014"/>
    <w:rsid w:val="00513056"/>
    <w:rsid w:val="00513075"/>
    <w:rsid w:val="005130B5"/>
    <w:rsid w:val="005131C7"/>
    <w:rsid w:val="00513306"/>
    <w:rsid w:val="005136FD"/>
    <w:rsid w:val="00513868"/>
    <w:rsid w:val="00514072"/>
    <w:rsid w:val="005140CA"/>
    <w:rsid w:val="00514132"/>
    <w:rsid w:val="005142BF"/>
    <w:rsid w:val="005143C8"/>
    <w:rsid w:val="0051473D"/>
    <w:rsid w:val="005149E6"/>
    <w:rsid w:val="00514A1F"/>
    <w:rsid w:val="00514A65"/>
    <w:rsid w:val="00514CF6"/>
    <w:rsid w:val="00514F58"/>
    <w:rsid w:val="0051509E"/>
    <w:rsid w:val="00515104"/>
    <w:rsid w:val="00515843"/>
    <w:rsid w:val="00515BEE"/>
    <w:rsid w:val="00515D6C"/>
    <w:rsid w:val="00516A68"/>
    <w:rsid w:val="00516F4A"/>
    <w:rsid w:val="0051711D"/>
    <w:rsid w:val="00517287"/>
    <w:rsid w:val="00517CE8"/>
    <w:rsid w:val="00517E0C"/>
    <w:rsid w:val="00517F58"/>
    <w:rsid w:val="005201CA"/>
    <w:rsid w:val="005204AE"/>
    <w:rsid w:val="005208E5"/>
    <w:rsid w:val="00520922"/>
    <w:rsid w:val="00520B16"/>
    <w:rsid w:val="00520D03"/>
    <w:rsid w:val="00520ED4"/>
    <w:rsid w:val="00521026"/>
    <w:rsid w:val="0052117E"/>
    <w:rsid w:val="005214D0"/>
    <w:rsid w:val="00521EBA"/>
    <w:rsid w:val="005228CD"/>
    <w:rsid w:val="005229B7"/>
    <w:rsid w:val="00522A44"/>
    <w:rsid w:val="00522BE9"/>
    <w:rsid w:val="00522FD3"/>
    <w:rsid w:val="00523566"/>
    <w:rsid w:val="00523F20"/>
    <w:rsid w:val="0052412D"/>
    <w:rsid w:val="005242A7"/>
    <w:rsid w:val="005246F5"/>
    <w:rsid w:val="00524783"/>
    <w:rsid w:val="00524932"/>
    <w:rsid w:val="00524C4A"/>
    <w:rsid w:val="00524C51"/>
    <w:rsid w:val="00524F69"/>
    <w:rsid w:val="00525562"/>
    <w:rsid w:val="00525919"/>
    <w:rsid w:val="00526022"/>
    <w:rsid w:val="0052606E"/>
    <w:rsid w:val="005260E9"/>
    <w:rsid w:val="0052614A"/>
    <w:rsid w:val="005262F5"/>
    <w:rsid w:val="0052633C"/>
    <w:rsid w:val="00526566"/>
    <w:rsid w:val="00526A4C"/>
    <w:rsid w:val="00526BD1"/>
    <w:rsid w:val="00526E22"/>
    <w:rsid w:val="00527033"/>
    <w:rsid w:val="005271BF"/>
    <w:rsid w:val="005274C3"/>
    <w:rsid w:val="005275B0"/>
    <w:rsid w:val="00527925"/>
    <w:rsid w:val="00527A46"/>
    <w:rsid w:val="00527A4D"/>
    <w:rsid w:val="00527BAE"/>
    <w:rsid w:val="00527BDB"/>
    <w:rsid w:val="00527C14"/>
    <w:rsid w:val="00527CF4"/>
    <w:rsid w:val="00527D34"/>
    <w:rsid w:val="00530868"/>
    <w:rsid w:val="00530F02"/>
    <w:rsid w:val="00531D17"/>
    <w:rsid w:val="00531F21"/>
    <w:rsid w:val="0053205D"/>
    <w:rsid w:val="0053247D"/>
    <w:rsid w:val="00532AB5"/>
    <w:rsid w:val="00533052"/>
    <w:rsid w:val="005330D5"/>
    <w:rsid w:val="00533128"/>
    <w:rsid w:val="0053368E"/>
    <w:rsid w:val="005339AC"/>
    <w:rsid w:val="00533A0C"/>
    <w:rsid w:val="005340A4"/>
    <w:rsid w:val="005341BA"/>
    <w:rsid w:val="00534553"/>
    <w:rsid w:val="005345B7"/>
    <w:rsid w:val="005347B9"/>
    <w:rsid w:val="00534A57"/>
    <w:rsid w:val="00534B08"/>
    <w:rsid w:val="00534B44"/>
    <w:rsid w:val="00534D96"/>
    <w:rsid w:val="00534ED4"/>
    <w:rsid w:val="005352FE"/>
    <w:rsid w:val="00535716"/>
    <w:rsid w:val="005357EF"/>
    <w:rsid w:val="005358AC"/>
    <w:rsid w:val="00535919"/>
    <w:rsid w:val="00535B55"/>
    <w:rsid w:val="00535CBD"/>
    <w:rsid w:val="00535F6C"/>
    <w:rsid w:val="00536160"/>
    <w:rsid w:val="005364DD"/>
    <w:rsid w:val="005364FD"/>
    <w:rsid w:val="00536963"/>
    <w:rsid w:val="00536A20"/>
    <w:rsid w:val="00536DD0"/>
    <w:rsid w:val="00536E36"/>
    <w:rsid w:val="00536E5C"/>
    <w:rsid w:val="00536E8B"/>
    <w:rsid w:val="00537349"/>
    <w:rsid w:val="005374AC"/>
    <w:rsid w:val="005377CA"/>
    <w:rsid w:val="00537AF8"/>
    <w:rsid w:val="00537E42"/>
    <w:rsid w:val="005402F4"/>
    <w:rsid w:val="00540A68"/>
    <w:rsid w:val="00540EF8"/>
    <w:rsid w:val="0054103D"/>
    <w:rsid w:val="00541342"/>
    <w:rsid w:val="00541504"/>
    <w:rsid w:val="005415D2"/>
    <w:rsid w:val="00541908"/>
    <w:rsid w:val="00541B26"/>
    <w:rsid w:val="00541BF3"/>
    <w:rsid w:val="00541E93"/>
    <w:rsid w:val="00541FAE"/>
    <w:rsid w:val="00542372"/>
    <w:rsid w:val="00542804"/>
    <w:rsid w:val="0054283B"/>
    <w:rsid w:val="00542953"/>
    <w:rsid w:val="00542B00"/>
    <w:rsid w:val="00542B7E"/>
    <w:rsid w:val="00542C21"/>
    <w:rsid w:val="00542C69"/>
    <w:rsid w:val="00542D9A"/>
    <w:rsid w:val="0054319D"/>
    <w:rsid w:val="0054319E"/>
    <w:rsid w:val="0054367F"/>
    <w:rsid w:val="00543696"/>
    <w:rsid w:val="00543756"/>
    <w:rsid w:val="00543933"/>
    <w:rsid w:val="00543CDA"/>
    <w:rsid w:val="00543F72"/>
    <w:rsid w:val="0054419D"/>
    <w:rsid w:val="0054437F"/>
    <w:rsid w:val="0054460E"/>
    <w:rsid w:val="00544674"/>
    <w:rsid w:val="0054489C"/>
    <w:rsid w:val="005452CD"/>
    <w:rsid w:val="0054539C"/>
    <w:rsid w:val="00545474"/>
    <w:rsid w:val="00545622"/>
    <w:rsid w:val="005459E2"/>
    <w:rsid w:val="00545A05"/>
    <w:rsid w:val="00545B51"/>
    <w:rsid w:val="0054685A"/>
    <w:rsid w:val="005469B2"/>
    <w:rsid w:val="00546E1D"/>
    <w:rsid w:val="00546E30"/>
    <w:rsid w:val="00547100"/>
    <w:rsid w:val="00547909"/>
    <w:rsid w:val="00547962"/>
    <w:rsid w:val="00547B3D"/>
    <w:rsid w:val="00547BF1"/>
    <w:rsid w:val="00547D01"/>
    <w:rsid w:val="00547E13"/>
    <w:rsid w:val="00547EE7"/>
    <w:rsid w:val="00550002"/>
    <w:rsid w:val="00551083"/>
    <w:rsid w:val="00551149"/>
    <w:rsid w:val="00551549"/>
    <w:rsid w:val="00551583"/>
    <w:rsid w:val="00551BF7"/>
    <w:rsid w:val="00551D7E"/>
    <w:rsid w:val="00552F99"/>
    <w:rsid w:val="005535B8"/>
    <w:rsid w:val="005537FA"/>
    <w:rsid w:val="00553918"/>
    <w:rsid w:val="00553A5D"/>
    <w:rsid w:val="00553CAD"/>
    <w:rsid w:val="00554B47"/>
    <w:rsid w:val="00554E3F"/>
    <w:rsid w:val="00554E53"/>
    <w:rsid w:val="00554F8E"/>
    <w:rsid w:val="00555099"/>
    <w:rsid w:val="005551C8"/>
    <w:rsid w:val="005554C4"/>
    <w:rsid w:val="00555512"/>
    <w:rsid w:val="005557A5"/>
    <w:rsid w:val="00555BBB"/>
    <w:rsid w:val="00555C0A"/>
    <w:rsid w:val="0055658F"/>
    <w:rsid w:val="00556E14"/>
    <w:rsid w:val="00556F65"/>
    <w:rsid w:val="005571A6"/>
    <w:rsid w:val="00557802"/>
    <w:rsid w:val="00557C1F"/>
    <w:rsid w:val="00557C92"/>
    <w:rsid w:val="00560177"/>
    <w:rsid w:val="00560456"/>
    <w:rsid w:val="005604BA"/>
    <w:rsid w:val="005607E3"/>
    <w:rsid w:val="005611B5"/>
    <w:rsid w:val="00561E37"/>
    <w:rsid w:val="00561F15"/>
    <w:rsid w:val="005621D4"/>
    <w:rsid w:val="00562878"/>
    <w:rsid w:val="00562A73"/>
    <w:rsid w:val="00562CC8"/>
    <w:rsid w:val="00562E82"/>
    <w:rsid w:val="00563150"/>
    <w:rsid w:val="00563491"/>
    <w:rsid w:val="005639E6"/>
    <w:rsid w:val="00563C07"/>
    <w:rsid w:val="00564135"/>
    <w:rsid w:val="0056424C"/>
    <w:rsid w:val="005642B2"/>
    <w:rsid w:val="005645F5"/>
    <w:rsid w:val="00564A6F"/>
    <w:rsid w:val="00564CD5"/>
    <w:rsid w:val="0056511E"/>
    <w:rsid w:val="00565895"/>
    <w:rsid w:val="00565AD6"/>
    <w:rsid w:val="00565C6B"/>
    <w:rsid w:val="00565DA1"/>
    <w:rsid w:val="00565FAC"/>
    <w:rsid w:val="005660EE"/>
    <w:rsid w:val="00566116"/>
    <w:rsid w:val="00566274"/>
    <w:rsid w:val="005666C8"/>
    <w:rsid w:val="005668D2"/>
    <w:rsid w:val="00566BF4"/>
    <w:rsid w:val="00566C01"/>
    <w:rsid w:val="00566CD2"/>
    <w:rsid w:val="00566DF3"/>
    <w:rsid w:val="00567149"/>
    <w:rsid w:val="00567468"/>
    <w:rsid w:val="00567838"/>
    <w:rsid w:val="00567A9B"/>
    <w:rsid w:val="00567C46"/>
    <w:rsid w:val="005701CA"/>
    <w:rsid w:val="005701DA"/>
    <w:rsid w:val="00570400"/>
    <w:rsid w:val="0057048F"/>
    <w:rsid w:val="0057053C"/>
    <w:rsid w:val="00570D1C"/>
    <w:rsid w:val="005712D8"/>
    <w:rsid w:val="005712E8"/>
    <w:rsid w:val="00571404"/>
    <w:rsid w:val="00571664"/>
    <w:rsid w:val="005718B9"/>
    <w:rsid w:val="00571F7A"/>
    <w:rsid w:val="00572045"/>
    <w:rsid w:val="0057205E"/>
    <w:rsid w:val="00572135"/>
    <w:rsid w:val="0057227A"/>
    <w:rsid w:val="00572535"/>
    <w:rsid w:val="00572906"/>
    <w:rsid w:val="00572D1E"/>
    <w:rsid w:val="00573042"/>
    <w:rsid w:val="005731D2"/>
    <w:rsid w:val="005735C3"/>
    <w:rsid w:val="00573756"/>
    <w:rsid w:val="00573BD4"/>
    <w:rsid w:val="005740CD"/>
    <w:rsid w:val="00574342"/>
    <w:rsid w:val="00574606"/>
    <w:rsid w:val="00574FBA"/>
    <w:rsid w:val="00575602"/>
    <w:rsid w:val="00575B56"/>
    <w:rsid w:val="00576258"/>
    <w:rsid w:val="00576399"/>
    <w:rsid w:val="005765AE"/>
    <w:rsid w:val="0057692E"/>
    <w:rsid w:val="00576AD8"/>
    <w:rsid w:val="00577706"/>
    <w:rsid w:val="00577925"/>
    <w:rsid w:val="00577A01"/>
    <w:rsid w:val="00577B5A"/>
    <w:rsid w:val="00577BD3"/>
    <w:rsid w:val="00577C52"/>
    <w:rsid w:val="00577C62"/>
    <w:rsid w:val="00577D5C"/>
    <w:rsid w:val="00580108"/>
    <w:rsid w:val="00580117"/>
    <w:rsid w:val="005806C9"/>
    <w:rsid w:val="00580B91"/>
    <w:rsid w:val="00580CE0"/>
    <w:rsid w:val="005810E5"/>
    <w:rsid w:val="005811C2"/>
    <w:rsid w:val="005815DB"/>
    <w:rsid w:val="00581CC1"/>
    <w:rsid w:val="00581FF0"/>
    <w:rsid w:val="00582346"/>
    <w:rsid w:val="005823D9"/>
    <w:rsid w:val="00582578"/>
    <w:rsid w:val="005827C1"/>
    <w:rsid w:val="00582835"/>
    <w:rsid w:val="0058292B"/>
    <w:rsid w:val="00582CCE"/>
    <w:rsid w:val="00582E29"/>
    <w:rsid w:val="005835AC"/>
    <w:rsid w:val="005838D4"/>
    <w:rsid w:val="00584471"/>
    <w:rsid w:val="0058461E"/>
    <w:rsid w:val="00584649"/>
    <w:rsid w:val="0058485F"/>
    <w:rsid w:val="005848B3"/>
    <w:rsid w:val="00584DB9"/>
    <w:rsid w:val="00584E10"/>
    <w:rsid w:val="00584F4D"/>
    <w:rsid w:val="0058511F"/>
    <w:rsid w:val="00585292"/>
    <w:rsid w:val="00585C1F"/>
    <w:rsid w:val="00585E37"/>
    <w:rsid w:val="00586023"/>
    <w:rsid w:val="00586374"/>
    <w:rsid w:val="005864C9"/>
    <w:rsid w:val="00586541"/>
    <w:rsid w:val="00586B6A"/>
    <w:rsid w:val="00586C69"/>
    <w:rsid w:val="00586C95"/>
    <w:rsid w:val="00586FAB"/>
    <w:rsid w:val="005872F8"/>
    <w:rsid w:val="0058747A"/>
    <w:rsid w:val="0058747E"/>
    <w:rsid w:val="00587567"/>
    <w:rsid w:val="005876F7"/>
    <w:rsid w:val="00587C0A"/>
    <w:rsid w:val="00587E04"/>
    <w:rsid w:val="005900D5"/>
    <w:rsid w:val="005901B7"/>
    <w:rsid w:val="00590469"/>
    <w:rsid w:val="00590C60"/>
    <w:rsid w:val="00591047"/>
    <w:rsid w:val="005919AA"/>
    <w:rsid w:val="00591BA1"/>
    <w:rsid w:val="00591BFC"/>
    <w:rsid w:val="00591C5F"/>
    <w:rsid w:val="005921F2"/>
    <w:rsid w:val="005922CD"/>
    <w:rsid w:val="005925E0"/>
    <w:rsid w:val="00592919"/>
    <w:rsid w:val="00592BA8"/>
    <w:rsid w:val="00592C39"/>
    <w:rsid w:val="00592E4C"/>
    <w:rsid w:val="00592E88"/>
    <w:rsid w:val="00592F7B"/>
    <w:rsid w:val="00592F90"/>
    <w:rsid w:val="0059340E"/>
    <w:rsid w:val="00593765"/>
    <w:rsid w:val="00593CE9"/>
    <w:rsid w:val="00593EC4"/>
    <w:rsid w:val="00594073"/>
    <w:rsid w:val="0059409F"/>
    <w:rsid w:val="00594262"/>
    <w:rsid w:val="005945BD"/>
    <w:rsid w:val="00594A68"/>
    <w:rsid w:val="005950FD"/>
    <w:rsid w:val="00595324"/>
    <w:rsid w:val="005953DA"/>
    <w:rsid w:val="005955DC"/>
    <w:rsid w:val="00595773"/>
    <w:rsid w:val="00596076"/>
    <w:rsid w:val="005960DA"/>
    <w:rsid w:val="005963AD"/>
    <w:rsid w:val="0059664B"/>
    <w:rsid w:val="005966E1"/>
    <w:rsid w:val="00596753"/>
    <w:rsid w:val="0059681D"/>
    <w:rsid w:val="005968E6"/>
    <w:rsid w:val="005969B9"/>
    <w:rsid w:val="00596DFB"/>
    <w:rsid w:val="00596E92"/>
    <w:rsid w:val="00597406"/>
    <w:rsid w:val="0059779A"/>
    <w:rsid w:val="00597B0F"/>
    <w:rsid w:val="00597EC4"/>
    <w:rsid w:val="005A0308"/>
    <w:rsid w:val="005A08FE"/>
    <w:rsid w:val="005A0A1C"/>
    <w:rsid w:val="005A0C11"/>
    <w:rsid w:val="005A0E63"/>
    <w:rsid w:val="005A107B"/>
    <w:rsid w:val="005A111D"/>
    <w:rsid w:val="005A1552"/>
    <w:rsid w:val="005A161E"/>
    <w:rsid w:val="005A1748"/>
    <w:rsid w:val="005A1A5A"/>
    <w:rsid w:val="005A247D"/>
    <w:rsid w:val="005A2564"/>
    <w:rsid w:val="005A28AD"/>
    <w:rsid w:val="005A296F"/>
    <w:rsid w:val="005A2C15"/>
    <w:rsid w:val="005A2DF6"/>
    <w:rsid w:val="005A31BA"/>
    <w:rsid w:val="005A3ABD"/>
    <w:rsid w:val="005A3D8D"/>
    <w:rsid w:val="005A3FB4"/>
    <w:rsid w:val="005A4B28"/>
    <w:rsid w:val="005A4B45"/>
    <w:rsid w:val="005A5191"/>
    <w:rsid w:val="005A58AD"/>
    <w:rsid w:val="005A5B94"/>
    <w:rsid w:val="005A60EC"/>
    <w:rsid w:val="005A6262"/>
    <w:rsid w:val="005A642D"/>
    <w:rsid w:val="005A6450"/>
    <w:rsid w:val="005A66FD"/>
    <w:rsid w:val="005A67B7"/>
    <w:rsid w:val="005A6B08"/>
    <w:rsid w:val="005A70A0"/>
    <w:rsid w:val="005A7172"/>
    <w:rsid w:val="005A7331"/>
    <w:rsid w:val="005A7537"/>
    <w:rsid w:val="005A7715"/>
    <w:rsid w:val="005A77DA"/>
    <w:rsid w:val="005A7821"/>
    <w:rsid w:val="005A7AB7"/>
    <w:rsid w:val="005A7D68"/>
    <w:rsid w:val="005B0ABB"/>
    <w:rsid w:val="005B0B3C"/>
    <w:rsid w:val="005B0B72"/>
    <w:rsid w:val="005B0C08"/>
    <w:rsid w:val="005B0CDA"/>
    <w:rsid w:val="005B0E1A"/>
    <w:rsid w:val="005B114E"/>
    <w:rsid w:val="005B17FD"/>
    <w:rsid w:val="005B1927"/>
    <w:rsid w:val="005B1E33"/>
    <w:rsid w:val="005B1FEB"/>
    <w:rsid w:val="005B2459"/>
    <w:rsid w:val="005B26C1"/>
    <w:rsid w:val="005B2864"/>
    <w:rsid w:val="005B2C19"/>
    <w:rsid w:val="005B2C81"/>
    <w:rsid w:val="005B3077"/>
    <w:rsid w:val="005B311F"/>
    <w:rsid w:val="005B3197"/>
    <w:rsid w:val="005B342C"/>
    <w:rsid w:val="005B3815"/>
    <w:rsid w:val="005B3E3C"/>
    <w:rsid w:val="005B42A7"/>
    <w:rsid w:val="005B44C4"/>
    <w:rsid w:val="005B4625"/>
    <w:rsid w:val="005B4FFB"/>
    <w:rsid w:val="005B539B"/>
    <w:rsid w:val="005B556F"/>
    <w:rsid w:val="005B5E86"/>
    <w:rsid w:val="005B5EF6"/>
    <w:rsid w:val="005B5FF4"/>
    <w:rsid w:val="005B61BE"/>
    <w:rsid w:val="005B6450"/>
    <w:rsid w:val="005B653E"/>
    <w:rsid w:val="005B66D6"/>
    <w:rsid w:val="005B6827"/>
    <w:rsid w:val="005B68A9"/>
    <w:rsid w:val="005B6E9A"/>
    <w:rsid w:val="005B6F71"/>
    <w:rsid w:val="005B6FB6"/>
    <w:rsid w:val="005B7322"/>
    <w:rsid w:val="005B73B8"/>
    <w:rsid w:val="005B74DA"/>
    <w:rsid w:val="005B7767"/>
    <w:rsid w:val="005B7C7C"/>
    <w:rsid w:val="005B7DB6"/>
    <w:rsid w:val="005B7F88"/>
    <w:rsid w:val="005C012C"/>
    <w:rsid w:val="005C02B3"/>
    <w:rsid w:val="005C0381"/>
    <w:rsid w:val="005C0704"/>
    <w:rsid w:val="005C095A"/>
    <w:rsid w:val="005C0F92"/>
    <w:rsid w:val="005C18B4"/>
    <w:rsid w:val="005C194E"/>
    <w:rsid w:val="005C1C29"/>
    <w:rsid w:val="005C207A"/>
    <w:rsid w:val="005C2725"/>
    <w:rsid w:val="005C287E"/>
    <w:rsid w:val="005C2C24"/>
    <w:rsid w:val="005C2C47"/>
    <w:rsid w:val="005C2D4A"/>
    <w:rsid w:val="005C2F14"/>
    <w:rsid w:val="005C35C3"/>
    <w:rsid w:val="005C3739"/>
    <w:rsid w:val="005C3863"/>
    <w:rsid w:val="005C3868"/>
    <w:rsid w:val="005C3D95"/>
    <w:rsid w:val="005C3DEE"/>
    <w:rsid w:val="005C41B6"/>
    <w:rsid w:val="005C4383"/>
    <w:rsid w:val="005C4790"/>
    <w:rsid w:val="005C4893"/>
    <w:rsid w:val="005C493B"/>
    <w:rsid w:val="005C4CE1"/>
    <w:rsid w:val="005C4D64"/>
    <w:rsid w:val="005C4F0E"/>
    <w:rsid w:val="005C542C"/>
    <w:rsid w:val="005C5455"/>
    <w:rsid w:val="005C546F"/>
    <w:rsid w:val="005C5D79"/>
    <w:rsid w:val="005C5FDC"/>
    <w:rsid w:val="005C6134"/>
    <w:rsid w:val="005C6767"/>
    <w:rsid w:val="005C69CE"/>
    <w:rsid w:val="005C6A95"/>
    <w:rsid w:val="005C6CBB"/>
    <w:rsid w:val="005C6DCF"/>
    <w:rsid w:val="005C71A9"/>
    <w:rsid w:val="005C75E5"/>
    <w:rsid w:val="005C7D98"/>
    <w:rsid w:val="005C7E8D"/>
    <w:rsid w:val="005D01BB"/>
    <w:rsid w:val="005D0775"/>
    <w:rsid w:val="005D0A52"/>
    <w:rsid w:val="005D0E6F"/>
    <w:rsid w:val="005D0FA1"/>
    <w:rsid w:val="005D1317"/>
    <w:rsid w:val="005D17FD"/>
    <w:rsid w:val="005D18F3"/>
    <w:rsid w:val="005D1CB6"/>
    <w:rsid w:val="005D1D9A"/>
    <w:rsid w:val="005D2112"/>
    <w:rsid w:val="005D2149"/>
    <w:rsid w:val="005D232D"/>
    <w:rsid w:val="005D26B4"/>
    <w:rsid w:val="005D30D0"/>
    <w:rsid w:val="005D326F"/>
    <w:rsid w:val="005D3466"/>
    <w:rsid w:val="005D396C"/>
    <w:rsid w:val="005D3C5E"/>
    <w:rsid w:val="005D3D27"/>
    <w:rsid w:val="005D3DB6"/>
    <w:rsid w:val="005D40A8"/>
    <w:rsid w:val="005D4210"/>
    <w:rsid w:val="005D43B0"/>
    <w:rsid w:val="005D45D0"/>
    <w:rsid w:val="005D47DA"/>
    <w:rsid w:val="005D488C"/>
    <w:rsid w:val="005D4B32"/>
    <w:rsid w:val="005D4BCE"/>
    <w:rsid w:val="005D50C6"/>
    <w:rsid w:val="005D5164"/>
    <w:rsid w:val="005D5397"/>
    <w:rsid w:val="005D56E9"/>
    <w:rsid w:val="005D5702"/>
    <w:rsid w:val="005D5A42"/>
    <w:rsid w:val="005D5EBC"/>
    <w:rsid w:val="005D6352"/>
    <w:rsid w:val="005D6465"/>
    <w:rsid w:val="005D66D3"/>
    <w:rsid w:val="005D688E"/>
    <w:rsid w:val="005D6B8F"/>
    <w:rsid w:val="005D6BB4"/>
    <w:rsid w:val="005D6C94"/>
    <w:rsid w:val="005D6EDA"/>
    <w:rsid w:val="005D74C4"/>
    <w:rsid w:val="005D74DD"/>
    <w:rsid w:val="005D74ED"/>
    <w:rsid w:val="005D7DFC"/>
    <w:rsid w:val="005E0062"/>
    <w:rsid w:val="005E062C"/>
    <w:rsid w:val="005E1391"/>
    <w:rsid w:val="005E13D2"/>
    <w:rsid w:val="005E1867"/>
    <w:rsid w:val="005E1C52"/>
    <w:rsid w:val="005E1CD8"/>
    <w:rsid w:val="005E20C0"/>
    <w:rsid w:val="005E226F"/>
    <w:rsid w:val="005E2BC8"/>
    <w:rsid w:val="005E2D58"/>
    <w:rsid w:val="005E3249"/>
    <w:rsid w:val="005E3494"/>
    <w:rsid w:val="005E356C"/>
    <w:rsid w:val="005E361C"/>
    <w:rsid w:val="005E39DF"/>
    <w:rsid w:val="005E42C1"/>
    <w:rsid w:val="005E44EF"/>
    <w:rsid w:val="005E478A"/>
    <w:rsid w:val="005E48E1"/>
    <w:rsid w:val="005E4E36"/>
    <w:rsid w:val="005E506A"/>
    <w:rsid w:val="005E53BA"/>
    <w:rsid w:val="005E5521"/>
    <w:rsid w:val="005E5710"/>
    <w:rsid w:val="005E5724"/>
    <w:rsid w:val="005E5932"/>
    <w:rsid w:val="005E5BDB"/>
    <w:rsid w:val="005E5FAE"/>
    <w:rsid w:val="005E60C9"/>
    <w:rsid w:val="005E613E"/>
    <w:rsid w:val="005E6386"/>
    <w:rsid w:val="005E643C"/>
    <w:rsid w:val="005E6753"/>
    <w:rsid w:val="005E685F"/>
    <w:rsid w:val="005E6A04"/>
    <w:rsid w:val="005E6D70"/>
    <w:rsid w:val="005E700E"/>
    <w:rsid w:val="005E741B"/>
    <w:rsid w:val="005E752F"/>
    <w:rsid w:val="005E75A8"/>
    <w:rsid w:val="005E7968"/>
    <w:rsid w:val="005E7DAF"/>
    <w:rsid w:val="005E7F65"/>
    <w:rsid w:val="005F0009"/>
    <w:rsid w:val="005F009C"/>
    <w:rsid w:val="005F02D4"/>
    <w:rsid w:val="005F076C"/>
    <w:rsid w:val="005F07D0"/>
    <w:rsid w:val="005F0C2C"/>
    <w:rsid w:val="005F0CCA"/>
    <w:rsid w:val="005F0CEE"/>
    <w:rsid w:val="005F0CFE"/>
    <w:rsid w:val="005F0D2D"/>
    <w:rsid w:val="005F0D7E"/>
    <w:rsid w:val="005F0E98"/>
    <w:rsid w:val="005F0FDE"/>
    <w:rsid w:val="005F113B"/>
    <w:rsid w:val="005F113D"/>
    <w:rsid w:val="005F1670"/>
    <w:rsid w:val="005F1780"/>
    <w:rsid w:val="005F1842"/>
    <w:rsid w:val="005F1C30"/>
    <w:rsid w:val="005F2080"/>
    <w:rsid w:val="005F2420"/>
    <w:rsid w:val="005F2732"/>
    <w:rsid w:val="005F2BCB"/>
    <w:rsid w:val="005F2EBD"/>
    <w:rsid w:val="005F306D"/>
    <w:rsid w:val="005F320D"/>
    <w:rsid w:val="005F3401"/>
    <w:rsid w:val="005F3931"/>
    <w:rsid w:val="005F3A52"/>
    <w:rsid w:val="005F3C0D"/>
    <w:rsid w:val="005F3C1E"/>
    <w:rsid w:val="005F3D92"/>
    <w:rsid w:val="005F3EE3"/>
    <w:rsid w:val="005F438E"/>
    <w:rsid w:val="005F43CC"/>
    <w:rsid w:val="005F45DC"/>
    <w:rsid w:val="005F49BC"/>
    <w:rsid w:val="005F4C02"/>
    <w:rsid w:val="005F4D47"/>
    <w:rsid w:val="005F4FE7"/>
    <w:rsid w:val="005F5FB4"/>
    <w:rsid w:val="005F627E"/>
    <w:rsid w:val="005F6321"/>
    <w:rsid w:val="005F63D0"/>
    <w:rsid w:val="005F68A4"/>
    <w:rsid w:val="005F69E9"/>
    <w:rsid w:val="005F6ABD"/>
    <w:rsid w:val="005F6B51"/>
    <w:rsid w:val="005F7266"/>
    <w:rsid w:val="005F7293"/>
    <w:rsid w:val="005F7C2B"/>
    <w:rsid w:val="005F7F3A"/>
    <w:rsid w:val="00600754"/>
    <w:rsid w:val="00600A5A"/>
    <w:rsid w:val="00600BC0"/>
    <w:rsid w:val="00600BF6"/>
    <w:rsid w:val="00600BFF"/>
    <w:rsid w:val="00600D07"/>
    <w:rsid w:val="00600D66"/>
    <w:rsid w:val="00600DC5"/>
    <w:rsid w:val="00600FE0"/>
    <w:rsid w:val="0060132F"/>
    <w:rsid w:val="00601394"/>
    <w:rsid w:val="00602F06"/>
    <w:rsid w:val="00602FA8"/>
    <w:rsid w:val="006030C0"/>
    <w:rsid w:val="0060327A"/>
    <w:rsid w:val="00603459"/>
    <w:rsid w:val="00603473"/>
    <w:rsid w:val="006034C3"/>
    <w:rsid w:val="006034E4"/>
    <w:rsid w:val="00603632"/>
    <w:rsid w:val="00603876"/>
    <w:rsid w:val="00603BF1"/>
    <w:rsid w:val="00603D1F"/>
    <w:rsid w:val="00604078"/>
    <w:rsid w:val="006042BF"/>
    <w:rsid w:val="006042F6"/>
    <w:rsid w:val="0060438D"/>
    <w:rsid w:val="006043FA"/>
    <w:rsid w:val="0060447B"/>
    <w:rsid w:val="00604798"/>
    <w:rsid w:val="00604855"/>
    <w:rsid w:val="00605000"/>
    <w:rsid w:val="00605670"/>
    <w:rsid w:val="006056E7"/>
    <w:rsid w:val="006057FA"/>
    <w:rsid w:val="006059F8"/>
    <w:rsid w:val="00605A24"/>
    <w:rsid w:val="00605AA5"/>
    <w:rsid w:val="00605D02"/>
    <w:rsid w:val="00606083"/>
    <w:rsid w:val="00606176"/>
    <w:rsid w:val="00606265"/>
    <w:rsid w:val="006062D1"/>
    <w:rsid w:val="0060643A"/>
    <w:rsid w:val="0060652A"/>
    <w:rsid w:val="00606638"/>
    <w:rsid w:val="00606817"/>
    <w:rsid w:val="00606C43"/>
    <w:rsid w:val="00606F45"/>
    <w:rsid w:val="00606F8A"/>
    <w:rsid w:val="00606F8E"/>
    <w:rsid w:val="006071A6"/>
    <w:rsid w:val="00607217"/>
    <w:rsid w:val="00607768"/>
    <w:rsid w:val="00607797"/>
    <w:rsid w:val="00607B4F"/>
    <w:rsid w:val="00610442"/>
    <w:rsid w:val="0061106E"/>
    <w:rsid w:val="00611435"/>
    <w:rsid w:val="0061195E"/>
    <w:rsid w:val="006120B5"/>
    <w:rsid w:val="00612305"/>
    <w:rsid w:val="006124A5"/>
    <w:rsid w:val="006124D2"/>
    <w:rsid w:val="0061293F"/>
    <w:rsid w:val="00612F89"/>
    <w:rsid w:val="0061321D"/>
    <w:rsid w:val="0061327F"/>
    <w:rsid w:val="00613791"/>
    <w:rsid w:val="006138C8"/>
    <w:rsid w:val="00613D20"/>
    <w:rsid w:val="00613E62"/>
    <w:rsid w:val="00614678"/>
    <w:rsid w:val="006146E6"/>
    <w:rsid w:val="006148C8"/>
    <w:rsid w:val="00614A73"/>
    <w:rsid w:val="00614A9E"/>
    <w:rsid w:val="00614CCD"/>
    <w:rsid w:val="00614FF5"/>
    <w:rsid w:val="0061547B"/>
    <w:rsid w:val="00615C8D"/>
    <w:rsid w:val="00615F26"/>
    <w:rsid w:val="006161B2"/>
    <w:rsid w:val="0061623C"/>
    <w:rsid w:val="006162D9"/>
    <w:rsid w:val="00616628"/>
    <w:rsid w:val="0061663F"/>
    <w:rsid w:val="00616DD5"/>
    <w:rsid w:val="00617050"/>
    <w:rsid w:val="006173F4"/>
    <w:rsid w:val="00617BB2"/>
    <w:rsid w:val="00617C8E"/>
    <w:rsid w:val="006202C5"/>
    <w:rsid w:val="00620710"/>
    <w:rsid w:val="00620B13"/>
    <w:rsid w:val="00620D4E"/>
    <w:rsid w:val="006210F5"/>
    <w:rsid w:val="006213D7"/>
    <w:rsid w:val="006214BF"/>
    <w:rsid w:val="006215A0"/>
    <w:rsid w:val="0062174B"/>
    <w:rsid w:val="00621AFB"/>
    <w:rsid w:val="00621FF0"/>
    <w:rsid w:val="0062220C"/>
    <w:rsid w:val="00622234"/>
    <w:rsid w:val="00622578"/>
    <w:rsid w:val="00622594"/>
    <w:rsid w:val="00622597"/>
    <w:rsid w:val="00622674"/>
    <w:rsid w:val="006226C1"/>
    <w:rsid w:val="00622844"/>
    <w:rsid w:val="006229AA"/>
    <w:rsid w:val="00623897"/>
    <w:rsid w:val="00623988"/>
    <w:rsid w:val="006239AC"/>
    <w:rsid w:val="006239B0"/>
    <w:rsid w:val="00623AC6"/>
    <w:rsid w:val="00623B24"/>
    <w:rsid w:val="00624148"/>
    <w:rsid w:val="006249DA"/>
    <w:rsid w:val="00624CD6"/>
    <w:rsid w:val="00624EA0"/>
    <w:rsid w:val="00625340"/>
    <w:rsid w:val="00625553"/>
    <w:rsid w:val="006261DE"/>
    <w:rsid w:val="006262D4"/>
    <w:rsid w:val="00626437"/>
    <w:rsid w:val="00626BE8"/>
    <w:rsid w:val="006272C2"/>
    <w:rsid w:val="00627306"/>
    <w:rsid w:val="006275B8"/>
    <w:rsid w:val="00627B70"/>
    <w:rsid w:val="00627B7A"/>
    <w:rsid w:val="00630240"/>
    <w:rsid w:val="0063054D"/>
    <w:rsid w:val="00630A33"/>
    <w:rsid w:val="00631263"/>
    <w:rsid w:val="006313AD"/>
    <w:rsid w:val="006318D0"/>
    <w:rsid w:val="00631BE8"/>
    <w:rsid w:val="0063211F"/>
    <w:rsid w:val="00632690"/>
    <w:rsid w:val="006327BD"/>
    <w:rsid w:val="00632DBF"/>
    <w:rsid w:val="00632DEF"/>
    <w:rsid w:val="00633210"/>
    <w:rsid w:val="0063374C"/>
    <w:rsid w:val="00633A67"/>
    <w:rsid w:val="00633BBC"/>
    <w:rsid w:val="00633C5B"/>
    <w:rsid w:val="00633D5D"/>
    <w:rsid w:val="00633FC7"/>
    <w:rsid w:val="0063431B"/>
    <w:rsid w:val="00634326"/>
    <w:rsid w:val="006343FB"/>
    <w:rsid w:val="0063446D"/>
    <w:rsid w:val="00634475"/>
    <w:rsid w:val="006344D0"/>
    <w:rsid w:val="00634BF2"/>
    <w:rsid w:val="006357E6"/>
    <w:rsid w:val="006359E0"/>
    <w:rsid w:val="00635C53"/>
    <w:rsid w:val="0063645B"/>
    <w:rsid w:val="006366C2"/>
    <w:rsid w:val="006367BC"/>
    <w:rsid w:val="00636D20"/>
    <w:rsid w:val="00636DFC"/>
    <w:rsid w:val="006370B7"/>
    <w:rsid w:val="0063738D"/>
    <w:rsid w:val="0063773C"/>
    <w:rsid w:val="00637D78"/>
    <w:rsid w:val="006403CF"/>
    <w:rsid w:val="006405DF"/>
    <w:rsid w:val="0064064F"/>
    <w:rsid w:val="006407D3"/>
    <w:rsid w:val="0064098D"/>
    <w:rsid w:val="00640A46"/>
    <w:rsid w:val="00640B24"/>
    <w:rsid w:val="00640E33"/>
    <w:rsid w:val="00640E41"/>
    <w:rsid w:val="00640F1F"/>
    <w:rsid w:val="00640FA9"/>
    <w:rsid w:val="0064125D"/>
    <w:rsid w:val="006413F9"/>
    <w:rsid w:val="006418A5"/>
    <w:rsid w:val="00641B94"/>
    <w:rsid w:val="0064270E"/>
    <w:rsid w:val="00642D40"/>
    <w:rsid w:val="0064342C"/>
    <w:rsid w:val="0064368E"/>
    <w:rsid w:val="00643CA4"/>
    <w:rsid w:val="00644568"/>
    <w:rsid w:val="006447C9"/>
    <w:rsid w:val="0064490E"/>
    <w:rsid w:val="0064498B"/>
    <w:rsid w:val="00644A08"/>
    <w:rsid w:val="00644A1C"/>
    <w:rsid w:val="00644CFE"/>
    <w:rsid w:val="0064519D"/>
    <w:rsid w:val="0064524A"/>
    <w:rsid w:val="006452A3"/>
    <w:rsid w:val="006453D2"/>
    <w:rsid w:val="00645A80"/>
    <w:rsid w:val="00645AE5"/>
    <w:rsid w:val="00645AE9"/>
    <w:rsid w:val="00645F56"/>
    <w:rsid w:val="00646434"/>
    <w:rsid w:val="006468FD"/>
    <w:rsid w:val="00646CE9"/>
    <w:rsid w:val="00646DCE"/>
    <w:rsid w:val="00646F1F"/>
    <w:rsid w:val="00647040"/>
    <w:rsid w:val="00647203"/>
    <w:rsid w:val="00647569"/>
    <w:rsid w:val="00647B46"/>
    <w:rsid w:val="00647DCD"/>
    <w:rsid w:val="0065036B"/>
    <w:rsid w:val="006503FE"/>
    <w:rsid w:val="00650CE8"/>
    <w:rsid w:val="00651058"/>
    <w:rsid w:val="006514EA"/>
    <w:rsid w:val="0065153C"/>
    <w:rsid w:val="006515CE"/>
    <w:rsid w:val="00651903"/>
    <w:rsid w:val="00651D45"/>
    <w:rsid w:val="006520CD"/>
    <w:rsid w:val="00652349"/>
    <w:rsid w:val="006524C8"/>
    <w:rsid w:val="006526F6"/>
    <w:rsid w:val="00652869"/>
    <w:rsid w:val="00652A5C"/>
    <w:rsid w:val="00652DCF"/>
    <w:rsid w:val="00653157"/>
    <w:rsid w:val="006532EC"/>
    <w:rsid w:val="0065348E"/>
    <w:rsid w:val="00653566"/>
    <w:rsid w:val="006538CE"/>
    <w:rsid w:val="006539D5"/>
    <w:rsid w:val="0065455E"/>
    <w:rsid w:val="00654577"/>
    <w:rsid w:val="006545B2"/>
    <w:rsid w:val="0065465F"/>
    <w:rsid w:val="00654D86"/>
    <w:rsid w:val="00654DA0"/>
    <w:rsid w:val="00654DB2"/>
    <w:rsid w:val="00654DFB"/>
    <w:rsid w:val="006550EF"/>
    <w:rsid w:val="00655123"/>
    <w:rsid w:val="0065524B"/>
    <w:rsid w:val="0065538B"/>
    <w:rsid w:val="006554C8"/>
    <w:rsid w:val="00655882"/>
    <w:rsid w:val="0065590E"/>
    <w:rsid w:val="00655CCF"/>
    <w:rsid w:val="00655F2D"/>
    <w:rsid w:val="00656539"/>
    <w:rsid w:val="0065675F"/>
    <w:rsid w:val="006570E3"/>
    <w:rsid w:val="00657188"/>
    <w:rsid w:val="006571CA"/>
    <w:rsid w:val="006574CC"/>
    <w:rsid w:val="00657A92"/>
    <w:rsid w:val="00657AE7"/>
    <w:rsid w:val="00657C2C"/>
    <w:rsid w:val="00657DDD"/>
    <w:rsid w:val="00657F59"/>
    <w:rsid w:val="00657F6A"/>
    <w:rsid w:val="00660215"/>
    <w:rsid w:val="00660989"/>
    <w:rsid w:val="00660AC4"/>
    <w:rsid w:val="00660D20"/>
    <w:rsid w:val="00661493"/>
    <w:rsid w:val="00661B58"/>
    <w:rsid w:val="006620CA"/>
    <w:rsid w:val="006621B1"/>
    <w:rsid w:val="00662AEC"/>
    <w:rsid w:val="00662C7D"/>
    <w:rsid w:val="00662F8F"/>
    <w:rsid w:val="006638FF"/>
    <w:rsid w:val="00663A6D"/>
    <w:rsid w:val="00663B3B"/>
    <w:rsid w:val="00663E33"/>
    <w:rsid w:val="00663EEE"/>
    <w:rsid w:val="00663F62"/>
    <w:rsid w:val="00663F98"/>
    <w:rsid w:val="00664327"/>
    <w:rsid w:val="00664523"/>
    <w:rsid w:val="006645DB"/>
    <w:rsid w:val="0066473D"/>
    <w:rsid w:val="006648E3"/>
    <w:rsid w:val="00664A11"/>
    <w:rsid w:val="0066563B"/>
    <w:rsid w:val="006659B3"/>
    <w:rsid w:val="0066624F"/>
    <w:rsid w:val="00666278"/>
    <w:rsid w:val="006666C5"/>
    <w:rsid w:val="0066670C"/>
    <w:rsid w:val="00666E4B"/>
    <w:rsid w:val="00667009"/>
    <w:rsid w:val="006671F3"/>
    <w:rsid w:val="0066737F"/>
    <w:rsid w:val="00667489"/>
    <w:rsid w:val="0066756A"/>
    <w:rsid w:val="00667889"/>
    <w:rsid w:val="0067019B"/>
    <w:rsid w:val="0067053C"/>
    <w:rsid w:val="00670A7A"/>
    <w:rsid w:val="00670E62"/>
    <w:rsid w:val="00670E83"/>
    <w:rsid w:val="00670EFB"/>
    <w:rsid w:val="006713BE"/>
    <w:rsid w:val="0067148C"/>
    <w:rsid w:val="00671600"/>
    <w:rsid w:val="006719C6"/>
    <w:rsid w:val="00671D9C"/>
    <w:rsid w:val="00671F92"/>
    <w:rsid w:val="0067216B"/>
    <w:rsid w:val="006721AC"/>
    <w:rsid w:val="006726FA"/>
    <w:rsid w:val="006727FC"/>
    <w:rsid w:val="006728AA"/>
    <w:rsid w:val="0067294C"/>
    <w:rsid w:val="00672A75"/>
    <w:rsid w:val="00672C1F"/>
    <w:rsid w:val="006730E9"/>
    <w:rsid w:val="00673229"/>
    <w:rsid w:val="00673830"/>
    <w:rsid w:val="00673AAD"/>
    <w:rsid w:val="00673DA6"/>
    <w:rsid w:val="00673EC7"/>
    <w:rsid w:val="00674120"/>
    <w:rsid w:val="006743F0"/>
    <w:rsid w:val="00674F89"/>
    <w:rsid w:val="00674FE9"/>
    <w:rsid w:val="00675214"/>
    <w:rsid w:val="006753D5"/>
    <w:rsid w:val="006754D6"/>
    <w:rsid w:val="0067553E"/>
    <w:rsid w:val="00675646"/>
    <w:rsid w:val="00675B8F"/>
    <w:rsid w:val="00675C68"/>
    <w:rsid w:val="00675FFD"/>
    <w:rsid w:val="006760BC"/>
    <w:rsid w:val="006766F2"/>
    <w:rsid w:val="006767DD"/>
    <w:rsid w:val="00676EC4"/>
    <w:rsid w:val="00677245"/>
    <w:rsid w:val="00677378"/>
    <w:rsid w:val="0067743D"/>
    <w:rsid w:val="00677480"/>
    <w:rsid w:val="006775C8"/>
    <w:rsid w:val="00677608"/>
    <w:rsid w:val="00677613"/>
    <w:rsid w:val="00677990"/>
    <w:rsid w:val="00677F98"/>
    <w:rsid w:val="0068011D"/>
    <w:rsid w:val="00680326"/>
    <w:rsid w:val="00680459"/>
    <w:rsid w:val="00680631"/>
    <w:rsid w:val="00680684"/>
    <w:rsid w:val="00680FFB"/>
    <w:rsid w:val="006810CC"/>
    <w:rsid w:val="00681224"/>
    <w:rsid w:val="006813C6"/>
    <w:rsid w:val="006813FB"/>
    <w:rsid w:val="00681783"/>
    <w:rsid w:val="00681AF4"/>
    <w:rsid w:val="00681AFD"/>
    <w:rsid w:val="00681DF7"/>
    <w:rsid w:val="00682112"/>
    <w:rsid w:val="00682189"/>
    <w:rsid w:val="00682838"/>
    <w:rsid w:val="00682A46"/>
    <w:rsid w:val="00682AA8"/>
    <w:rsid w:val="00683168"/>
    <w:rsid w:val="00683886"/>
    <w:rsid w:val="00683D7F"/>
    <w:rsid w:val="006840BE"/>
    <w:rsid w:val="006840C3"/>
    <w:rsid w:val="006840F1"/>
    <w:rsid w:val="0068486D"/>
    <w:rsid w:val="00684AC3"/>
    <w:rsid w:val="00684F7B"/>
    <w:rsid w:val="006855BD"/>
    <w:rsid w:val="0068568C"/>
    <w:rsid w:val="006858D3"/>
    <w:rsid w:val="00685971"/>
    <w:rsid w:val="00685F9D"/>
    <w:rsid w:val="006862E9"/>
    <w:rsid w:val="006863AD"/>
    <w:rsid w:val="006864BE"/>
    <w:rsid w:val="00686816"/>
    <w:rsid w:val="00686886"/>
    <w:rsid w:val="006868C6"/>
    <w:rsid w:val="0068789A"/>
    <w:rsid w:val="0068795E"/>
    <w:rsid w:val="00687FE7"/>
    <w:rsid w:val="00690032"/>
    <w:rsid w:val="00690086"/>
    <w:rsid w:val="00690342"/>
    <w:rsid w:val="006903BF"/>
    <w:rsid w:val="006908D4"/>
    <w:rsid w:val="00690924"/>
    <w:rsid w:val="0069096C"/>
    <w:rsid w:val="00690C71"/>
    <w:rsid w:val="00690CB4"/>
    <w:rsid w:val="00690D75"/>
    <w:rsid w:val="006910BA"/>
    <w:rsid w:val="006910FD"/>
    <w:rsid w:val="00691377"/>
    <w:rsid w:val="0069146F"/>
    <w:rsid w:val="006914A7"/>
    <w:rsid w:val="00691651"/>
    <w:rsid w:val="0069167C"/>
    <w:rsid w:val="00691728"/>
    <w:rsid w:val="006919A6"/>
    <w:rsid w:val="00692016"/>
    <w:rsid w:val="0069258D"/>
    <w:rsid w:val="0069266F"/>
    <w:rsid w:val="006928A8"/>
    <w:rsid w:val="00693186"/>
    <w:rsid w:val="006937D4"/>
    <w:rsid w:val="00693819"/>
    <w:rsid w:val="00693830"/>
    <w:rsid w:val="00693870"/>
    <w:rsid w:val="006939E8"/>
    <w:rsid w:val="006943AB"/>
    <w:rsid w:val="006945E5"/>
    <w:rsid w:val="006945EE"/>
    <w:rsid w:val="0069463A"/>
    <w:rsid w:val="00694FAC"/>
    <w:rsid w:val="0069584C"/>
    <w:rsid w:val="00695C8C"/>
    <w:rsid w:val="006962F6"/>
    <w:rsid w:val="00696611"/>
    <w:rsid w:val="0069674D"/>
    <w:rsid w:val="006974A4"/>
    <w:rsid w:val="0069751C"/>
    <w:rsid w:val="00697611"/>
    <w:rsid w:val="00697A2C"/>
    <w:rsid w:val="00697D79"/>
    <w:rsid w:val="006A037D"/>
    <w:rsid w:val="006A056B"/>
    <w:rsid w:val="006A0589"/>
    <w:rsid w:val="006A0733"/>
    <w:rsid w:val="006A0E74"/>
    <w:rsid w:val="006A1618"/>
    <w:rsid w:val="006A184E"/>
    <w:rsid w:val="006A1B31"/>
    <w:rsid w:val="006A1B48"/>
    <w:rsid w:val="006A1FDC"/>
    <w:rsid w:val="006A2134"/>
    <w:rsid w:val="006A2264"/>
    <w:rsid w:val="006A24DC"/>
    <w:rsid w:val="006A25C3"/>
    <w:rsid w:val="006A25F3"/>
    <w:rsid w:val="006A26BB"/>
    <w:rsid w:val="006A26CF"/>
    <w:rsid w:val="006A27F5"/>
    <w:rsid w:val="006A2897"/>
    <w:rsid w:val="006A28A7"/>
    <w:rsid w:val="006A2926"/>
    <w:rsid w:val="006A2ABB"/>
    <w:rsid w:val="006A2DDA"/>
    <w:rsid w:val="006A31DF"/>
    <w:rsid w:val="006A35F5"/>
    <w:rsid w:val="006A3957"/>
    <w:rsid w:val="006A3D1E"/>
    <w:rsid w:val="006A40D0"/>
    <w:rsid w:val="006A47AF"/>
    <w:rsid w:val="006A47C6"/>
    <w:rsid w:val="006A4B3E"/>
    <w:rsid w:val="006A50E7"/>
    <w:rsid w:val="006A5278"/>
    <w:rsid w:val="006A530B"/>
    <w:rsid w:val="006A56A2"/>
    <w:rsid w:val="006A5B4B"/>
    <w:rsid w:val="006A5F8B"/>
    <w:rsid w:val="006A616C"/>
    <w:rsid w:val="006A6312"/>
    <w:rsid w:val="006A64E7"/>
    <w:rsid w:val="006A67D5"/>
    <w:rsid w:val="006A6E29"/>
    <w:rsid w:val="006A6F46"/>
    <w:rsid w:val="006A75DA"/>
    <w:rsid w:val="006A7607"/>
    <w:rsid w:val="006A7658"/>
    <w:rsid w:val="006A770D"/>
    <w:rsid w:val="006A78EC"/>
    <w:rsid w:val="006A7AEF"/>
    <w:rsid w:val="006A7F1A"/>
    <w:rsid w:val="006B03A7"/>
    <w:rsid w:val="006B0745"/>
    <w:rsid w:val="006B0C4E"/>
    <w:rsid w:val="006B0D33"/>
    <w:rsid w:val="006B1A05"/>
    <w:rsid w:val="006B1A7F"/>
    <w:rsid w:val="006B1AB1"/>
    <w:rsid w:val="006B1F6A"/>
    <w:rsid w:val="006B1FEB"/>
    <w:rsid w:val="006B2153"/>
    <w:rsid w:val="006B218D"/>
    <w:rsid w:val="006B234D"/>
    <w:rsid w:val="006B2415"/>
    <w:rsid w:val="006B2AE7"/>
    <w:rsid w:val="006B331C"/>
    <w:rsid w:val="006B348D"/>
    <w:rsid w:val="006B38B0"/>
    <w:rsid w:val="006B397D"/>
    <w:rsid w:val="006B3D91"/>
    <w:rsid w:val="006B3ED1"/>
    <w:rsid w:val="006B4179"/>
    <w:rsid w:val="006B42EF"/>
    <w:rsid w:val="006B4728"/>
    <w:rsid w:val="006B4DD8"/>
    <w:rsid w:val="006B500D"/>
    <w:rsid w:val="006B5221"/>
    <w:rsid w:val="006B5C2F"/>
    <w:rsid w:val="006B5E81"/>
    <w:rsid w:val="006B610C"/>
    <w:rsid w:val="006B6519"/>
    <w:rsid w:val="006B6862"/>
    <w:rsid w:val="006B6A19"/>
    <w:rsid w:val="006B6A6E"/>
    <w:rsid w:val="006B6BA5"/>
    <w:rsid w:val="006B6E19"/>
    <w:rsid w:val="006B6E94"/>
    <w:rsid w:val="006B6F2D"/>
    <w:rsid w:val="006B71BB"/>
    <w:rsid w:val="006B762D"/>
    <w:rsid w:val="006B763B"/>
    <w:rsid w:val="006B787A"/>
    <w:rsid w:val="006B7D5D"/>
    <w:rsid w:val="006B7E30"/>
    <w:rsid w:val="006C031D"/>
    <w:rsid w:val="006C0B24"/>
    <w:rsid w:val="006C0C94"/>
    <w:rsid w:val="006C0D16"/>
    <w:rsid w:val="006C121B"/>
    <w:rsid w:val="006C142D"/>
    <w:rsid w:val="006C15EF"/>
    <w:rsid w:val="006C1C4E"/>
    <w:rsid w:val="006C21E2"/>
    <w:rsid w:val="006C23EF"/>
    <w:rsid w:val="006C2630"/>
    <w:rsid w:val="006C2CDC"/>
    <w:rsid w:val="006C2E36"/>
    <w:rsid w:val="006C310B"/>
    <w:rsid w:val="006C31BA"/>
    <w:rsid w:val="006C3769"/>
    <w:rsid w:val="006C3794"/>
    <w:rsid w:val="006C3ACC"/>
    <w:rsid w:val="006C4038"/>
    <w:rsid w:val="006C45E9"/>
    <w:rsid w:val="006C494A"/>
    <w:rsid w:val="006C4965"/>
    <w:rsid w:val="006C4CD3"/>
    <w:rsid w:val="006C4E27"/>
    <w:rsid w:val="006C501A"/>
    <w:rsid w:val="006C555E"/>
    <w:rsid w:val="006C5CDA"/>
    <w:rsid w:val="006C5D1A"/>
    <w:rsid w:val="006C5D4F"/>
    <w:rsid w:val="006C6AEA"/>
    <w:rsid w:val="006C73EA"/>
    <w:rsid w:val="006C7498"/>
    <w:rsid w:val="006C7815"/>
    <w:rsid w:val="006C7868"/>
    <w:rsid w:val="006C79C4"/>
    <w:rsid w:val="006C7A5D"/>
    <w:rsid w:val="006C7C64"/>
    <w:rsid w:val="006C7DA4"/>
    <w:rsid w:val="006C7F33"/>
    <w:rsid w:val="006D0488"/>
    <w:rsid w:val="006D070D"/>
    <w:rsid w:val="006D098A"/>
    <w:rsid w:val="006D09CB"/>
    <w:rsid w:val="006D0E9C"/>
    <w:rsid w:val="006D0EE3"/>
    <w:rsid w:val="006D0FB2"/>
    <w:rsid w:val="006D1306"/>
    <w:rsid w:val="006D1843"/>
    <w:rsid w:val="006D22F7"/>
    <w:rsid w:val="006D2534"/>
    <w:rsid w:val="006D2556"/>
    <w:rsid w:val="006D2B89"/>
    <w:rsid w:val="006D2DE8"/>
    <w:rsid w:val="006D2FDE"/>
    <w:rsid w:val="006D2FEE"/>
    <w:rsid w:val="006D300B"/>
    <w:rsid w:val="006D320E"/>
    <w:rsid w:val="006D3B65"/>
    <w:rsid w:val="006D3FAC"/>
    <w:rsid w:val="006D41AD"/>
    <w:rsid w:val="006D496C"/>
    <w:rsid w:val="006D4CAE"/>
    <w:rsid w:val="006D4CCD"/>
    <w:rsid w:val="006D4E19"/>
    <w:rsid w:val="006D507C"/>
    <w:rsid w:val="006D50F7"/>
    <w:rsid w:val="006D52ED"/>
    <w:rsid w:val="006D5498"/>
    <w:rsid w:val="006D59B7"/>
    <w:rsid w:val="006D5A1A"/>
    <w:rsid w:val="006D5D31"/>
    <w:rsid w:val="006D5D9A"/>
    <w:rsid w:val="006D5E5A"/>
    <w:rsid w:val="006D5F48"/>
    <w:rsid w:val="006D5F7C"/>
    <w:rsid w:val="006D6610"/>
    <w:rsid w:val="006D6AE9"/>
    <w:rsid w:val="006D6E34"/>
    <w:rsid w:val="006D7155"/>
    <w:rsid w:val="006D716C"/>
    <w:rsid w:val="006D720D"/>
    <w:rsid w:val="006D760F"/>
    <w:rsid w:val="006D7AF9"/>
    <w:rsid w:val="006E101A"/>
    <w:rsid w:val="006E1031"/>
    <w:rsid w:val="006E1133"/>
    <w:rsid w:val="006E1509"/>
    <w:rsid w:val="006E207E"/>
    <w:rsid w:val="006E209B"/>
    <w:rsid w:val="006E21CA"/>
    <w:rsid w:val="006E2489"/>
    <w:rsid w:val="006E28E2"/>
    <w:rsid w:val="006E290E"/>
    <w:rsid w:val="006E2926"/>
    <w:rsid w:val="006E2CB9"/>
    <w:rsid w:val="006E2CD9"/>
    <w:rsid w:val="006E2D7D"/>
    <w:rsid w:val="006E2E36"/>
    <w:rsid w:val="006E2EF6"/>
    <w:rsid w:val="006E312D"/>
    <w:rsid w:val="006E31AA"/>
    <w:rsid w:val="006E367F"/>
    <w:rsid w:val="006E3FDF"/>
    <w:rsid w:val="006E42C0"/>
    <w:rsid w:val="006E4707"/>
    <w:rsid w:val="006E4A20"/>
    <w:rsid w:val="006E4CE7"/>
    <w:rsid w:val="006E51B6"/>
    <w:rsid w:val="006E55B9"/>
    <w:rsid w:val="006E56AF"/>
    <w:rsid w:val="006E58F8"/>
    <w:rsid w:val="006E60BC"/>
    <w:rsid w:val="006E6193"/>
    <w:rsid w:val="006E6363"/>
    <w:rsid w:val="006E6365"/>
    <w:rsid w:val="006E6643"/>
    <w:rsid w:val="006E66AB"/>
    <w:rsid w:val="006E6755"/>
    <w:rsid w:val="006E67BE"/>
    <w:rsid w:val="006E6962"/>
    <w:rsid w:val="006E6AAF"/>
    <w:rsid w:val="006E6BA7"/>
    <w:rsid w:val="006E6BBA"/>
    <w:rsid w:val="006E6D29"/>
    <w:rsid w:val="006E749E"/>
    <w:rsid w:val="006E7607"/>
    <w:rsid w:val="006E7A71"/>
    <w:rsid w:val="006E7B08"/>
    <w:rsid w:val="006E7FD9"/>
    <w:rsid w:val="006F0540"/>
    <w:rsid w:val="006F0660"/>
    <w:rsid w:val="006F0F8F"/>
    <w:rsid w:val="006F1001"/>
    <w:rsid w:val="006F10C7"/>
    <w:rsid w:val="006F166D"/>
    <w:rsid w:val="006F1821"/>
    <w:rsid w:val="006F1889"/>
    <w:rsid w:val="006F1A4C"/>
    <w:rsid w:val="006F1A67"/>
    <w:rsid w:val="006F1BA4"/>
    <w:rsid w:val="006F1C42"/>
    <w:rsid w:val="006F1E30"/>
    <w:rsid w:val="006F2145"/>
    <w:rsid w:val="006F25AE"/>
    <w:rsid w:val="006F2BF9"/>
    <w:rsid w:val="006F2CB4"/>
    <w:rsid w:val="006F2D30"/>
    <w:rsid w:val="006F2D46"/>
    <w:rsid w:val="006F3174"/>
    <w:rsid w:val="006F335B"/>
    <w:rsid w:val="006F34B8"/>
    <w:rsid w:val="006F3A33"/>
    <w:rsid w:val="006F3BDB"/>
    <w:rsid w:val="006F3CEB"/>
    <w:rsid w:val="006F3F54"/>
    <w:rsid w:val="006F4165"/>
    <w:rsid w:val="006F42FB"/>
    <w:rsid w:val="006F49F2"/>
    <w:rsid w:val="006F4B62"/>
    <w:rsid w:val="006F4BBE"/>
    <w:rsid w:val="006F4C71"/>
    <w:rsid w:val="006F4CC0"/>
    <w:rsid w:val="006F4DF0"/>
    <w:rsid w:val="006F4F3D"/>
    <w:rsid w:val="006F4F90"/>
    <w:rsid w:val="006F53BA"/>
    <w:rsid w:val="006F561E"/>
    <w:rsid w:val="006F5DEF"/>
    <w:rsid w:val="006F6137"/>
    <w:rsid w:val="006F65E0"/>
    <w:rsid w:val="006F66BE"/>
    <w:rsid w:val="006F68A9"/>
    <w:rsid w:val="006F6ADA"/>
    <w:rsid w:val="006F6C13"/>
    <w:rsid w:val="006F6DEC"/>
    <w:rsid w:val="006F7192"/>
    <w:rsid w:val="006F7363"/>
    <w:rsid w:val="006F73E8"/>
    <w:rsid w:val="006F75DB"/>
    <w:rsid w:val="006F75DE"/>
    <w:rsid w:val="006F769D"/>
    <w:rsid w:val="006F78FB"/>
    <w:rsid w:val="006F7917"/>
    <w:rsid w:val="00700080"/>
    <w:rsid w:val="00700739"/>
    <w:rsid w:val="00701059"/>
    <w:rsid w:val="0070158F"/>
    <w:rsid w:val="0070186E"/>
    <w:rsid w:val="007019B9"/>
    <w:rsid w:val="00701C0E"/>
    <w:rsid w:val="007023CA"/>
    <w:rsid w:val="0070266F"/>
    <w:rsid w:val="0070275B"/>
    <w:rsid w:val="00702800"/>
    <w:rsid w:val="00702CA1"/>
    <w:rsid w:val="0070344C"/>
    <w:rsid w:val="00703481"/>
    <w:rsid w:val="007034A4"/>
    <w:rsid w:val="007034E3"/>
    <w:rsid w:val="007036B4"/>
    <w:rsid w:val="007037B0"/>
    <w:rsid w:val="007038D2"/>
    <w:rsid w:val="00703C16"/>
    <w:rsid w:val="007044D6"/>
    <w:rsid w:val="00705178"/>
    <w:rsid w:val="00705734"/>
    <w:rsid w:val="007058A0"/>
    <w:rsid w:val="0070590E"/>
    <w:rsid w:val="00705DD0"/>
    <w:rsid w:val="007063CB"/>
    <w:rsid w:val="007064BF"/>
    <w:rsid w:val="00706CD8"/>
    <w:rsid w:val="007072C2"/>
    <w:rsid w:val="007073B6"/>
    <w:rsid w:val="00707488"/>
    <w:rsid w:val="00707BC0"/>
    <w:rsid w:val="00707F93"/>
    <w:rsid w:val="00710148"/>
    <w:rsid w:val="00710149"/>
    <w:rsid w:val="00710266"/>
    <w:rsid w:val="00710514"/>
    <w:rsid w:val="00710838"/>
    <w:rsid w:val="007109EE"/>
    <w:rsid w:val="00710DE6"/>
    <w:rsid w:val="00711199"/>
    <w:rsid w:val="007112EF"/>
    <w:rsid w:val="00711318"/>
    <w:rsid w:val="00711520"/>
    <w:rsid w:val="007118A5"/>
    <w:rsid w:val="00711EDF"/>
    <w:rsid w:val="007125AB"/>
    <w:rsid w:val="0071283A"/>
    <w:rsid w:val="00712AD8"/>
    <w:rsid w:val="00712DE1"/>
    <w:rsid w:val="00712F5A"/>
    <w:rsid w:val="00712F7E"/>
    <w:rsid w:val="0071328D"/>
    <w:rsid w:val="00713314"/>
    <w:rsid w:val="0071355A"/>
    <w:rsid w:val="0071382E"/>
    <w:rsid w:val="00713F8B"/>
    <w:rsid w:val="007149B2"/>
    <w:rsid w:val="00714C33"/>
    <w:rsid w:val="00714CF2"/>
    <w:rsid w:val="007156E7"/>
    <w:rsid w:val="007157F7"/>
    <w:rsid w:val="00715927"/>
    <w:rsid w:val="007159EB"/>
    <w:rsid w:val="00715D9A"/>
    <w:rsid w:val="0071614B"/>
    <w:rsid w:val="00716E78"/>
    <w:rsid w:val="0071705A"/>
    <w:rsid w:val="00717105"/>
    <w:rsid w:val="0071714D"/>
    <w:rsid w:val="0071731B"/>
    <w:rsid w:val="00717339"/>
    <w:rsid w:val="00717CA2"/>
    <w:rsid w:val="00717CBB"/>
    <w:rsid w:val="00720009"/>
    <w:rsid w:val="00721568"/>
    <w:rsid w:val="00721D84"/>
    <w:rsid w:val="00721DDC"/>
    <w:rsid w:val="00722006"/>
    <w:rsid w:val="0072213A"/>
    <w:rsid w:val="007221DD"/>
    <w:rsid w:val="00722A1D"/>
    <w:rsid w:val="00722BC4"/>
    <w:rsid w:val="00722D4A"/>
    <w:rsid w:val="00722D9A"/>
    <w:rsid w:val="0072371D"/>
    <w:rsid w:val="00723B80"/>
    <w:rsid w:val="00723C84"/>
    <w:rsid w:val="00723FC1"/>
    <w:rsid w:val="007241E8"/>
    <w:rsid w:val="007242DB"/>
    <w:rsid w:val="007243B1"/>
    <w:rsid w:val="007243D1"/>
    <w:rsid w:val="0072456A"/>
    <w:rsid w:val="00724700"/>
    <w:rsid w:val="0072479A"/>
    <w:rsid w:val="0072481D"/>
    <w:rsid w:val="00724968"/>
    <w:rsid w:val="007249A8"/>
    <w:rsid w:val="00724CBF"/>
    <w:rsid w:val="0072508A"/>
    <w:rsid w:val="007252F5"/>
    <w:rsid w:val="0072531E"/>
    <w:rsid w:val="00725A79"/>
    <w:rsid w:val="00725BDF"/>
    <w:rsid w:val="0072618E"/>
    <w:rsid w:val="00726274"/>
    <w:rsid w:val="007263CD"/>
    <w:rsid w:val="007264AF"/>
    <w:rsid w:val="00726701"/>
    <w:rsid w:val="007268D1"/>
    <w:rsid w:val="0072690D"/>
    <w:rsid w:val="00726D9F"/>
    <w:rsid w:val="00726DAA"/>
    <w:rsid w:val="00726E82"/>
    <w:rsid w:val="00726ED0"/>
    <w:rsid w:val="007274F2"/>
    <w:rsid w:val="007275B9"/>
    <w:rsid w:val="0072767D"/>
    <w:rsid w:val="007279AD"/>
    <w:rsid w:val="00727A82"/>
    <w:rsid w:val="00727D79"/>
    <w:rsid w:val="00727D9A"/>
    <w:rsid w:val="00727E4C"/>
    <w:rsid w:val="007301A3"/>
    <w:rsid w:val="0073020C"/>
    <w:rsid w:val="0073045E"/>
    <w:rsid w:val="0073077D"/>
    <w:rsid w:val="00730866"/>
    <w:rsid w:val="00730A3C"/>
    <w:rsid w:val="00731285"/>
    <w:rsid w:val="00731385"/>
    <w:rsid w:val="0073169A"/>
    <w:rsid w:val="007316F5"/>
    <w:rsid w:val="0073171F"/>
    <w:rsid w:val="00731997"/>
    <w:rsid w:val="00731A33"/>
    <w:rsid w:val="00731B8E"/>
    <w:rsid w:val="00731BB6"/>
    <w:rsid w:val="00731DEE"/>
    <w:rsid w:val="0073231D"/>
    <w:rsid w:val="007324E8"/>
    <w:rsid w:val="0073288A"/>
    <w:rsid w:val="00732995"/>
    <w:rsid w:val="00732BDC"/>
    <w:rsid w:val="0073312D"/>
    <w:rsid w:val="0073391C"/>
    <w:rsid w:val="00733E16"/>
    <w:rsid w:val="007342EA"/>
    <w:rsid w:val="00734423"/>
    <w:rsid w:val="00734734"/>
    <w:rsid w:val="0073481E"/>
    <w:rsid w:val="00734A06"/>
    <w:rsid w:val="007353B4"/>
    <w:rsid w:val="00735CCF"/>
    <w:rsid w:val="00735DA7"/>
    <w:rsid w:val="00736040"/>
    <w:rsid w:val="007361EF"/>
    <w:rsid w:val="00737251"/>
    <w:rsid w:val="00737593"/>
    <w:rsid w:val="0073784F"/>
    <w:rsid w:val="0073799F"/>
    <w:rsid w:val="00737BCF"/>
    <w:rsid w:val="00737DCC"/>
    <w:rsid w:val="00737E70"/>
    <w:rsid w:val="00737F6E"/>
    <w:rsid w:val="00740019"/>
    <w:rsid w:val="00740051"/>
    <w:rsid w:val="0074095D"/>
    <w:rsid w:val="00740B31"/>
    <w:rsid w:val="00740EF8"/>
    <w:rsid w:val="00740F6D"/>
    <w:rsid w:val="00741109"/>
    <w:rsid w:val="00741324"/>
    <w:rsid w:val="0074190B"/>
    <w:rsid w:val="00741B11"/>
    <w:rsid w:val="00741DDB"/>
    <w:rsid w:val="00742427"/>
    <w:rsid w:val="007424BB"/>
    <w:rsid w:val="007426C3"/>
    <w:rsid w:val="007429B4"/>
    <w:rsid w:val="00742F52"/>
    <w:rsid w:val="00743091"/>
    <w:rsid w:val="007430A6"/>
    <w:rsid w:val="007431A8"/>
    <w:rsid w:val="007431B0"/>
    <w:rsid w:val="007437D6"/>
    <w:rsid w:val="007439BE"/>
    <w:rsid w:val="00743B1B"/>
    <w:rsid w:val="00744312"/>
    <w:rsid w:val="00744779"/>
    <w:rsid w:val="00744C01"/>
    <w:rsid w:val="00745235"/>
    <w:rsid w:val="0074523C"/>
    <w:rsid w:val="007458F2"/>
    <w:rsid w:val="00745B24"/>
    <w:rsid w:val="00745B64"/>
    <w:rsid w:val="00745D7F"/>
    <w:rsid w:val="00745FB6"/>
    <w:rsid w:val="007460CF"/>
    <w:rsid w:val="0074644B"/>
    <w:rsid w:val="0074654F"/>
    <w:rsid w:val="007469FF"/>
    <w:rsid w:val="00746C8A"/>
    <w:rsid w:val="0074703B"/>
    <w:rsid w:val="00747388"/>
    <w:rsid w:val="00747DBD"/>
    <w:rsid w:val="00750726"/>
    <w:rsid w:val="00750F31"/>
    <w:rsid w:val="00751410"/>
    <w:rsid w:val="00751B5D"/>
    <w:rsid w:val="00751E57"/>
    <w:rsid w:val="0075235A"/>
    <w:rsid w:val="00752A32"/>
    <w:rsid w:val="00752C2A"/>
    <w:rsid w:val="0075301D"/>
    <w:rsid w:val="00753071"/>
    <w:rsid w:val="007534DF"/>
    <w:rsid w:val="0075374F"/>
    <w:rsid w:val="00753868"/>
    <w:rsid w:val="007539B2"/>
    <w:rsid w:val="00753E27"/>
    <w:rsid w:val="00753F6C"/>
    <w:rsid w:val="00754392"/>
    <w:rsid w:val="007543EB"/>
    <w:rsid w:val="00754505"/>
    <w:rsid w:val="007545EE"/>
    <w:rsid w:val="00754728"/>
    <w:rsid w:val="00754752"/>
    <w:rsid w:val="007547FA"/>
    <w:rsid w:val="00754A83"/>
    <w:rsid w:val="00754CED"/>
    <w:rsid w:val="00754D4B"/>
    <w:rsid w:val="00754DEE"/>
    <w:rsid w:val="00755001"/>
    <w:rsid w:val="00755AC0"/>
    <w:rsid w:val="00755B17"/>
    <w:rsid w:val="00755CA6"/>
    <w:rsid w:val="00755CCD"/>
    <w:rsid w:val="00755D30"/>
    <w:rsid w:val="00755E0E"/>
    <w:rsid w:val="007561B8"/>
    <w:rsid w:val="007563D1"/>
    <w:rsid w:val="007570D6"/>
    <w:rsid w:val="007570D7"/>
    <w:rsid w:val="007575D6"/>
    <w:rsid w:val="00757827"/>
    <w:rsid w:val="0075785B"/>
    <w:rsid w:val="00757EF4"/>
    <w:rsid w:val="00760015"/>
    <w:rsid w:val="0076024B"/>
    <w:rsid w:val="00760345"/>
    <w:rsid w:val="0076034C"/>
    <w:rsid w:val="00760A7C"/>
    <w:rsid w:val="00760AD7"/>
    <w:rsid w:val="007614EC"/>
    <w:rsid w:val="007614F6"/>
    <w:rsid w:val="00761578"/>
    <w:rsid w:val="007617B9"/>
    <w:rsid w:val="00761A9E"/>
    <w:rsid w:val="00761CC7"/>
    <w:rsid w:val="007621AF"/>
    <w:rsid w:val="00762662"/>
    <w:rsid w:val="007628E3"/>
    <w:rsid w:val="00762A10"/>
    <w:rsid w:val="00762CD2"/>
    <w:rsid w:val="007631BA"/>
    <w:rsid w:val="00763B63"/>
    <w:rsid w:val="00763DB9"/>
    <w:rsid w:val="00764223"/>
    <w:rsid w:val="0076452F"/>
    <w:rsid w:val="007645B8"/>
    <w:rsid w:val="00764C10"/>
    <w:rsid w:val="00764D50"/>
    <w:rsid w:val="00764DCB"/>
    <w:rsid w:val="007650FE"/>
    <w:rsid w:val="007651D7"/>
    <w:rsid w:val="0076549A"/>
    <w:rsid w:val="00765865"/>
    <w:rsid w:val="007658C5"/>
    <w:rsid w:val="00765B0E"/>
    <w:rsid w:val="00765D6F"/>
    <w:rsid w:val="0076619F"/>
    <w:rsid w:val="007663F3"/>
    <w:rsid w:val="007665A3"/>
    <w:rsid w:val="00766660"/>
    <w:rsid w:val="00766682"/>
    <w:rsid w:val="0076668B"/>
    <w:rsid w:val="00766722"/>
    <w:rsid w:val="00766E3A"/>
    <w:rsid w:val="00766E62"/>
    <w:rsid w:val="00767207"/>
    <w:rsid w:val="007675A7"/>
    <w:rsid w:val="00767644"/>
    <w:rsid w:val="007678FC"/>
    <w:rsid w:val="00767A03"/>
    <w:rsid w:val="00767E34"/>
    <w:rsid w:val="00767ECB"/>
    <w:rsid w:val="007705D2"/>
    <w:rsid w:val="0077072B"/>
    <w:rsid w:val="0077129E"/>
    <w:rsid w:val="0077131E"/>
    <w:rsid w:val="00771487"/>
    <w:rsid w:val="007716E4"/>
    <w:rsid w:val="00771A90"/>
    <w:rsid w:val="00771B0E"/>
    <w:rsid w:val="00771F67"/>
    <w:rsid w:val="00772800"/>
    <w:rsid w:val="007728EA"/>
    <w:rsid w:val="0077295F"/>
    <w:rsid w:val="00773130"/>
    <w:rsid w:val="00773226"/>
    <w:rsid w:val="007732DB"/>
    <w:rsid w:val="00773D9E"/>
    <w:rsid w:val="007746C1"/>
    <w:rsid w:val="007749AD"/>
    <w:rsid w:val="00774D3C"/>
    <w:rsid w:val="0077533C"/>
    <w:rsid w:val="00775689"/>
    <w:rsid w:val="00775FE5"/>
    <w:rsid w:val="007761CA"/>
    <w:rsid w:val="0077639C"/>
    <w:rsid w:val="00776CFA"/>
    <w:rsid w:val="007778F4"/>
    <w:rsid w:val="00777B67"/>
    <w:rsid w:val="00777EF8"/>
    <w:rsid w:val="00777FAA"/>
    <w:rsid w:val="00780184"/>
    <w:rsid w:val="007803D2"/>
    <w:rsid w:val="007805A1"/>
    <w:rsid w:val="007806AE"/>
    <w:rsid w:val="007809B7"/>
    <w:rsid w:val="00780A31"/>
    <w:rsid w:val="00780A48"/>
    <w:rsid w:val="00780ADF"/>
    <w:rsid w:val="00781086"/>
    <w:rsid w:val="007812B9"/>
    <w:rsid w:val="0078140A"/>
    <w:rsid w:val="00781CE8"/>
    <w:rsid w:val="007821A1"/>
    <w:rsid w:val="00782A5C"/>
    <w:rsid w:val="00782CA7"/>
    <w:rsid w:val="00782F9C"/>
    <w:rsid w:val="00783094"/>
    <w:rsid w:val="007830FF"/>
    <w:rsid w:val="007835AF"/>
    <w:rsid w:val="00783A4F"/>
    <w:rsid w:val="00783C2B"/>
    <w:rsid w:val="00783D03"/>
    <w:rsid w:val="00783E48"/>
    <w:rsid w:val="00784471"/>
    <w:rsid w:val="00784CA5"/>
    <w:rsid w:val="00785314"/>
    <w:rsid w:val="0078540A"/>
    <w:rsid w:val="00785533"/>
    <w:rsid w:val="00785852"/>
    <w:rsid w:val="007861E2"/>
    <w:rsid w:val="00786326"/>
    <w:rsid w:val="00786794"/>
    <w:rsid w:val="0078694A"/>
    <w:rsid w:val="00786BE8"/>
    <w:rsid w:val="007878BD"/>
    <w:rsid w:val="00787BB6"/>
    <w:rsid w:val="00787E74"/>
    <w:rsid w:val="00790911"/>
    <w:rsid w:val="00790D7F"/>
    <w:rsid w:val="00790DC8"/>
    <w:rsid w:val="00790EEC"/>
    <w:rsid w:val="00790FE9"/>
    <w:rsid w:val="0079143B"/>
    <w:rsid w:val="007916F1"/>
    <w:rsid w:val="00791B44"/>
    <w:rsid w:val="007920C8"/>
    <w:rsid w:val="007924ED"/>
    <w:rsid w:val="00792643"/>
    <w:rsid w:val="007927D1"/>
    <w:rsid w:val="007929A7"/>
    <w:rsid w:val="00792A8C"/>
    <w:rsid w:val="00792E68"/>
    <w:rsid w:val="007930F3"/>
    <w:rsid w:val="007932FE"/>
    <w:rsid w:val="00793305"/>
    <w:rsid w:val="00793954"/>
    <w:rsid w:val="00793A28"/>
    <w:rsid w:val="007942C9"/>
    <w:rsid w:val="00794452"/>
    <w:rsid w:val="007945BE"/>
    <w:rsid w:val="007946DC"/>
    <w:rsid w:val="00794895"/>
    <w:rsid w:val="00794B12"/>
    <w:rsid w:val="00794CAF"/>
    <w:rsid w:val="00794E75"/>
    <w:rsid w:val="00795422"/>
    <w:rsid w:val="00795520"/>
    <w:rsid w:val="007956A8"/>
    <w:rsid w:val="007956ED"/>
    <w:rsid w:val="00795944"/>
    <w:rsid w:val="00795AB1"/>
    <w:rsid w:val="00795BAB"/>
    <w:rsid w:val="00795D56"/>
    <w:rsid w:val="00795F63"/>
    <w:rsid w:val="007966D1"/>
    <w:rsid w:val="00796968"/>
    <w:rsid w:val="00796A9E"/>
    <w:rsid w:val="0079704E"/>
    <w:rsid w:val="00797357"/>
    <w:rsid w:val="00797A40"/>
    <w:rsid w:val="00797D1E"/>
    <w:rsid w:val="007A00D1"/>
    <w:rsid w:val="007A01AF"/>
    <w:rsid w:val="007A01F9"/>
    <w:rsid w:val="007A03FB"/>
    <w:rsid w:val="007A050F"/>
    <w:rsid w:val="007A0749"/>
    <w:rsid w:val="007A0851"/>
    <w:rsid w:val="007A0B02"/>
    <w:rsid w:val="007A0F8E"/>
    <w:rsid w:val="007A1436"/>
    <w:rsid w:val="007A15EA"/>
    <w:rsid w:val="007A16A1"/>
    <w:rsid w:val="007A16D3"/>
    <w:rsid w:val="007A1AD9"/>
    <w:rsid w:val="007A2214"/>
    <w:rsid w:val="007A27D1"/>
    <w:rsid w:val="007A28C9"/>
    <w:rsid w:val="007A2CCF"/>
    <w:rsid w:val="007A33AC"/>
    <w:rsid w:val="007A36A5"/>
    <w:rsid w:val="007A3BD0"/>
    <w:rsid w:val="007A3C53"/>
    <w:rsid w:val="007A3D6C"/>
    <w:rsid w:val="007A3FE4"/>
    <w:rsid w:val="007A4135"/>
    <w:rsid w:val="007A41B1"/>
    <w:rsid w:val="007A4279"/>
    <w:rsid w:val="007A4517"/>
    <w:rsid w:val="007A4752"/>
    <w:rsid w:val="007A4814"/>
    <w:rsid w:val="007A48C6"/>
    <w:rsid w:val="007A4950"/>
    <w:rsid w:val="007A4EEE"/>
    <w:rsid w:val="007A57C4"/>
    <w:rsid w:val="007A581E"/>
    <w:rsid w:val="007A5839"/>
    <w:rsid w:val="007A5851"/>
    <w:rsid w:val="007A5924"/>
    <w:rsid w:val="007A5998"/>
    <w:rsid w:val="007A5AF5"/>
    <w:rsid w:val="007A5E1F"/>
    <w:rsid w:val="007A5E9D"/>
    <w:rsid w:val="007A5FC8"/>
    <w:rsid w:val="007A60E1"/>
    <w:rsid w:val="007A642E"/>
    <w:rsid w:val="007A7082"/>
    <w:rsid w:val="007A70D7"/>
    <w:rsid w:val="007A732E"/>
    <w:rsid w:val="007A791B"/>
    <w:rsid w:val="007A7B5A"/>
    <w:rsid w:val="007A7D1B"/>
    <w:rsid w:val="007A7F12"/>
    <w:rsid w:val="007B002A"/>
    <w:rsid w:val="007B0038"/>
    <w:rsid w:val="007B052E"/>
    <w:rsid w:val="007B084D"/>
    <w:rsid w:val="007B0942"/>
    <w:rsid w:val="007B0988"/>
    <w:rsid w:val="007B0B34"/>
    <w:rsid w:val="007B0B96"/>
    <w:rsid w:val="007B138F"/>
    <w:rsid w:val="007B1615"/>
    <w:rsid w:val="007B17BF"/>
    <w:rsid w:val="007B1974"/>
    <w:rsid w:val="007B1F09"/>
    <w:rsid w:val="007B2062"/>
    <w:rsid w:val="007B20A9"/>
    <w:rsid w:val="007B2343"/>
    <w:rsid w:val="007B23FC"/>
    <w:rsid w:val="007B2443"/>
    <w:rsid w:val="007B24DC"/>
    <w:rsid w:val="007B25FF"/>
    <w:rsid w:val="007B2E60"/>
    <w:rsid w:val="007B2F5B"/>
    <w:rsid w:val="007B2F96"/>
    <w:rsid w:val="007B3069"/>
    <w:rsid w:val="007B309E"/>
    <w:rsid w:val="007B3133"/>
    <w:rsid w:val="007B3C11"/>
    <w:rsid w:val="007B3DE5"/>
    <w:rsid w:val="007B3EE3"/>
    <w:rsid w:val="007B3EF8"/>
    <w:rsid w:val="007B4420"/>
    <w:rsid w:val="007B444B"/>
    <w:rsid w:val="007B4669"/>
    <w:rsid w:val="007B49D9"/>
    <w:rsid w:val="007B4F41"/>
    <w:rsid w:val="007B56B4"/>
    <w:rsid w:val="007B56DD"/>
    <w:rsid w:val="007B5C2D"/>
    <w:rsid w:val="007B5EE1"/>
    <w:rsid w:val="007B6382"/>
    <w:rsid w:val="007B6613"/>
    <w:rsid w:val="007B6697"/>
    <w:rsid w:val="007B6BAD"/>
    <w:rsid w:val="007B6C12"/>
    <w:rsid w:val="007B6D67"/>
    <w:rsid w:val="007B72F3"/>
    <w:rsid w:val="007B76D2"/>
    <w:rsid w:val="007B79CF"/>
    <w:rsid w:val="007B7A9B"/>
    <w:rsid w:val="007C00BD"/>
    <w:rsid w:val="007C022C"/>
    <w:rsid w:val="007C03F4"/>
    <w:rsid w:val="007C041E"/>
    <w:rsid w:val="007C0541"/>
    <w:rsid w:val="007C0745"/>
    <w:rsid w:val="007C07EF"/>
    <w:rsid w:val="007C096C"/>
    <w:rsid w:val="007C0A8C"/>
    <w:rsid w:val="007C1B79"/>
    <w:rsid w:val="007C1DFC"/>
    <w:rsid w:val="007C1EA5"/>
    <w:rsid w:val="007C20E8"/>
    <w:rsid w:val="007C214E"/>
    <w:rsid w:val="007C2235"/>
    <w:rsid w:val="007C29ED"/>
    <w:rsid w:val="007C2CF3"/>
    <w:rsid w:val="007C2DB8"/>
    <w:rsid w:val="007C34A0"/>
    <w:rsid w:val="007C36A4"/>
    <w:rsid w:val="007C38AF"/>
    <w:rsid w:val="007C41A0"/>
    <w:rsid w:val="007C49A6"/>
    <w:rsid w:val="007C509D"/>
    <w:rsid w:val="007C60BC"/>
    <w:rsid w:val="007C63CC"/>
    <w:rsid w:val="007C69D9"/>
    <w:rsid w:val="007C6CFD"/>
    <w:rsid w:val="007C720C"/>
    <w:rsid w:val="007C7262"/>
    <w:rsid w:val="007C7356"/>
    <w:rsid w:val="007C770F"/>
    <w:rsid w:val="007C7C4D"/>
    <w:rsid w:val="007C7F58"/>
    <w:rsid w:val="007D055B"/>
    <w:rsid w:val="007D0C63"/>
    <w:rsid w:val="007D147A"/>
    <w:rsid w:val="007D1618"/>
    <w:rsid w:val="007D181C"/>
    <w:rsid w:val="007D1A57"/>
    <w:rsid w:val="007D1C97"/>
    <w:rsid w:val="007D2078"/>
    <w:rsid w:val="007D2861"/>
    <w:rsid w:val="007D2878"/>
    <w:rsid w:val="007D28ED"/>
    <w:rsid w:val="007D2ABA"/>
    <w:rsid w:val="007D2AE7"/>
    <w:rsid w:val="007D2C5B"/>
    <w:rsid w:val="007D30B7"/>
    <w:rsid w:val="007D30EC"/>
    <w:rsid w:val="007D3204"/>
    <w:rsid w:val="007D3763"/>
    <w:rsid w:val="007D3913"/>
    <w:rsid w:val="007D3984"/>
    <w:rsid w:val="007D4649"/>
    <w:rsid w:val="007D494B"/>
    <w:rsid w:val="007D4977"/>
    <w:rsid w:val="007D4A65"/>
    <w:rsid w:val="007D54F6"/>
    <w:rsid w:val="007D5601"/>
    <w:rsid w:val="007D5B5D"/>
    <w:rsid w:val="007D5BA4"/>
    <w:rsid w:val="007D5CC3"/>
    <w:rsid w:val="007D5F91"/>
    <w:rsid w:val="007D6024"/>
    <w:rsid w:val="007D6451"/>
    <w:rsid w:val="007D6536"/>
    <w:rsid w:val="007D6899"/>
    <w:rsid w:val="007D6FE1"/>
    <w:rsid w:val="007D7BB9"/>
    <w:rsid w:val="007D7BEC"/>
    <w:rsid w:val="007D7C86"/>
    <w:rsid w:val="007D7D28"/>
    <w:rsid w:val="007D7F31"/>
    <w:rsid w:val="007D7F4F"/>
    <w:rsid w:val="007E02DC"/>
    <w:rsid w:val="007E0432"/>
    <w:rsid w:val="007E0847"/>
    <w:rsid w:val="007E0AC1"/>
    <w:rsid w:val="007E0C5E"/>
    <w:rsid w:val="007E0E99"/>
    <w:rsid w:val="007E0ED4"/>
    <w:rsid w:val="007E0F70"/>
    <w:rsid w:val="007E14D5"/>
    <w:rsid w:val="007E178C"/>
    <w:rsid w:val="007E1C06"/>
    <w:rsid w:val="007E1CAC"/>
    <w:rsid w:val="007E2288"/>
    <w:rsid w:val="007E23CC"/>
    <w:rsid w:val="007E256E"/>
    <w:rsid w:val="007E263B"/>
    <w:rsid w:val="007E2CDA"/>
    <w:rsid w:val="007E2EEC"/>
    <w:rsid w:val="007E319D"/>
    <w:rsid w:val="007E3672"/>
    <w:rsid w:val="007E3B0D"/>
    <w:rsid w:val="007E3CED"/>
    <w:rsid w:val="007E3D39"/>
    <w:rsid w:val="007E3EF2"/>
    <w:rsid w:val="007E4005"/>
    <w:rsid w:val="007E4210"/>
    <w:rsid w:val="007E46AE"/>
    <w:rsid w:val="007E49EF"/>
    <w:rsid w:val="007E4C4F"/>
    <w:rsid w:val="007E4CB1"/>
    <w:rsid w:val="007E4CBF"/>
    <w:rsid w:val="007E4E39"/>
    <w:rsid w:val="007E4F90"/>
    <w:rsid w:val="007E50F8"/>
    <w:rsid w:val="007E51F9"/>
    <w:rsid w:val="007E5456"/>
    <w:rsid w:val="007E54D0"/>
    <w:rsid w:val="007E56C2"/>
    <w:rsid w:val="007E57B8"/>
    <w:rsid w:val="007E5955"/>
    <w:rsid w:val="007E5BDE"/>
    <w:rsid w:val="007E5DDB"/>
    <w:rsid w:val="007E610F"/>
    <w:rsid w:val="007E6138"/>
    <w:rsid w:val="007E6676"/>
    <w:rsid w:val="007E6D30"/>
    <w:rsid w:val="007E6E5F"/>
    <w:rsid w:val="007E7677"/>
    <w:rsid w:val="007E7F52"/>
    <w:rsid w:val="007E7F82"/>
    <w:rsid w:val="007F0054"/>
    <w:rsid w:val="007F00E8"/>
    <w:rsid w:val="007F0104"/>
    <w:rsid w:val="007F03FE"/>
    <w:rsid w:val="007F06BA"/>
    <w:rsid w:val="007F07BA"/>
    <w:rsid w:val="007F0A77"/>
    <w:rsid w:val="007F0AD8"/>
    <w:rsid w:val="007F0C1C"/>
    <w:rsid w:val="007F0E27"/>
    <w:rsid w:val="007F110C"/>
    <w:rsid w:val="007F122F"/>
    <w:rsid w:val="007F1BC3"/>
    <w:rsid w:val="007F1D0C"/>
    <w:rsid w:val="007F1D88"/>
    <w:rsid w:val="007F2102"/>
    <w:rsid w:val="007F2223"/>
    <w:rsid w:val="007F2709"/>
    <w:rsid w:val="007F289D"/>
    <w:rsid w:val="007F29A3"/>
    <w:rsid w:val="007F3172"/>
    <w:rsid w:val="007F320B"/>
    <w:rsid w:val="007F36F5"/>
    <w:rsid w:val="007F3819"/>
    <w:rsid w:val="007F3B03"/>
    <w:rsid w:val="007F3EEF"/>
    <w:rsid w:val="007F4066"/>
    <w:rsid w:val="007F424A"/>
    <w:rsid w:val="007F4759"/>
    <w:rsid w:val="007F4AD4"/>
    <w:rsid w:val="007F50CA"/>
    <w:rsid w:val="007F51E6"/>
    <w:rsid w:val="007F5251"/>
    <w:rsid w:val="007F5348"/>
    <w:rsid w:val="007F53E9"/>
    <w:rsid w:val="007F5524"/>
    <w:rsid w:val="007F59AB"/>
    <w:rsid w:val="007F5FE7"/>
    <w:rsid w:val="007F61C0"/>
    <w:rsid w:val="007F6248"/>
    <w:rsid w:val="007F6341"/>
    <w:rsid w:val="007F6512"/>
    <w:rsid w:val="007F6672"/>
    <w:rsid w:val="007F6A1D"/>
    <w:rsid w:val="007F6A5E"/>
    <w:rsid w:val="007F6FF0"/>
    <w:rsid w:val="007F7183"/>
    <w:rsid w:val="007F75E5"/>
    <w:rsid w:val="007F75F0"/>
    <w:rsid w:val="007F7808"/>
    <w:rsid w:val="007F7859"/>
    <w:rsid w:val="007F78DF"/>
    <w:rsid w:val="007F7BFE"/>
    <w:rsid w:val="007F7D94"/>
    <w:rsid w:val="007F7F20"/>
    <w:rsid w:val="00800578"/>
    <w:rsid w:val="00800BF2"/>
    <w:rsid w:val="00800E76"/>
    <w:rsid w:val="00801124"/>
    <w:rsid w:val="00801139"/>
    <w:rsid w:val="008012F2"/>
    <w:rsid w:val="0080198F"/>
    <w:rsid w:val="00801B85"/>
    <w:rsid w:val="00801F19"/>
    <w:rsid w:val="00801FC5"/>
    <w:rsid w:val="008025C6"/>
    <w:rsid w:val="008026DD"/>
    <w:rsid w:val="00802A6E"/>
    <w:rsid w:val="00802AC7"/>
    <w:rsid w:val="00802B3A"/>
    <w:rsid w:val="00802C8A"/>
    <w:rsid w:val="00802F6B"/>
    <w:rsid w:val="008031E7"/>
    <w:rsid w:val="00803374"/>
    <w:rsid w:val="008035C9"/>
    <w:rsid w:val="0080362E"/>
    <w:rsid w:val="00803714"/>
    <w:rsid w:val="00804922"/>
    <w:rsid w:val="00804C0D"/>
    <w:rsid w:val="00804FC0"/>
    <w:rsid w:val="008050B6"/>
    <w:rsid w:val="00805130"/>
    <w:rsid w:val="00805807"/>
    <w:rsid w:val="0080666D"/>
    <w:rsid w:val="00806A94"/>
    <w:rsid w:val="00806D82"/>
    <w:rsid w:val="00806DD2"/>
    <w:rsid w:val="0080739D"/>
    <w:rsid w:val="00807905"/>
    <w:rsid w:val="00807D11"/>
    <w:rsid w:val="00810033"/>
    <w:rsid w:val="008107FA"/>
    <w:rsid w:val="0081085A"/>
    <w:rsid w:val="00810933"/>
    <w:rsid w:val="00810A76"/>
    <w:rsid w:val="00810B1C"/>
    <w:rsid w:val="00810CA6"/>
    <w:rsid w:val="00810CC0"/>
    <w:rsid w:val="00810ECD"/>
    <w:rsid w:val="008110C8"/>
    <w:rsid w:val="00811A46"/>
    <w:rsid w:val="00811E0E"/>
    <w:rsid w:val="00811E72"/>
    <w:rsid w:val="008123F8"/>
    <w:rsid w:val="0081281E"/>
    <w:rsid w:val="00812AF2"/>
    <w:rsid w:val="00812CDF"/>
    <w:rsid w:val="00812CED"/>
    <w:rsid w:val="00812CFE"/>
    <w:rsid w:val="00812EE0"/>
    <w:rsid w:val="008133AE"/>
    <w:rsid w:val="00813BE1"/>
    <w:rsid w:val="00813D21"/>
    <w:rsid w:val="00813FA4"/>
    <w:rsid w:val="008140B4"/>
    <w:rsid w:val="008141DE"/>
    <w:rsid w:val="00814D46"/>
    <w:rsid w:val="008156FD"/>
    <w:rsid w:val="00815A49"/>
    <w:rsid w:val="0081613A"/>
    <w:rsid w:val="0081672C"/>
    <w:rsid w:val="00816789"/>
    <w:rsid w:val="00816921"/>
    <w:rsid w:val="00816BEF"/>
    <w:rsid w:val="00816C40"/>
    <w:rsid w:val="0081762A"/>
    <w:rsid w:val="0082019C"/>
    <w:rsid w:val="008201B7"/>
    <w:rsid w:val="0082041A"/>
    <w:rsid w:val="00820568"/>
    <w:rsid w:val="00820A1E"/>
    <w:rsid w:val="00820B72"/>
    <w:rsid w:val="00820DF2"/>
    <w:rsid w:val="00820ECB"/>
    <w:rsid w:val="00820F3A"/>
    <w:rsid w:val="0082135A"/>
    <w:rsid w:val="008217A1"/>
    <w:rsid w:val="00821806"/>
    <w:rsid w:val="0082198F"/>
    <w:rsid w:val="00821AD4"/>
    <w:rsid w:val="00821E23"/>
    <w:rsid w:val="00821E48"/>
    <w:rsid w:val="0082211B"/>
    <w:rsid w:val="008221C7"/>
    <w:rsid w:val="00822658"/>
    <w:rsid w:val="0082311E"/>
    <w:rsid w:val="008233B0"/>
    <w:rsid w:val="008236D2"/>
    <w:rsid w:val="00823A30"/>
    <w:rsid w:val="00823C56"/>
    <w:rsid w:val="00823F81"/>
    <w:rsid w:val="0082452E"/>
    <w:rsid w:val="0082455B"/>
    <w:rsid w:val="008245C6"/>
    <w:rsid w:val="00824AD4"/>
    <w:rsid w:val="00824B13"/>
    <w:rsid w:val="00825111"/>
    <w:rsid w:val="0082524F"/>
    <w:rsid w:val="00825511"/>
    <w:rsid w:val="0082567C"/>
    <w:rsid w:val="008256E7"/>
    <w:rsid w:val="00825AF1"/>
    <w:rsid w:val="008260E5"/>
    <w:rsid w:val="00826278"/>
    <w:rsid w:val="00826A19"/>
    <w:rsid w:val="00826BC7"/>
    <w:rsid w:val="00826BDB"/>
    <w:rsid w:val="00826C25"/>
    <w:rsid w:val="008272A9"/>
    <w:rsid w:val="00827328"/>
    <w:rsid w:val="008274C6"/>
    <w:rsid w:val="00827722"/>
    <w:rsid w:val="008277AD"/>
    <w:rsid w:val="00830133"/>
    <w:rsid w:val="00830307"/>
    <w:rsid w:val="00830500"/>
    <w:rsid w:val="00830775"/>
    <w:rsid w:val="00830B05"/>
    <w:rsid w:val="00830BC4"/>
    <w:rsid w:val="00830F4E"/>
    <w:rsid w:val="00831064"/>
    <w:rsid w:val="0083149E"/>
    <w:rsid w:val="0083168B"/>
    <w:rsid w:val="0083189A"/>
    <w:rsid w:val="008321DF"/>
    <w:rsid w:val="008324AE"/>
    <w:rsid w:val="0083264F"/>
    <w:rsid w:val="00832894"/>
    <w:rsid w:val="00832BCC"/>
    <w:rsid w:val="00833011"/>
    <w:rsid w:val="008330BE"/>
    <w:rsid w:val="0083322A"/>
    <w:rsid w:val="008332E8"/>
    <w:rsid w:val="00833417"/>
    <w:rsid w:val="00833819"/>
    <w:rsid w:val="0083393E"/>
    <w:rsid w:val="00833A18"/>
    <w:rsid w:val="00833A80"/>
    <w:rsid w:val="00833C38"/>
    <w:rsid w:val="00833CF2"/>
    <w:rsid w:val="00833EBD"/>
    <w:rsid w:val="0083427D"/>
    <w:rsid w:val="00834393"/>
    <w:rsid w:val="00834481"/>
    <w:rsid w:val="00834799"/>
    <w:rsid w:val="008348B1"/>
    <w:rsid w:val="00834D12"/>
    <w:rsid w:val="00834FC8"/>
    <w:rsid w:val="0083504D"/>
    <w:rsid w:val="0083541B"/>
    <w:rsid w:val="0083557B"/>
    <w:rsid w:val="00835883"/>
    <w:rsid w:val="00835A67"/>
    <w:rsid w:val="00836275"/>
    <w:rsid w:val="00836359"/>
    <w:rsid w:val="00836496"/>
    <w:rsid w:val="00836889"/>
    <w:rsid w:val="00836DFB"/>
    <w:rsid w:val="0083704E"/>
    <w:rsid w:val="00837211"/>
    <w:rsid w:val="008373AE"/>
    <w:rsid w:val="00837596"/>
    <w:rsid w:val="00837F6A"/>
    <w:rsid w:val="00837FA8"/>
    <w:rsid w:val="008402A6"/>
    <w:rsid w:val="00840437"/>
    <w:rsid w:val="00840478"/>
    <w:rsid w:val="00840670"/>
    <w:rsid w:val="00840B08"/>
    <w:rsid w:val="00840CB0"/>
    <w:rsid w:val="00840F2D"/>
    <w:rsid w:val="00840FFC"/>
    <w:rsid w:val="0084147E"/>
    <w:rsid w:val="008415FA"/>
    <w:rsid w:val="00841745"/>
    <w:rsid w:val="00841819"/>
    <w:rsid w:val="00841929"/>
    <w:rsid w:val="0084195F"/>
    <w:rsid w:val="0084237E"/>
    <w:rsid w:val="008428A7"/>
    <w:rsid w:val="0084290D"/>
    <w:rsid w:val="00842958"/>
    <w:rsid w:val="0084308C"/>
    <w:rsid w:val="008431FB"/>
    <w:rsid w:val="008432EB"/>
    <w:rsid w:val="008434FC"/>
    <w:rsid w:val="00843A85"/>
    <w:rsid w:val="00843C77"/>
    <w:rsid w:val="00843D88"/>
    <w:rsid w:val="00843EE4"/>
    <w:rsid w:val="00843F24"/>
    <w:rsid w:val="00843FBB"/>
    <w:rsid w:val="008447B2"/>
    <w:rsid w:val="008447DA"/>
    <w:rsid w:val="00844830"/>
    <w:rsid w:val="00844838"/>
    <w:rsid w:val="00844861"/>
    <w:rsid w:val="00844862"/>
    <w:rsid w:val="008448AF"/>
    <w:rsid w:val="00844906"/>
    <w:rsid w:val="00844C7C"/>
    <w:rsid w:val="00844D41"/>
    <w:rsid w:val="008450B2"/>
    <w:rsid w:val="008451D6"/>
    <w:rsid w:val="008457E3"/>
    <w:rsid w:val="00845842"/>
    <w:rsid w:val="00845C7F"/>
    <w:rsid w:val="00845EAC"/>
    <w:rsid w:val="00846168"/>
    <w:rsid w:val="0084620F"/>
    <w:rsid w:val="0084638E"/>
    <w:rsid w:val="0084699B"/>
    <w:rsid w:val="008469C4"/>
    <w:rsid w:val="00846A5D"/>
    <w:rsid w:val="00846CA5"/>
    <w:rsid w:val="00846D03"/>
    <w:rsid w:val="00847046"/>
    <w:rsid w:val="008472A8"/>
    <w:rsid w:val="0084762C"/>
    <w:rsid w:val="00847674"/>
    <w:rsid w:val="00847A1C"/>
    <w:rsid w:val="00847B5C"/>
    <w:rsid w:val="00847E34"/>
    <w:rsid w:val="008501E3"/>
    <w:rsid w:val="00850364"/>
    <w:rsid w:val="00850540"/>
    <w:rsid w:val="00850850"/>
    <w:rsid w:val="00850905"/>
    <w:rsid w:val="00850A83"/>
    <w:rsid w:val="00850D8E"/>
    <w:rsid w:val="0085102B"/>
    <w:rsid w:val="0085106F"/>
    <w:rsid w:val="008514F3"/>
    <w:rsid w:val="008515FC"/>
    <w:rsid w:val="0085194A"/>
    <w:rsid w:val="00851B30"/>
    <w:rsid w:val="00851C24"/>
    <w:rsid w:val="00851F2E"/>
    <w:rsid w:val="0085202D"/>
    <w:rsid w:val="00852253"/>
    <w:rsid w:val="008522B3"/>
    <w:rsid w:val="0085264D"/>
    <w:rsid w:val="00852799"/>
    <w:rsid w:val="0085287D"/>
    <w:rsid w:val="008530C0"/>
    <w:rsid w:val="0085329A"/>
    <w:rsid w:val="008532EC"/>
    <w:rsid w:val="0085367E"/>
    <w:rsid w:val="0085387E"/>
    <w:rsid w:val="00853DDD"/>
    <w:rsid w:val="00853E7F"/>
    <w:rsid w:val="00854426"/>
    <w:rsid w:val="00854453"/>
    <w:rsid w:val="0085480E"/>
    <w:rsid w:val="00854976"/>
    <w:rsid w:val="00854BC3"/>
    <w:rsid w:val="00854BE2"/>
    <w:rsid w:val="008550C4"/>
    <w:rsid w:val="008555B4"/>
    <w:rsid w:val="00855780"/>
    <w:rsid w:val="00855AC9"/>
    <w:rsid w:val="00855D67"/>
    <w:rsid w:val="00855E56"/>
    <w:rsid w:val="00855E8D"/>
    <w:rsid w:val="00856118"/>
    <w:rsid w:val="008561DB"/>
    <w:rsid w:val="008562CA"/>
    <w:rsid w:val="00856435"/>
    <w:rsid w:val="00856A23"/>
    <w:rsid w:val="00856A43"/>
    <w:rsid w:val="00856C5E"/>
    <w:rsid w:val="00856CEE"/>
    <w:rsid w:val="00857007"/>
    <w:rsid w:val="0085729C"/>
    <w:rsid w:val="008573A2"/>
    <w:rsid w:val="0085746D"/>
    <w:rsid w:val="00857486"/>
    <w:rsid w:val="008574B0"/>
    <w:rsid w:val="0085789B"/>
    <w:rsid w:val="00857CAE"/>
    <w:rsid w:val="0086021E"/>
    <w:rsid w:val="00860698"/>
    <w:rsid w:val="00860C3F"/>
    <w:rsid w:val="00860CD8"/>
    <w:rsid w:val="00860F14"/>
    <w:rsid w:val="008610CB"/>
    <w:rsid w:val="008611CA"/>
    <w:rsid w:val="00861EDF"/>
    <w:rsid w:val="0086220A"/>
    <w:rsid w:val="008624AB"/>
    <w:rsid w:val="008626F7"/>
    <w:rsid w:val="00862A85"/>
    <w:rsid w:val="00862BC9"/>
    <w:rsid w:val="00862C09"/>
    <w:rsid w:val="00862C6A"/>
    <w:rsid w:val="008632E2"/>
    <w:rsid w:val="008635ED"/>
    <w:rsid w:val="008637ED"/>
    <w:rsid w:val="0086387E"/>
    <w:rsid w:val="00863B01"/>
    <w:rsid w:val="00863B74"/>
    <w:rsid w:val="00863DCF"/>
    <w:rsid w:val="00864193"/>
    <w:rsid w:val="00864BB3"/>
    <w:rsid w:val="00864F02"/>
    <w:rsid w:val="00864F6B"/>
    <w:rsid w:val="008650F3"/>
    <w:rsid w:val="00865154"/>
    <w:rsid w:val="008651CB"/>
    <w:rsid w:val="0086541A"/>
    <w:rsid w:val="00865452"/>
    <w:rsid w:val="008657A6"/>
    <w:rsid w:val="00865D8B"/>
    <w:rsid w:val="008664AD"/>
    <w:rsid w:val="008664DC"/>
    <w:rsid w:val="0086657E"/>
    <w:rsid w:val="0086678F"/>
    <w:rsid w:val="00866915"/>
    <w:rsid w:val="00866AF5"/>
    <w:rsid w:val="00866EA8"/>
    <w:rsid w:val="00866F75"/>
    <w:rsid w:val="008671E7"/>
    <w:rsid w:val="0086752C"/>
    <w:rsid w:val="00867E93"/>
    <w:rsid w:val="008709AC"/>
    <w:rsid w:val="00870D47"/>
    <w:rsid w:val="00870ED1"/>
    <w:rsid w:val="0087189C"/>
    <w:rsid w:val="00871F12"/>
    <w:rsid w:val="00872164"/>
    <w:rsid w:val="008721C5"/>
    <w:rsid w:val="008724C2"/>
    <w:rsid w:val="00872537"/>
    <w:rsid w:val="008725A5"/>
    <w:rsid w:val="00872B6B"/>
    <w:rsid w:val="00872F40"/>
    <w:rsid w:val="00873112"/>
    <w:rsid w:val="00873AF1"/>
    <w:rsid w:val="00873D6A"/>
    <w:rsid w:val="00874023"/>
    <w:rsid w:val="008740C3"/>
    <w:rsid w:val="00874504"/>
    <w:rsid w:val="0087494F"/>
    <w:rsid w:val="00874CA6"/>
    <w:rsid w:val="00874D70"/>
    <w:rsid w:val="00874E1D"/>
    <w:rsid w:val="008750F5"/>
    <w:rsid w:val="008755AF"/>
    <w:rsid w:val="00875936"/>
    <w:rsid w:val="00875D11"/>
    <w:rsid w:val="00875FA6"/>
    <w:rsid w:val="00876555"/>
    <w:rsid w:val="00876897"/>
    <w:rsid w:val="00877B52"/>
    <w:rsid w:val="00877C3F"/>
    <w:rsid w:val="00877DB3"/>
    <w:rsid w:val="00877EB9"/>
    <w:rsid w:val="00880068"/>
    <w:rsid w:val="00880200"/>
    <w:rsid w:val="008806C4"/>
    <w:rsid w:val="008808C0"/>
    <w:rsid w:val="008808CD"/>
    <w:rsid w:val="00881631"/>
    <w:rsid w:val="00881AC2"/>
    <w:rsid w:val="00882087"/>
    <w:rsid w:val="008824D5"/>
    <w:rsid w:val="0088258A"/>
    <w:rsid w:val="00882668"/>
    <w:rsid w:val="00882D73"/>
    <w:rsid w:val="00883E1E"/>
    <w:rsid w:val="00884231"/>
    <w:rsid w:val="0088445A"/>
    <w:rsid w:val="008847E2"/>
    <w:rsid w:val="008849BF"/>
    <w:rsid w:val="00884A50"/>
    <w:rsid w:val="0088502B"/>
    <w:rsid w:val="008851A6"/>
    <w:rsid w:val="00885543"/>
    <w:rsid w:val="00885619"/>
    <w:rsid w:val="00885881"/>
    <w:rsid w:val="00885940"/>
    <w:rsid w:val="008859CD"/>
    <w:rsid w:val="00885E35"/>
    <w:rsid w:val="0088600C"/>
    <w:rsid w:val="00886938"/>
    <w:rsid w:val="00886969"/>
    <w:rsid w:val="00886BE2"/>
    <w:rsid w:val="00886E2D"/>
    <w:rsid w:val="0088765A"/>
    <w:rsid w:val="00887B0D"/>
    <w:rsid w:val="00887D1E"/>
    <w:rsid w:val="00887EF5"/>
    <w:rsid w:val="008900D5"/>
    <w:rsid w:val="008904F7"/>
    <w:rsid w:val="008905C3"/>
    <w:rsid w:val="008905C7"/>
    <w:rsid w:val="00890700"/>
    <w:rsid w:val="00890CD6"/>
    <w:rsid w:val="00890CDB"/>
    <w:rsid w:val="008915B5"/>
    <w:rsid w:val="00891767"/>
    <w:rsid w:val="00891832"/>
    <w:rsid w:val="008919C1"/>
    <w:rsid w:val="008925F6"/>
    <w:rsid w:val="008928B3"/>
    <w:rsid w:val="00892AAE"/>
    <w:rsid w:val="008934FB"/>
    <w:rsid w:val="008936EC"/>
    <w:rsid w:val="00893702"/>
    <w:rsid w:val="00893736"/>
    <w:rsid w:val="008938AF"/>
    <w:rsid w:val="008938BF"/>
    <w:rsid w:val="00893922"/>
    <w:rsid w:val="00893CD3"/>
    <w:rsid w:val="00893D4E"/>
    <w:rsid w:val="00893F05"/>
    <w:rsid w:val="008946DE"/>
    <w:rsid w:val="008947EF"/>
    <w:rsid w:val="00894F1B"/>
    <w:rsid w:val="0089520A"/>
    <w:rsid w:val="008953BF"/>
    <w:rsid w:val="00895448"/>
    <w:rsid w:val="008955AD"/>
    <w:rsid w:val="00895A10"/>
    <w:rsid w:val="00895B5F"/>
    <w:rsid w:val="00895D03"/>
    <w:rsid w:val="008963B9"/>
    <w:rsid w:val="00896549"/>
    <w:rsid w:val="008966C1"/>
    <w:rsid w:val="00896872"/>
    <w:rsid w:val="008973F9"/>
    <w:rsid w:val="00897406"/>
    <w:rsid w:val="008A005C"/>
    <w:rsid w:val="008A040E"/>
    <w:rsid w:val="008A0457"/>
    <w:rsid w:val="008A04E4"/>
    <w:rsid w:val="008A059C"/>
    <w:rsid w:val="008A076A"/>
    <w:rsid w:val="008A0986"/>
    <w:rsid w:val="008A0A21"/>
    <w:rsid w:val="008A0AE0"/>
    <w:rsid w:val="008A159F"/>
    <w:rsid w:val="008A1A77"/>
    <w:rsid w:val="008A1C61"/>
    <w:rsid w:val="008A1D4C"/>
    <w:rsid w:val="008A28F3"/>
    <w:rsid w:val="008A2DDD"/>
    <w:rsid w:val="008A370C"/>
    <w:rsid w:val="008A3DBE"/>
    <w:rsid w:val="008A40C8"/>
    <w:rsid w:val="008A41C3"/>
    <w:rsid w:val="008A4273"/>
    <w:rsid w:val="008A42AF"/>
    <w:rsid w:val="008A43FE"/>
    <w:rsid w:val="008A4747"/>
    <w:rsid w:val="008A4C3E"/>
    <w:rsid w:val="008A4E8B"/>
    <w:rsid w:val="008A50C9"/>
    <w:rsid w:val="008A525C"/>
    <w:rsid w:val="008A537F"/>
    <w:rsid w:val="008A573B"/>
    <w:rsid w:val="008A5B62"/>
    <w:rsid w:val="008A616D"/>
    <w:rsid w:val="008A64F0"/>
    <w:rsid w:val="008A6736"/>
    <w:rsid w:val="008A6C0F"/>
    <w:rsid w:val="008A6CD4"/>
    <w:rsid w:val="008A7177"/>
    <w:rsid w:val="008A724A"/>
    <w:rsid w:val="008A7275"/>
    <w:rsid w:val="008A7315"/>
    <w:rsid w:val="008A760C"/>
    <w:rsid w:val="008A7793"/>
    <w:rsid w:val="008A785A"/>
    <w:rsid w:val="008A7A5C"/>
    <w:rsid w:val="008A7C3E"/>
    <w:rsid w:val="008A7C43"/>
    <w:rsid w:val="008A7CB9"/>
    <w:rsid w:val="008A7E44"/>
    <w:rsid w:val="008A7F4F"/>
    <w:rsid w:val="008B0D3F"/>
    <w:rsid w:val="008B0D88"/>
    <w:rsid w:val="008B102B"/>
    <w:rsid w:val="008B15FC"/>
    <w:rsid w:val="008B1679"/>
    <w:rsid w:val="008B1BD5"/>
    <w:rsid w:val="008B1CA8"/>
    <w:rsid w:val="008B1EE9"/>
    <w:rsid w:val="008B22D2"/>
    <w:rsid w:val="008B2377"/>
    <w:rsid w:val="008B238C"/>
    <w:rsid w:val="008B25AD"/>
    <w:rsid w:val="008B25BB"/>
    <w:rsid w:val="008B27EB"/>
    <w:rsid w:val="008B291C"/>
    <w:rsid w:val="008B2B42"/>
    <w:rsid w:val="008B300A"/>
    <w:rsid w:val="008B3FD7"/>
    <w:rsid w:val="008B481F"/>
    <w:rsid w:val="008B48B3"/>
    <w:rsid w:val="008B493B"/>
    <w:rsid w:val="008B4FA7"/>
    <w:rsid w:val="008B5A98"/>
    <w:rsid w:val="008B69F8"/>
    <w:rsid w:val="008B6C9D"/>
    <w:rsid w:val="008B6D0A"/>
    <w:rsid w:val="008B71F1"/>
    <w:rsid w:val="008B73A2"/>
    <w:rsid w:val="008B73FD"/>
    <w:rsid w:val="008B77C4"/>
    <w:rsid w:val="008B7A30"/>
    <w:rsid w:val="008B7BEE"/>
    <w:rsid w:val="008C028D"/>
    <w:rsid w:val="008C04EE"/>
    <w:rsid w:val="008C092A"/>
    <w:rsid w:val="008C156C"/>
    <w:rsid w:val="008C15DA"/>
    <w:rsid w:val="008C1795"/>
    <w:rsid w:val="008C1BB8"/>
    <w:rsid w:val="008C1C95"/>
    <w:rsid w:val="008C231F"/>
    <w:rsid w:val="008C2620"/>
    <w:rsid w:val="008C266F"/>
    <w:rsid w:val="008C268A"/>
    <w:rsid w:val="008C280F"/>
    <w:rsid w:val="008C2CAD"/>
    <w:rsid w:val="008C2DF6"/>
    <w:rsid w:val="008C33E2"/>
    <w:rsid w:val="008C343E"/>
    <w:rsid w:val="008C3491"/>
    <w:rsid w:val="008C3522"/>
    <w:rsid w:val="008C3844"/>
    <w:rsid w:val="008C3EDC"/>
    <w:rsid w:val="008C3EE3"/>
    <w:rsid w:val="008C444B"/>
    <w:rsid w:val="008C4656"/>
    <w:rsid w:val="008C49D7"/>
    <w:rsid w:val="008C4C36"/>
    <w:rsid w:val="008C4C9B"/>
    <w:rsid w:val="008C4CDA"/>
    <w:rsid w:val="008C4E5C"/>
    <w:rsid w:val="008C4F50"/>
    <w:rsid w:val="008C5664"/>
    <w:rsid w:val="008C56FD"/>
    <w:rsid w:val="008C580F"/>
    <w:rsid w:val="008C5AF7"/>
    <w:rsid w:val="008C5F0D"/>
    <w:rsid w:val="008C5FEC"/>
    <w:rsid w:val="008C6B0E"/>
    <w:rsid w:val="008C6B83"/>
    <w:rsid w:val="008C710F"/>
    <w:rsid w:val="008C71BF"/>
    <w:rsid w:val="008C765F"/>
    <w:rsid w:val="008C7B90"/>
    <w:rsid w:val="008C7F09"/>
    <w:rsid w:val="008D019F"/>
    <w:rsid w:val="008D020A"/>
    <w:rsid w:val="008D057B"/>
    <w:rsid w:val="008D0A42"/>
    <w:rsid w:val="008D0CD5"/>
    <w:rsid w:val="008D1789"/>
    <w:rsid w:val="008D188F"/>
    <w:rsid w:val="008D1949"/>
    <w:rsid w:val="008D1A05"/>
    <w:rsid w:val="008D1A22"/>
    <w:rsid w:val="008D1C12"/>
    <w:rsid w:val="008D1EFC"/>
    <w:rsid w:val="008D2530"/>
    <w:rsid w:val="008D2655"/>
    <w:rsid w:val="008D28AA"/>
    <w:rsid w:val="008D2A3A"/>
    <w:rsid w:val="008D3237"/>
    <w:rsid w:val="008D4045"/>
    <w:rsid w:val="008D4127"/>
    <w:rsid w:val="008D42DD"/>
    <w:rsid w:val="008D46AC"/>
    <w:rsid w:val="008D48A5"/>
    <w:rsid w:val="008D4BCA"/>
    <w:rsid w:val="008D4DE0"/>
    <w:rsid w:val="008D4E56"/>
    <w:rsid w:val="008D4F13"/>
    <w:rsid w:val="008D515F"/>
    <w:rsid w:val="008D52EA"/>
    <w:rsid w:val="008D5366"/>
    <w:rsid w:val="008D54B4"/>
    <w:rsid w:val="008D619C"/>
    <w:rsid w:val="008D624E"/>
    <w:rsid w:val="008D668D"/>
    <w:rsid w:val="008D67F0"/>
    <w:rsid w:val="008D68CC"/>
    <w:rsid w:val="008D6F17"/>
    <w:rsid w:val="008D7514"/>
    <w:rsid w:val="008D75A4"/>
    <w:rsid w:val="008D777A"/>
    <w:rsid w:val="008D7867"/>
    <w:rsid w:val="008D7918"/>
    <w:rsid w:val="008D7E40"/>
    <w:rsid w:val="008D7F2E"/>
    <w:rsid w:val="008E00F7"/>
    <w:rsid w:val="008E09DB"/>
    <w:rsid w:val="008E0AFE"/>
    <w:rsid w:val="008E0DC2"/>
    <w:rsid w:val="008E13BF"/>
    <w:rsid w:val="008E1743"/>
    <w:rsid w:val="008E19C1"/>
    <w:rsid w:val="008E1A68"/>
    <w:rsid w:val="008E1C6D"/>
    <w:rsid w:val="008E1EC5"/>
    <w:rsid w:val="008E2141"/>
    <w:rsid w:val="008E21B3"/>
    <w:rsid w:val="008E2568"/>
    <w:rsid w:val="008E2992"/>
    <w:rsid w:val="008E2C4D"/>
    <w:rsid w:val="008E2C80"/>
    <w:rsid w:val="008E2C9F"/>
    <w:rsid w:val="008E2F5B"/>
    <w:rsid w:val="008E2FAF"/>
    <w:rsid w:val="008E314F"/>
    <w:rsid w:val="008E334D"/>
    <w:rsid w:val="008E3721"/>
    <w:rsid w:val="008E452E"/>
    <w:rsid w:val="008E468F"/>
    <w:rsid w:val="008E46BB"/>
    <w:rsid w:val="008E47BD"/>
    <w:rsid w:val="008E4841"/>
    <w:rsid w:val="008E4986"/>
    <w:rsid w:val="008E4B23"/>
    <w:rsid w:val="008E4CB2"/>
    <w:rsid w:val="008E4F9A"/>
    <w:rsid w:val="008E50B5"/>
    <w:rsid w:val="008E50BE"/>
    <w:rsid w:val="008E5932"/>
    <w:rsid w:val="008E5942"/>
    <w:rsid w:val="008E5D42"/>
    <w:rsid w:val="008E61A5"/>
    <w:rsid w:val="008E667E"/>
    <w:rsid w:val="008E66AE"/>
    <w:rsid w:val="008E66CB"/>
    <w:rsid w:val="008E6CBB"/>
    <w:rsid w:val="008E6F5E"/>
    <w:rsid w:val="008E6FF4"/>
    <w:rsid w:val="008E7015"/>
    <w:rsid w:val="008E7232"/>
    <w:rsid w:val="008E72EF"/>
    <w:rsid w:val="008E7329"/>
    <w:rsid w:val="008E7700"/>
    <w:rsid w:val="008E7894"/>
    <w:rsid w:val="008E79D7"/>
    <w:rsid w:val="008F0217"/>
    <w:rsid w:val="008F02DB"/>
    <w:rsid w:val="008F045A"/>
    <w:rsid w:val="008F0E0F"/>
    <w:rsid w:val="008F0FB9"/>
    <w:rsid w:val="008F177B"/>
    <w:rsid w:val="008F1D4F"/>
    <w:rsid w:val="008F1E3B"/>
    <w:rsid w:val="008F2091"/>
    <w:rsid w:val="008F27AD"/>
    <w:rsid w:val="008F27B6"/>
    <w:rsid w:val="008F28A0"/>
    <w:rsid w:val="008F28EF"/>
    <w:rsid w:val="008F2E3D"/>
    <w:rsid w:val="008F2EB2"/>
    <w:rsid w:val="008F32BE"/>
    <w:rsid w:val="008F3979"/>
    <w:rsid w:val="008F3EDA"/>
    <w:rsid w:val="008F4503"/>
    <w:rsid w:val="008F4704"/>
    <w:rsid w:val="008F4C12"/>
    <w:rsid w:val="008F4CE6"/>
    <w:rsid w:val="008F4DA2"/>
    <w:rsid w:val="008F5361"/>
    <w:rsid w:val="008F5557"/>
    <w:rsid w:val="008F56A0"/>
    <w:rsid w:val="008F5CB4"/>
    <w:rsid w:val="008F5FC6"/>
    <w:rsid w:val="008F6224"/>
    <w:rsid w:val="008F67DA"/>
    <w:rsid w:val="008F6D01"/>
    <w:rsid w:val="008F6D73"/>
    <w:rsid w:val="008F6E30"/>
    <w:rsid w:val="008F73EC"/>
    <w:rsid w:val="008F77D5"/>
    <w:rsid w:val="008F7B80"/>
    <w:rsid w:val="008F7C1E"/>
    <w:rsid w:val="008F7E92"/>
    <w:rsid w:val="008F7EBA"/>
    <w:rsid w:val="008F7FE9"/>
    <w:rsid w:val="009001C2"/>
    <w:rsid w:val="0090069C"/>
    <w:rsid w:val="00900767"/>
    <w:rsid w:val="009008ED"/>
    <w:rsid w:val="00900968"/>
    <w:rsid w:val="00900B1F"/>
    <w:rsid w:val="00900E30"/>
    <w:rsid w:val="00900EB4"/>
    <w:rsid w:val="00901526"/>
    <w:rsid w:val="00901672"/>
    <w:rsid w:val="009019C3"/>
    <w:rsid w:val="00901CEE"/>
    <w:rsid w:val="00901D29"/>
    <w:rsid w:val="00901E07"/>
    <w:rsid w:val="00901E54"/>
    <w:rsid w:val="00901F49"/>
    <w:rsid w:val="00902211"/>
    <w:rsid w:val="00902ACA"/>
    <w:rsid w:val="009037A3"/>
    <w:rsid w:val="009037EB"/>
    <w:rsid w:val="00903D7C"/>
    <w:rsid w:val="00903F03"/>
    <w:rsid w:val="00903F78"/>
    <w:rsid w:val="0090429E"/>
    <w:rsid w:val="0090459A"/>
    <w:rsid w:val="0090479F"/>
    <w:rsid w:val="0090485B"/>
    <w:rsid w:val="00904ADE"/>
    <w:rsid w:val="00904F7E"/>
    <w:rsid w:val="00905092"/>
    <w:rsid w:val="0090538A"/>
    <w:rsid w:val="0090541A"/>
    <w:rsid w:val="009056B9"/>
    <w:rsid w:val="0090577E"/>
    <w:rsid w:val="00905787"/>
    <w:rsid w:val="00905AFA"/>
    <w:rsid w:val="00905BE8"/>
    <w:rsid w:val="00905E4D"/>
    <w:rsid w:val="00905E72"/>
    <w:rsid w:val="00905FF2"/>
    <w:rsid w:val="00906723"/>
    <w:rsid w:val="00906A9A"/>
    <w:rsid w:val="00906BEF"/>
    <w:rsid w:val="00906ED3"/>
    <w:rsid w:val="009070CA"/>
    <w:rsid w:val="009072DF"/>
    <w:rsid w:val="009074BC"/>
    <w:rsid w:val="0090751B"/>
    <w:rsid w:val="0090790E"/>
    <w:rsid w:val="00907C6F"/>
    <w:rsid w:val="00907C88"/>
    <w:rsid w:val="00907DD6"/>
    <w:rsid w:val="0091025F"/>
    <w:rsid w:val="00910290"/>
    <w:rsid w:val="009104F5"/>
    <w:rsid w:val="00910746"/>
    <w:rsid w:val="00910886"/>
    <w:rsid w:val="0091095F"/>
    <w:rsid w:val="00910A85"/>
    <w:rsid w:val="00910BAD"/>
    <w:rsid w:val="00910BD6"/>
    <w:rsid w:val="00910C4A"/>
    <w:rsid w:val="00911317"/>
    <w:rsid w:val="009117B8"/>
    <w:rsid w:val="00911BC9"/>
    <w:rsid w:val="00911F13"/>
    <w:rsid w:val="00911FB5"/>
    <w:rsid w:val="00912440"/>
    <w:rsid w:val="00912494"/>
    <w:rsid w:val="00912648"/>
    <w:rsid w:val="00913595"/>
    <w:rsid w:val="00913822"/>
    <w:rsid w:val="00913F4E"/>
    <w:rsid w:val="009143B9"/>
    <w:rsid w:val="009144B1"/>
    <w:rsid w:val="009145D6"/>
    <w:rsid w:val="00914774"/>
    <w:rsid w:val="00914842"/>
    <w:rsid w:val="00914920"/>
    <w:rsid w:val="00915425"/>
    <w:rsid w:val="0091553E"/>
    <w:rsid w:val="009155C7"/>
    <w:rsid w:val="00915747"/>
    <w:rsid w:val="009157C5"/>
    <w:rsid w:val="00915A59"/>
    <w:rsid w:val="00915AF9"/>
    <w:rsid w:val="00916018"/>
    <w:rsid w:val="00916476"/>
    <w:rsid w:val="00916521"/>
    <w:rsid w:val="009169F9"/>
    <w:rsid w:val="00916C81"/>
    <w:rsid w:val="00916CAB"/>
    <w:rsid w:val="00916FDE"/>
    <w:rsid w:val="0091725D"/>
    <w:rsid w:val="00917742"/>
    <w:rsid w:val="00917E9D"/>
    <w:rsid w:val="00920128"/>
    <w:rsid w:val="0092056B"/>
    <w:rsid w:val="0092066D"/>
    <w:rsid w:val="0092084E"/>
    <w:rsid w:val="00920A8C"/>
    <w:rsid w:val="00920BB9"/>
    <w:rsid w:val="00920C3E"/>
    <w:rsid w:val="009210B0"/>
    <w:rsid w:val="00921BF6"/>
    <w:rsid w:val="00921C9B"/>
    <w:rsid w:val="00921D47"/>
    <w:rsid w:val="0092208B"/>
    <w:rsid w:val="00922208"/>
    <w:rsid w:val="009224FE"/>
    <w:rsid w:val="009225C1"/>
    <w:rsid w:val="009227AE"/>
    <w:rsid w:val="00922AA9"/>
    <w:rsid w:val="00922E76"/>
    <w:rsid w:val="0092328A"/>
    <w:rsid w:val="009232E0"/>
    <w:rsid w:val="009234CE"/>
    <w:rsid w:val="00923531"/>
    <w:rsid w:val="0092363D"/>
    <w:rsid w:val="00923B1F"/>
    <w:rsid w:val="00923D29"/>
    <w:rsid w:val="00923E14"/>
    <w:rsid w:val="00923EB2"/>
    <w:rsid w:val="00923F79"/>
    <w:rsid w:val="00923FC0"/>
    <w:rsid w:val="0092417E"/>
    <w:rsid w:val="0092418E"/>
    <w:rsid w:val="0092422B"/>
    <w:rsid w:val="009248F2"/>
    <w:rsid w:val="00924D06"/>
    <w:rsid w:val="00924EBA"/>
    <w:rsid w:val="00925727"/>
    <w:rsid w:val="00925B37"/>
    <w:rsid w:val="00925C8F"/>
    <w:rsid w:val="00926106"/>
    <w:rsid w:val="00926377"/>
    <w:rsid w:val="00926687"/>
    <w:rsid w:val="00926941"/>
    <w:rsid w:val="0092695F"/>
    <w:rsid w:val="00926CED"/>
    <w:rsid w:val="009271C8"/>
    <w:rsid w:val="009272C3"/>
    <w:rsid w:val="0092734B"/>
    <w:rsid w:val="009273EB"/>
    <w:rsid w:val="009276E2"/>
    <w:rsid w:val="009279F8"/>
    <w:rsid w:val="00930170"/>
    <w:rsid w:val="009305FF"/>
    <w:rsid w:val="0093089C"/>
    <w:rsid w:val="00930C1D"/>
    <w:rsid w:val="00930D51"/>
    <w:rsid w:val="00931552"/>
    <w:rsid w:val="009324AC"/>
    <w:rsid w:val="009324BC"/>
    <w:rsid w:val="009325FA"/>
    <w:rsid w:val="00932630"/>
    <w:rsid w:val="00932A08"/>
    <w:rsid w:val="00932A42"/>
    <w:rsid w:val="00932B2A"/>
    <w:rsid w:val="009330A4"/>
    <w:rsid w:val="0093345E"/>
    <w:rsid w:val="00933655"/>
    <w:rsid w:val="009336F4"/>
    <w:rsid w:val="009336F6"/>
    <w:rsid w:val="00933806"/>
    <w:rsid w:val="00933A96"/>
    <w:rsid w:val="00933B72"/>
    <w:rsid w:val="00933D82"/>
    <w:rsid w:val="00934CAD"/>
    <w:rsid w:val="009355C8"/>
    <w:rsid w:val="00935B83"/>
    <w:rsid w:val="009362FC"/>
    <w:rsid w:val="00936620"/>
    <w:rsid w:val="00936622"/>
    <w:rsid w:val="0093674C"/>
    <w:rsid w:val="00936762"/>
    <w:rsid w:val="0093683F"/>
    <w:rsid w:val="00936EED"/>
    <w:rsid w:val="00937107"/>
    <w:rsid w:val="00937772"/>
    <w:rsid w:val="00937BCA"/>
    <w:rsid w:val="00937E4C"/>
    <w:rsid w:val="009400D9"/>
    <w:rsid w:val="009403BF"/>
    <w:rsid w:val="00940698"/>
    <w:rsid w:val="0094077F"/>
    <w:rsid w:val="00940B41"/>
    <w:rsid w:val="00940F47"/>
    <w:rsid w:val="00941170"/>
    <w:rsid w:val="009414B2"/>
    <w:rsid w:val="009416D3"/>
    <w:rsid w:val="0094171A"/>
    <w:rsid w:val="00941BA9"/>
    <w:rsid w:val="00941E5C"/>
    <w:rsid w:val="0094215F"/>
    <w:rsid w:val="00942337"/>
    <w:rsid w:val="00942358"/>
    <w:rsid w:val="009426AC"/>
    <w:rsid w:val="009429D4"/>
    <w:rsid w:val="00942A28"/>
    <w:rsid w:val="00942B29"/>
    <w:rsid w:val="00943933"/>
    <w:rsid w:val="009439B1"/>
    <w:rsid w:val="00943A7B"/>
    <w:rsid w:val="00943CC2"/>
    <w:rsid w:val="00943FC9"/>
    <w:rsid w:val="00944183"/>
    <w:rsid w:val="0094424F"/>
    <w:rsid w:val="00944352"/>
    <w:rsid w:val="009445F1"/>
    <w:rsid w:val="00944691"/>
    <w:rsid w:val="00944B93"/>
    <w:rsid w:val="00945125"/>
    <w:rsid w:val="00945238"/>
    <w:rsid w:val="009455EF"/>
    <w:rsid w:val="00945837"/>
    <w:rsid w:val="00945B9E"/>
    <w:rsid w:val="00945EC9"/>
    <w:rsid w:val="00946218"/>
    <w:rsid w:val="009462F0"/>
    <w:rsid w:val="00946DFE"/>
    <w:rsid w:val="00946FBD"/>
    <w:rsid w:val="00946FFA"/>
    <w:rsid w:val="00947188"/>
    <w:rsid w:val="00947825"/>
    <w:rsid w:val="00947A53"/>
    <w:rsid w:val="00947A99"/>
    <w:rsid w:val="00947E15"/>
    <w:rsid w:val="00950179"/>
    <w:rsid w:val="0095023E"/>
    <w:rsid w:val="009502E5"/>
    <w:rsid w:val="009504D6"/>
    <w:rsid w:val="0095086A"/>
    <w:rsid w:val="009509AA"/>
    <w:rsid w:val="00950F9B"/>
    <w:rsid w:val="00951005"/>
    <w:rsid w:val="0095113A"/>
    <w:rsid w:val="00951432"/>
    <w:rsid w:val="009517BE"/>
    <w:rsid w:val="00951BF0"/>
    <w:rsid w:val="00951CB6"/>
    <w:rsid w:val="00952014"/>
    <w:rsid w:val="00952A6E"/>
    <w:rsid w:val="00952CAA"/>
    <w:rsid w:val="009534AE"/>
    <w:rsid w:val="00953A48"/>
    <w:rsid w:val="0095433A"/>
    <w:rsid w:val="0095442E"/>
    <w:rsid w:val="009544B7"/>
    <w:rsid w:val="00954561"/>
    <w:rsid w:val="00954930"/>
    <w:rsid w:val="009549FC"/>
    <w:rsid w:val="00955F2A"/>
    <w:rsid w:val="009560D8"/>
    <w:rsid w:val="00956117"/>
    <w:rsid w:val="0095624B"/>
    <w:rsid w:val="009563E3"/>
    <w:rsid w:val="00956719"/>
    <w:rsid w:val="009567EB"/>
    <w:rsid w:val="0095681E"/>
    <w:rsid w:val="00956969"/>
    <w:rsid w:val="00956B80"/>
    <w:rsid w:val="00956C53"/>
    <w:rsid w:val="00956D58"/>
    <w:rsid w:val="00956E73"/>
    <w:rsid w:val="009570AA"/>
    <w:rsid w:val="009571A5"/>
    <w:rsid w:val="00957295"/>
    <w:rsid w:val="00957399"/>
    <w:rsid w:val="00957934"/>
    <w:rsid w:val="00957A4D"/>
    <w:rsid w:val="00957AC8"/>
    <w:rsid w:val="00957BC1"/>
    <w:rsid w:val="00957FA3"/>
    <w:rsid w:val="009602C2"/>
    <w:rsid w:val="00960399"/>
    <w:rsid w:val="00960A43"/>
    <w:rsid w:val="00960BDC"/>
    <w:rsid w:val="00960C75"/>
    <w:rsid w:val="00960D78"/>
    <w:rsid w:val="00961158"/>
    <w:rsid w:val="00961264"/>
    <w:rsid w:val="0096126C"/>
    <w:rsid w:val="009614AF"/>
    <w:rsid w:val="00961D76"/>
    <w:rsid w:val="00961EE0"/>
    <w:rsid w:val="00961F08"/>
    <w:rsid w:val="0096241F"/>
    <w:rsid w:val="00962438"/>
    <w:rsid w:val="00962671"/>
    <w:rsid w:val="00962B9C"/>
    <w:rsid w:val="00962E74"/>
    <w:rsid w:val="00963302"/>
    <w:rsid w:val="00963400"/>
    <w:rsid w:val="00963415"/>
    <w:rsid w:val="00963422"/>
    <w:rsid w:val="00963979"/>
    <w:rsid w:val="00963BA5"/>
    <w:rsid w:val="00963CB8"/>
    <w:rsid w:val="00963EDE"/>
    <w:rsid w:val="00963FD9"/>
    <w:rsid w:val="00963FF0"/>
    <w:rsid w:val="00964161"/>
    <w:rsid w:val="0096417D"/>
    <w:rsid w:val="00964276"/>
    <w:rsid w:val="00964853"/>
    <w:rsid w:val="0096485B"/>
    <w:rsid w:val="00964C70"/>
    <w:rsid w:val="00964CB3"/>
    <w:rsid w:val="00964FB1"/>
    <w:rsid w:val="009651B4"/>
    <w:rsid w:val="00965F47"/>
    <w:rsid w:val="00966638"/>
    <w:rsid w:val="00966762"/>
    <w:rsid w:val="009668BA"/>
    <w:rsid w:val="00966A89"/>
    <w:rsid w:val="00966E2B"/>
    <w:rsid w:val="00966F7E"/>
    <w:rsid w:val="00967125"/>
    <w:rsid w:val="009671C7"/>
    <w:rsid w:val="0096740A"/>
    <w:rsid w:val="00967478"/>
    <w:rsid w:val="009674EE"/>
    <w:rsid w:val="009677E6"/>
    <w:rsid w:val="00967B4C"/>
    <w:rsid w:val="00967CB6"/>
    <w:rsid w:val="009700B8"/>
    <w:rsid w:val="0097039C"/>
    <w:rsid w:val="00970576"/>
    <w:rsid w:val="009705A3"/>
    <w:rsid w:val="0097067D"/>
    <w:rsid w:val="009707F6"/>
    <w:rsid w:val="00970A7D"/>
    <w:rsid w:val="00970BA4"/>
    <w:rsid w:val="00970C35"/>
    <w:rsid w:val="00971663"/>
    <w:rsid w:val="009717E9"/>
    <w:rsid w:val="0097213F"/>
    <w:rsid w:val="009723FA"/>
    <w:rsid w:val="00972539"/>
    <w:rsid w:val="00972647"/>
    <w:rsid w:val="009731F7"/>
    <w:rsid w:val="00973267"/>
    <w:rsid w:val="009732A1"/>
    <w:rsid w:val="009736EA"/>
    <w:rsid w:val="00973831"/>
    <w:rsid w:val="009738FE"/>
    <w:rsid w:val="00973DD5"/>
    <w:rsid w:val="009743F4"/>
    <w:rsid w:val="009745E6"/>
    <w:rsid w:val="00974C21"/>
    <w:rsid w:val="00974D92"/>
    <w:rsid w:val="00974EC4"/>
    <w:rsid w:val="009753D1"/>
    <w:rsid w:val="009754B8"/>
    <w:rsid w:val="00975928"/>
    <w:rsid w:val="00975937"/>
    <w:rsid w:val="00975B46"/>
    <w:rsid w:val="009760A9"/>
    <w:rsid w:val="009766A7"/>
    <w:rsid w:val="00976A42"/>
    <w:rsid w:val="00976C77"/>
    <w:rsid w:val="009770A3"/>
    <w:rsid w:val="009774A1"/>
    <w:rsid w:val="00977675"/>
    <w:rsid w:val="0097781F"/>
    <w:rsid w:val="00977892"/>
    <w:rsid w:val="00977AFD"/>
    <w:rsid w:val="00977B65"/>
    <w:rsid w:val="00977F3D"/>
    <w:rsid w:val="0098010E"/>
    <w:rsid w:val="00980168"/>
    <w:rsid w:val="009804D3"/>
    <w:rsid w:val="009805F4"/>
    <w:rsid w:val="009806CA"/>
    <w:rsid w:val="00980947"/>
    <w:rsid w:val="00980D0F"/>
    <w:rsid w:val="0098135B"/>
    <w:rsid w:val="00981810"/>
    <w:rsid w:val="00981C00"/>
    <w:rsid w:val="00982395"/>
    <w:rsid w:val="0098252C"/>
    <w:rsid w:val="00982687"/>
    <w:rsid w:val="00982AF4"/>
    <w:rsid w:val="00982B13"/>
    <w:rsid w:val="00983120"/>
    <w:rsid w:val="0098323F"/>
    <w:rsid w:val="0098332A"/>
    <w:rsid w:val="00983336"/>
    <w:rsid w:val="009834AF"/>
    <w:rsid w:val="00983517"/>
    <w:rsid w:val="00983DAE"/>
    <w:rsid w:val="009848CA"/>
    <w:rsid w:val="00984A1D"/>
    <w:rsid w:val="00985599"/>
    <w:rsid w:val="00985769"/>
    <w:rsid w:val="0098584A"/>
    <w:rsid w:val="00985880"/>
    <w:rsid w:val="009858CF"/>
    <w:rsid w:val="00985F57"/>
    <w:rsid w:val="0098661F"/>
    <w:rsid w:val="009866BD"/>
    <w:rsid w:val="009866CF"/>
    <w:rsid w:val="00986727"/>
    <w:rsid w:val="0098679E"/>
    <w:rsid w:val="00986836"/>
    <w:rsid w:val="009868F5"/>
    <w:rsid w:val="00986AAC"/>
    <w:rsid w:val="00987376"/>
    <w:rsid w:val="00987388"/>
    <w:rsid w:val="0098738A"/>
    <w:rsid w:val="009873CB"/>
    <w:rsid w:val="00987834"/>
    <w:rsid w:val="00987A7B"/>
    <w:rsid w:val="00987EB9"/>
    <w:rsid w:val="009900F0"/>
    <w:rsid w:val="0099064A"/>
    <w:rsid w:val="00990834"/>
    <w:rsid w:val="009909A7"/>
    <w:rsid w:val="00990A9B"/>
    <w:rsid w:val="00990C8E"/>
    <w:rsid w:val="00991625"/>
    <w:rsid w:val="00991834"/>
    <w:rsid w:val="00991842"/>
    <w:rsid w:val="0099197B"/>
    <w:rsid w:val="00991ABC"/>
    <w:rsid w:val="00991DD4"/>
    <w:rsid w:val="00991E35"/>
    <w:rsid w:val="00992113"/>
    <w:rsid w:val="009921FF"/>
    <w:rsid w:val="0099255A"/>
    <w:rsid w:val="009926D8"/>
    <w:rsid w:val="009926E4"/>
    <w:rsid w:val="009929C0"/>
    <w:rsid w:val="00992E7E"/>
    <w:rsid w:val="00992EE9"/>
    <w:rsid w:val="009935D6"/>
    <w:rsid w:val="0099366E"/>
    <w:rsid w:val="00993C08"/>
    <w:rsid w:val="0099401E"/>
    <w:rsid w:val="0099414E"/>
    <w:rsid w:val="00994237"/>
    <w:rsid w:val="0099427D"/>
    <w:rsid w:val="00994A0D"/>
    <w:rsid w:val="00994A6E"/>
    <w:rsid w:val="00994A86"/>
    <w:rsid w:val="00994AC9"/>
    <w:rsid w:val="00994D04"/>
    <w:rsid w:val="00994D68"/>
    <w:rsid w:val="00994FE6"/>
    <w:rsid w:val="0099508E"/>
    <w:rsid w:val="009957FC"/>
    <w:rsid w:val="00995BA7"/>
    <w:rsid w:val="00995C64"/>
    <w:rsid w:val="009966DE"/>
    <w:rsid w:val="00996763"/>
    <w:rsid w:val="009968C3"/>
    <w:rsid w:val="00996A76"/>
    <w:rsid w:val="00996AB6"/>
    <w:rsid w:val="00996EFA"/>
    <w:rsid w:val="00996F58"/>
    <w:rsid w:val="00996F96"/>
    <w:rsid w:val="00997067"/>
    <w:rsid w:val="009972A3"/>
    <w:rsid w:val="00997A94"/>
    <w:rsid w:val="00997EE9"/>
    <w:rsid w:val="00997F78"/>
    <w:rsid w:val="009A0053"/>
    <w:rsid w:val="009A01BE"/>
    <w:rsid w:val="009A03C9"/>
    <w:rsid w:val="009A11A3"/>
    <w:rsid w:val="009A120F"/>
    <w:rsid w:val="009A12FB"/>
    <w:rsid w:val="009A1344"/>
    <w:rsid w:val="009A1407"/>
    <w:rsid w:val="009A1557"/>
    <w:rsid w:val="009A1563"/>
    <w:rsid w:val="009A1662"/>
    <w:rsid w:val="009A1695"/>
    <w:rsid w:val="009A1728"/>
    <w:rsid w:val="009A1B74"/>
    <w:rsid w:val="009A20C4"/>
    <w:rsid w:val="009A2247"/>
    <w:rsid w:val="009A2CCA"/>
    <w:rsid w:val="009A2D40"/>
    <w:rsid w:val="009A2E34"/>
    <w:rsid w:val="009A2E47"/>
    <w:rsid w:val="009A2FDA"/>
    <w:rsid w:val="009A320B"/>
    <w:rsid w:val="009A3559"/>
    <w:rsid w:val="009A3567"/>
    <w:rsid w:val="009A37A9"/>
    <w:rsid w:val="009A3C06"/>
    <w:rsid w:val="009A433D"/>
    <w:rsid w:val="009A44E4"/>
    <w:rsid w:val="009A463A"/>
    <w:rsid w:val="009A4670"/>
    <w:rsid w:val="009A4C96"/>
    <w:rsid w:val="009A51BB"/>
    <w:rsid w:val="009A5297"/>
    <w:rsid w:val="009A53FE"/>
    <w:rsid w:val="009A5417"/>
    <w:rsid w:val="009A5708"/>
    <w:rsid w:val="009A57D6"/>
    <w:rsid w:val="009A57DB"/>
    <w:rsid w:val="009A5BA2"/>
    <w:rsid w:val="009A61A8"/>
    <w:rsid w:val="009A6479"/>
    <w:rsid w:val="009A66FF"/>
    <w:rsid w:val="009A67D1"/>
    <w:rsid w:val="009A6C09"/>
    <w:rsid w:val="009A6CBA"/>
    <w:rsid w:val="009A6FC5"/>
    <w:rsid w:val="009A7290"/>
    <w:rsid w:val="009A777A"/>
    <w:rsid w:val="009A7D3F"/>
    <w:rsid w:val="009B08DD"/>
    <w:rsid w:val="009B0A0B"/>
    <w:rsid w:val="009B0EF7"/>
    <w:rsid w:val="009B1559"/>
    <w:rsid w:val="009B177A"/>
    <w:rsid w:val="009B1B3B"/>
    <w:rsid w:val="009B1D95"/>
    <w:rsid w:val="009B22EB"/>
    <w:rsid w:val="009B28EF"/>
    <w:rsid w:val="009B2B45"/>
    <w:rsid w:val="009B3304"/>
    <w:rsid w:val="009B36BA"/>
    <w:rsid w:val="009B38EA"/>
    <w:rsid w:val="009B3931"/>
    <w:rsid w:val="009B3945"/>
    <w:rsid w:val="009B408A"/>
    <w:rsid w:val="009B42BC"/>
    <w:rsid w:val="009B59AE"/>
    <w:rsid w:val="009B5A90"/>
    <w:rsid w:val="009B62C9"/>
    <w:rsid w:val="009B6523"/>
    <w:rsid w:val="009B65A4"/>
    <w:rsid w:val="009B66CB"/>
    <w:rsid w:val="009B6C62"/>
    <w:rsid w:val="009B6E61"/>
    <w:rsid w:val="009B74C0"/>
    <w:rsid w:val="009B75B6"/>
    <w:rsid w:val="009B7A35"/>
    <w:rsid w:val="009C00A3"/>
    <w:rsid w:val="009C0358"/>
    <w:rsid w:val="009C0559"/>
    <w:rsid w:val="009C087D"/>
    <w:rsid w:val="009C0A80"/>
    <w:rsid w:val="009C0D63"/>
    <w:rsid w:val="009C0E6D"/>
    <w:rsid w:val="009C11DA"/>
    <w:rsid w:val="009C1240"/>
    <w:rsid w:val="009C12D3"/>
    <w:rsid w:val="009C159E"/>
    <w:rsid w:val="009C1A5C"/>
    <w:rsid w:val="009C1B3C"/>
    <w:rsid w:val="009C1BBB"/>
    <w:rsid w:val="009C1E5E"/>
    <w:rsid w:val="009C20C4"/>
    <w:rsid w:val="009C28E6"/>
    <w:rsid w:val="009C29A9"/>
    <w:rsid w:val="009C2E8E"/>
    <w:rsid w:val="009C3165"/>
    <w:rsid w:val="009C3D2D"/>
    <w:rsid w:val="009C4087"/>
    <w:rsid w:val="009C418E"/>
    <w:rsid w:val="009C42E7"/>
    <w:rsid w:val="009C44E1"/>
    <w:rsid w:val="009C4920"/>
    <w:rsid w:val="009C4B40"/>
    <w:rsid w:val="009C4FDA"/>
    <w:rsid w:val="009C5599"/>
    <w:rsid w:val="009C5857"/>
    <w:rsid w:val="009C58ED"/>
    <w:rsid w:val="009C5B37"/>
    <w:rsid w:val="009C5C11"/>
    <w:rsid w:val="009C6612"/>
    <w:rsid w:val="009C680A"/>
    <w:rsid w:val="009C68B9"/>
    <w:rsid w:val="009C6ED4"/>
    <w:rsid w:val="009C77E6"/>
    <w:rsid w:val="009D04F8"/>
    <w:rsid w:val="009D06EB"/>
    <w:rsid w:val="009D08D9"/>
    <w:rsid w:val="009D12A7"/>
    <w:rsid w:val="009D1AB6"/>
    <w:rsid w:val="009D1F1E"/>
    <w:rsid w:val="009D1FD6"/>
    <w:rsid w:val="009D21E1"/>
    <w:rsid w:val="009D2435"/>
    <w:rsid w:val="009D2484"/>
    <w:rsid w:val="009D25F0"/>
    <w:rsid w:val="009D294E"/>
    <w:rsid w:val="009D2AE6"/>
    <w:rsid w:val="009D2D9B"/>
    <w:rsid w:val="009D2EA3"/>
    <w:rsid w:val="009D2ED2"/>
    <w:rsid w:val="009D30B1"/>
    <w:rsid w:val="009D317D"/>
    <w:rsid w:val="009D33B5"/>
    <w:rsid w:val="009D3574"/>
    <w:rsid w:val="009D36C2"/>
    <w:rsid w:val="009D3ADA"/>
    <w:rsid w:val="009D3B49"/>
    <w:rsid w:val="009D3E5D"/>
    <w:rsid w:val="009D4136"/>
    <w:rsid w:val="009D4392"/>
    <w:rsid w:val="009D48B2"/>
    <w:rsid w:val="009D49C5"/>
    <w:rsid w:val="009D49CB"/>
    <w:rsid w:val="009D504C"/>
    <w:rsid w:val="009D517D"/>
    <w:rsid w:val="009D522F"/>
    <w:rsid w:val="009D5A4A"/>
    <w:rsid w:val="009D5D60"/>
    <w:rsid w:val="009D5EB6"/>
    <w:rsid w:val="009D63BC"/>
    <w:rsid w:val="009D690E"/>
    <w:rsid w:val="009D6A77"/>
    <w:rsid w:val="009D6C2E"/>
    <w:rsid w:val="009D741A"/>
    <w:rsid w:val="009D75A4"/>
    <w:rsid w:val="009D771A"/>
    <w:rsid w:val="009D7A06"/>
    <w:rsid w:val="009D7CDE"/>
    <w:rsid w:val="009D7CF0"/>
    <w:rsid w:val="009E01FC"/>
    <w:rsid w:val="009E099E"/>
    <w:rsid w:val="009E0B5A"/>
    <w:rsid w:val="009E0E84"/>
    <w:rsid w:val="009E0ECF"/>
    <w:rsid w:val="009E1131"/>
    <w:rsid w:val="009E188D"/>
    <w:rsid w:val="009E1990"/>
    <w:rsid w:val="009E1ADE"/>
    <w:rsid w:val="009E1B28"/>
    <w:rsid w:val="009E1C48"/>
    <w:rsid w:val="009E1D9D"/>
    <w:rsid w:val="009E1D9F"/>
    <w:rsid w:val="009E205B"/>
    <w:rsid w:val="009E2301"/>
    <w:rsid w:val="009E2316"/>
    <w:rsid w:val="009E2332"/>
    <w:rsid w:val="009E298F"/>
    <w:rsid w:val="009E38CA"/>
    <w:rsid w:val="009E4026"/>
    <w:rsid w:val="009E4206"/>
    <w:rsid w:val="009E43D7"/>
    <w:rsid w:val="009E46D4"/>
    <w:rsid w:val="009E4730"/>
    <w:rsid w:val="009E48DB"/>
    <w:rsid w:val="009E4BF9"/>
    <w:rsid w:val="009E4CBA"/>
    <w:rsid w:val="009E5049"/>
    <w:rsid w:val="009E505B"/>
    <w:rsid w:val="009E510F"/>
    <w:rsid w:val="009E523D"/>
    <w:rsid w:val="009E535E"/>
    <w:rsid w:val="009E5385"/>
    <w:rsid w:val="009E583E"/>
    <w:rsid w:val="009E5959"/>
    <w:rsid w:val="009E5A53"/>
    <w:rsid w:val="009E5AE9"/>
    <w:rsid w:val="009E5E47"/>
    <w:rsid w:val="009E5F2D"/>
    <w:rsid w:val="009E63EC"/>
    <w:rsid w:val="009E6599"/>
    <w:rsid w:val="009E675B"/>
    <w:rsid w:val="009E67F1"/>
    <w:rsid w:val="009E6856"/>
    <w:rsid w:val="009E6CED"/>
    <w:rsid w:val="009E7456"/>
    <w:rsid w:val="009E746B"/>
    <w:rsid w:val="009E7535"/>
    <w:rsid w:val="009E7577"/>
    <w:rsid w:val="009E767C"/>
    <w:rsid w:val="009E7905"/>
    <w:rsid w:val="009E7B5A"/>
    <w:rsid w:val="009E7BAF"/>
    <w:rsid w:val="009E7D29"/>
    <w:rsid w:val="009E7E00"/>
    <w:rsid w:val="009E7F1A"/>
    <w:rsid w:val="009E7F6C"/>
    <w:rsid w:val="009F05CA"/>
    <w:rsid w:val="009F08B4"/>
    <w:rsid w:val="009F1449"/>
    <w:rsid w:val="009F1B75"/>
    <w:rsid w:val="009F1FE6"/>
    <w:rsid w:val="009F272D"/>
    <w:rsid w:val="009F2870"/>
    <w:rsid w:val="009F2976"/>
    <w:rsid w:val="009F2E74"/>
    <w:rsid w:val="009F2F83"/>
    <w:rsid w:val="009F31AD"/>
    <w:rsid w:val="009F31FC"/>
    <w:rsid w:val="009F325B"/>
    <w:rsid w:val="009F3A72"/>
    <w:rsid w:val="009F3CC5"/>
    <w:rsid w:val="009F3D96"/>
    <w:rsid w:val="009F44E0"/>
    <w:rsid w:val="009F46F7"/>
    <w:rsid w:val="009F49E8"/>
    <w:rsid w:val="009F4B98"/>
    <w:rsid w:val="009F4D19"/>
    <w:rsid w:val="009F4EBE"/>
    <w:rsid w:val="009F4EE3"/>
    <w:rsid w:val="009F4F54"/>
    <w:rsid w:val="009F4F7D"/>
    <w:rsid w:val="009F511B"/>
    <w:rsid w:val="009F54D0"/>
    <w:rsid w:val="009F55FF"/>
    <w:rsid w:val="009F57CC"/>
    <w:rsid w:val="009F5989"/>
    <w:rsid w:val="009F5BB1"/>
    <w:rsid w:val="009F5F75"/>
    <w:rsid w:val="009F6594"/>
    <w:rsid w:val="009F692B"/>
    <w:rsid w:val="009F7494"/>
    <w:rsid w:val="009F750C"/>
    <w:rsid w:val="009F7A27"/>
    <w:rsid w:val="009F7BB2"/>
    <w:rsid w:val="009F7E09"/>
    <w:rsid w:val="00A004BD"/>
    <w:rsid w:val="00A00528"/>
    <w:rsid w:val="00A005E4"/>
    <w:rsid w:val="00A00DA1"/>
    <w:rsid w:val="00A00F90"/>
    <w:rsid w:val="00A0105C"/>
    <w:rsid w:val="00A01301"/>
    <w:rsid w:val="00A013A8"/>
    <w:rsid w:val="00A016EC"/>
    <w:rsid w:val="00A01D31"/>
    <w:rsid w:val="00A01E8B"/>
    <w:rsid w:val="00A01FFF"/>
    <w:rsid w:val="00A021BB"/>
    <w:rsid w:val="00A02585"/>
    <w:rsid w:val="00A025FC"/>
    <w:rsid w:val="00A0274F"/>
    <w:rsid w:val="00A02839"/>
    <w:rsid w:val="00A0291F"/>
    <w:rsid w:val="00A02ADD"/>
    <w:rsid w:val="00A02EDF"/>
    <w:rsid w:val="00A032BC"/>
    <w:rsid w:val="00A0337C"/>
    <w:rsid w:val="00A03BF7"/>
    <w:rsid w:val="00A044B2"/>
    <w:rsid w:val="00A044EF"/>
    <w:rsid w:val="00A0483D"/>
    <w:rsid w:val="00A04E8B"/>
    <w:rsid w:val="00A050F6"/>
    <w:rsid w:val="00A052A2"/>
    <w:rsid w:val="00A056B9"/>
    <w:rsid w:val="00A05ECF"/>
    <w:rsid w:val="00A0640D"/>
    <w:rsid w:val="00A06A57"/>
    <w:rsid w:val="00A06F2B"/>
    <w:rsid w:val="00A07572"/>
    <w:rsid w:val="00A0786E"/>
    <w:rsid w:val="00A079DE"/>
    <w:rsid w:val="00A07F5D"/>
    <w:rsid w:val="00A07FF8"/>
    <w:rsid w:val="00A103A4"/>
    <w:rsid w:val="00A10C02"/>
    <w:rsid w:val="00A10CBA"/>
    <w:rsid w:val="00A10CED"/>
    <w:rsid w:val="00A10E3E"/>
    <w:rsid w:val="00A11085"/>
    <w:rsid w:val="00A11189"/>
    <w:rsid w:val="00A11357"/>
    <w:rsid w:val="00A1156A"/>
    <w:rsid w:val="00A116CA"/>
    <w:rsid w:val="00A119B6"/>
    <w:rsid w:val="00A11C62"/>
    <w:rsid w:val="00A11EB2"/>
    <w:rsid w:val="00A11ED7"/>
    <w:rsid w:val="00A11FAA"/>
    <w:rsid w:val="00A121CB"/>
    <w:rsid w:val="00A12261"/>
    <w:rsid w:val="00A122F6"/>
    <w:rsid w:val="00A12440"/>
    <w:rsid w:val="00A125B1"/>
    <w:rsid w:val="00A12873"/>
    <w:rsid w:val="00A12897"/>
    <w:rsid w:val="00A12932"/>
    <w:rsid w:val="00A12996"/>
    <w:rsid w:val="00A12AB3"/>
    <w:rsid w:val="00A12ADF"/>
    <w:rsid w:val="00A12B7B"/>
    <w:rsid w:val="00A13026"/>
    <w:rsid w:val="00A1354E"/>
    <w:rsid w:val="00A135BF"/>
    <w:rsid w:val="00A13659"/>
    <w:rsid w:val="00A1379B"/>
    <w:rsid w:val="00A14408"/>
    <w:rsid w:val="00A14A71"/>
    <w:rsid w:val="00A150B7"/>
    <w:rsid w:val="00A153ED"/>
    <w:rsid w:val="00A155DC"/>
    <w:rsid w:val="00A15635"/>
    <w:rsid w:val="00A1576B"/>
    <w:rsid w:val="00A15802"/>
    <w:rsid w:val="00A1594B"/>
    <w:rsid w:val="00A15A79"/>
    <w:rsid w:val="00A15EC9"/>
    <w:rsid w:val="00A15FFB"/>
    <w:rsid w:val="00A1660C"/>
    <w:rsid w:val="00A16651"/>
    <w:rsid w:val="00A169F3"/>
    <w:rsid w:val="00A16C21"/>
    <w:rsid w:val="00A16D9E"/>
    <w:rsid w:val="00A16E97"/>
    <w:rsid w:val="00A1713A"/>
    <w:rsid w:val="00A1740C"/>
    <w:rsid w:val="00A1740F"/>
    <w:rsid w:val="00A1748C"/>
    <w:rsid w:val="00A174E8"/>
    <w:rsid w:val="00A177B7"/>
    <w:rsid w:val="00A1798C"/>
    <w:rsid w:val="00A17CD9"/>
    <w:rsid w:val="00A17ED7"/>
    <w:rsid w:val="00A20377"/>
    <w:rsid w:val="00A20A6D"/>
    <w:rsid w:val="00A20A78"/>
    <w:rsid w:val="00A20E6D"/>
    <w:rsid w:val="00A20FC1"/>
    <w:rsid w:val="00A2197A"/>
    <w:rsid w:val="00A21C38"/>
    <w:rsid w:val="00A21D46"/>
    <w:rsid w:val="00A22115"/>
    <w:rsid w:val="00A224D5"/>
    <w:rsid w:val="00A224D7"/>
    <w:rsid w:val="00A22AC3"/>
    <w:rsid w:val="00A22E01"/>
    <w:rsid w:val="00A23354"/>
    <w:rsid w:val="00A234B7"/>
    <w:rsid w:val="00A235B2"/>
    <w:rsid w:val="00A237CD"/>
    <w:rsid w:val="00A23F77"/>
    <w:rsid w:val="00A24151"/>
    <w:rsid w:val="00A24929"/>
    <w:rsid w:val="00A250DA"/>
    <w:rsid w:val="00A25194"/>
    <w:rsid w:val="00A252FF"/>
    <w:rsid w:val="00A2577B"/>
    <w:rsid w:val="00A25CD8"/>
    <w:rsid w:val="00A25D54"/>
    <w:rsid w:val="00A25EB5"/>
    <w:rsid w:val="00A25EBD"/>
    <w:rsid w:val="00A25F84"/>
    <w:rsid w:val="00A263E9"/>
    <w:rsid w:val="00A26827"/>
    <w:rsid w:val="00A26979"/>
    <w:rsid w:val="00A26B32"/>
    <w:rsid w:val="00A26BB0"/>
    <w:rsid w:val="00A26CF0"/>
    <w:rsid w:val="00A26F4C"/>
    <w:rsid w:val="00A2723F"/>
    <w:rsid w:val="00A27315"/>
    <w:rsid w:val="00A273A6"/>
    <w:rsid w:val="00A2759A"/>
    <w:rsid w:val="00A30053"/>
    <w:rsid w:val="00A3027E"/>
    <w:rsid w:val="00A30529"/>
    <w:rsid w:val="00A3094A"/>
    <w:rsid w:val="00A30998"/>
    <w:rsid w:val="00A30AD3"/>
    <w:rsid w:val="00A30C42"/>
    <w:rsid w:val="00A32828"/>
    <w:rsid w:val="00A33368"/>
    <w:rsid w:val="00A33699"/>
    <w:rsid w:val="00A3385B"/>
    <w:rsid w:val="00A3391F"/>
    <w:rsid w:val="00A341D2"/>
    <w:rsid w:val="00A3430A"/>
    <w:rsid w:val="00A34440"/>
    <w:rsid w:val="00A347AC"/>
    <w:rsid w:val="00A34831"/>
    <w:rsid w:val="00A349D1"/>
    <w:rsid w:val="00A34DF4"/>
    <w:rsid w:val="00A34FA0"/>
    <w:rsid w:val="00A35606"/>
    <w:rsid w:val="00A35A7C"/>
    <w:rsid w:val="00A35F4D"/>
    <w:rsid w:val="00A361A7"/>
    <w:rsid w:val="00A361C8"/>
    <w:rsid w:val="00A36220"/>
    <w:rsid w:val="00A362B5"/>
    <w:rsid w:val="00A3641B"/>
    <w:rsid w:val="00A36A27"/>
    <w:rsid w:val="00A36B0F"/>
    <w:rsid w:val="00A36CFC"/>
    <w:rsid w:val="00A36DEF"/>
    <w:rsid w:val="00A36ED1"/>
    <w:rsid w:val="00A374BC"/>
    <w:rsid w:val="00A37814"/>
    <w:rsid w:val="00A37920"/>
    <w:rsid w:val="00A3794E"/>
    <w:rsid w:val="00A37A47"/>
    <w:rsid w:val="00A37AE7"/>
    <w:rsid w:val="00A37D62"/>
    <w:rsid w:val="00A37EBC"/>
    <w:rsid w:val="00A37FEB"/>
    <w:rsid w:val="00A4017E"/>
    <w:rsid w:val="00A40245"/>
    <w:rsid w:val="00A40BA7"/>
    <w:rsid w:val="00A40BE9"/>
    <w:rsid w:val="00A40CD9"/>
    <w:rsid w:val="00A40F98"/>
    <w:rsid w:val="00A40F9B"/>
    <w:rsid w:val="00A4140E"/>
    <w:rsid w:val="00A417C0"/>
    <w:rsid w:val="00A42316"/>
    <w:rsid w:val="00A42391"/>
    <w:rsid w:val="00A423A9"/>
    <w:rsid w:val="00A42533"/>
    <w:rsid w:val="00A437F8"/>
    <w:rsid w:val="00A44044"/>
    <w:rsid w:val="00A447EB"/>
    <w:rsid w:val="00A44CF6"/>
    <w:rsid w:val="00A44FB2"/>
    <w:rsid w:val="00A4519E"/>
    <w:rsid w:val="00A459D9"/>
    <w:rsid w:val="00A45A37"/>
    <w:rsid w:val="00A45B03"/>
    <w:rsid w:val="00A45C52"/>
    <w:rsid w:val="00A4602B"/>
    <w:rsid w:val="00A46378"/>
    <w:rsid w:val="00A46503"/>
    <w:rsid w:val="00A46549"/>
    <w:rsid w:val="00A4679A"/>
    <w:rsid w:val="00A46A1B"/>
    <w:rsid w:val="00A46B49"/>
    <w:rsid w:val="00A46B9B"/>
    <w:rsid w:val="00A46C41"/>
    <w:rsid w:val="00A46CF7"/>
    <w:rsid w:val="00A46D66"/>
    <w:rsid w:val="00A47036"/>
    <w:rsid w:val="00A47CB5"/>
    <w:rsid w:val="00A500C2"/>
    <w:rsid w:val="00A505C9"/>
    <w:rsid w:val="00A5060C"/>
    <w:rsid w:val="00A5076D"/>
    <w:rsid w:val="00A50780"/>
    <w:rsid w:val="00A507B1"/>
    <w:rsid w:val="00A50D1C"/>
    <w:rsid w:val="00A512AF"/>
    <w:rsid w:val="00A51499"/>
    <w:rsid w:val="00A51637"/>
    <w:rsid w:val="00A51C68"/>
    <w:rsid w:val="00A51C6C"/>
    <w:rsid w:val="00A5253D"/>
    <w:rsid w:val="00A52807"/>
    <w:rsid w:val="00A52884"/>
    <w:rsid w:val="00A529A8"/>
    <w:rsid w:val="00A52A4B"/>
    <w:rsid w:val="00A52AE8"/>
    <w:rsid w:val="00A52F4B"/>
    <w:rsid w:val="00A530B1"/>
    <w:rsid w:val="00A5326F"/>
    <w:rsid w:val="00A53412"/>
    <w:rsid w:val="00A53528"/>
    <w:rsid w:val="00A5354D"/>
    <w:rsid w:val="00A53900"/>
    <w:rsid w:val="00A53DBB"/>
    <w:rsid w:val="00A54523"/>
    <w:rsid w:val="00A54748"/>
    <w:rsid w:val="00A5489B"/>
    <w:rsid w:val="00A54DAD"/>
    <w:rsid w:val="00A54DC1"/>
    <w:rsid w:val="00A54F5E"/>
    <w:rsid w:val="00A5501E"/>
    <w:rsid w:val="00A555FE"/>
    <w:rsid w:val="00A55603"/>
    <w:rsid w:val="00A5570F"/>
    <w:rsid w:val="00A559B5"/>
    <w:rsid w:val="00A55B7E"/>
    <w:rsid w:val="00A55C0B"/>
    <w:rsid w:val="00A55DA9"/>
    <w:rsid w:val="00A5671B"/>
    <w:rsid w:val="00A56823"/>
    <w:rsid w:val="00A57289"/>
    <w:rsid w:val="00A57465"/>
    <w:rsid w:val="00A578DC"/>
    <w:rsid w:val="00A5795F"/>
    <w:rsid w:val="00A57C84"/>
    <w:rsid w:val="00A60465"/>
    <w:rsid w:val="00A60507"/>
    <w:rsid w:val="00A60895"/>
    <w:rsid w:val="00A60946"/>
    <w:rsid w:val="00A60987"/>
    <w:rsid w:val="00A609B2"/>
    <w:rsid w:val="00A60D86"/>
    <w:rsid w:val="00A60D9A"/>
    <w:rsid w:val="00A6109E"/>
    <w:rsid w:val="00A610B5"/>
    <w:rsid w:val="00A611F0"/>
    <w:rsid w:val="00A61DC5"/>
    <w:rsid w:val="00A6202B"/>
    <w:rsid w:val="00A622D1"/>
    <w:rsid w:val="00A62724"/>
    <w:rsid w:val="00A62BDE"/>
    <w:rsid w:val="00A62F73"/>
    <w:rsid w:val="00A63AE6"/>
    <w:rsid w:val="00A64091"/>
    <w:rsid w:val="00A64607"/>
    <w:rsid w:val="00A649E7"/>
    <w:rsid w:val="00A64A04"/>
    <w:rsid w:val="00A64BEA"/>
    <w:rsid w:val="00A64D39"/>
    <w:rsid w:val="00A6502A"/>
    <w:rsid w:val="00A654A0"/>
    <w:rsid w:val="00A6593C"/>
    <w:rsid w:val="00A65F3C"/>
    <w:rsid w:val="00A66159"/>
    <w:rsid w:val="00A662A2"/>
    <w:rsid w:val="00A66E66"/>
    <w:rsid w:val="00A66EBF"/>
    <w:rsid w:val="00A670D2"/>
    <w:rsid w:val="00A67333"/>
    <w:rsid w:val="00A67990"/>
    <w:rsid w:val="00A67B1A"/>
    <w:rsid w:val="00A70382"/>
    <w:rsid w:val="00A7068F"/>
    <w:rsid w:val="00A708B9"/>
    <w:rsid w:val="00A709C9"/>
    <w:rsid w:val="00A70AEC"/>
    <w:rsid w:val="00A70B50"/>
    <w:rsid w:val="00A70D60"/>
    <w:rsid w:val="00A70ECD"/>
    <w:rsid w:val="00A70F7A"/>
    <w:rsid w:val="00A710CB"/>
    <w:rsid w:val="00A7111F"/>
    <w:rsid w:val="00A711CD"/>
    <w:rsid w:val="00A712DA"/>
    <w:rsid w:val="00A71612"/>
    <w:rsid w:val="00A721B0"/>
    <w:rsid w:val="00A7221F"/>
    <w:rsid w:val="00A7245B"/>
    <w:rsid w:val="00A72574"/>
    <w:rsid w:val="00A72713"/>
    <w:rsid w:val="00A7290A"/>
    <w:rsid w:val="00A72A46"/>
    <w:rsid w:val="00A72B0B"/>
    <w:rsid w:val="00A72C79"/>
    <w:rsid w:val="00A72D32"/>
    <w:rsid w:val="00A72FEC"/>
    <w:rsid w:val="00A73068"/>
    <w:rsid w:val="00A7342F"/>
    <w:rsid w:val="00A73755"/>
    <w:rsid w:val="00A7386B"/>
    <w:rsid w:val="00A73A66"/>
    <w:rsid w:val="00A7442F"/>
    <w:rsid w:val="00A74834"/>
    <w:rsid w:val="00A74B68"/>
    <w:rsid w:val="00A74F44"/>
    <w:rsid w:val="00A74F90"/>
    <w:rsid w:val="00A75756"/>
    <w:rsid w:val="00A7579E"/>
    <w:rsid w:val="00A76254"/>
    <w:rsid w:val="00A764D3"/>
    <w:rsid w:val="00A764EC"/>
    <w:rsid w:val="00A76BEB"/>
    <w:rsid w:val="00A76CE4"/>
    <w:rsid w:val="00A76E4A"/>
    <w:rsid w:val="00A76FB4"/>
    <w:rsid w:val="00A77669"/>
    <w:rsid w:val="00A7786D"/>
    <w:rsid w:val="00A77CA1"/>
    <w:rsid w:val="00A77DFC"/>
    <w:rsid w:val="00A8005B"/>
    <w:rsid w:val="00A800F1"/>
    <w:rsid w:val="00A80131"/>
    <w:rsid w:val="00A8049B"/>
    <w:rsid w:val="00A804FE"/>
    <w:rsid w:val="00A8088D"/>
    <w:rsid w:val="00A80B1A"/>
    <w:rsid w:val="00A80C0D"/>
    <w:rsid w:val="00A8100A"/>
    <w:rsid w:val="00A8116E"/>
    <w:rsid w:val="00A81197"/>
    <w:rsid w:val="00A814D1"/>
    <w:rsid w:val="00A81AA9"/>
    <w:rsid w:val="00A81BE7"/>
    <w:rsid w:val="00A81C15"/>
    <w:rsid w:val="00A81DA2"/>
    <w:rsid w:val="00A81E39"/>
    <w:rsid w:val="00A81E88"/>
    <w:rsid w:val="00A81F91"/>
    <w:rsid w:val="00A8226E"/>
    <w:rsid w:val="00A824A8"/>
    <w:rsid w:val="00A82C39"/>
    <w:rsid w:val="00A82E9B"/>
    <w:rsid w:val="00A82EF2"/>
    <w:rsid w:val="00A830D4"/>
    <w:rsid w:val="00A8341E"/>
    <w:rsid w:val="00A834CD"/>
    <w:rsid w:val="00A83F8D"/>
    <w:rsid w:val="00A841BE"/>
    <w:rsid w:val="00A84709"/>
    <w:rsid w:val="00A847C1"/>
    <w:rsid w:val="00A848E2"/>
    <w:rsid w:val="00A84B8B"/>
    <w:rsid w:val="00A85A7E"/>
    <w:rsid w:val="00A85A92"/>
    <w:rsid w:val="00A85E27"/>
    <w:rsid w:val="00A8607D"/>
    <w:rsid w:val="00A8633C"/>
    <w:rsid w:val="00A86602"/>
    <w:rsid w:val="00A86E4E"/>
    <w:rsid w:val="00A872C0"/>
    <w:rsid w:val="00A874C8"/>
    <w:rsid w:val="00A87809"/>
    <w:rsid w:val="00A87A67"/>
    <w:rsid w:val="00A87CF0"/>
    <w:rsid w:val="00A87FED"/>
    <w:rsid w:val="00A90452"/>
    <w:rsid w:val="00A9056A"/>
    <w:rsid w:val="00A90799"/>
    <w:rsid w:val="00A909C1"/>
    <w:rsid w:val="00A90D3E"/>
    <w:rsid w:val="00A91188"/>
    <w:rsid w:val="00A9119B"/>
    <w:rsid w:val="00A91618"/>
    <w:rsid w:val="00A91CCE"/>
    <w:rsid w:val="00A920C0"/>
    <w:rsid w:val="00A920C1"/>
    <w:rsid w:val="00A925B7"/>
    <w:rsid w:val="00A92E88"/>
    <w:rsid w:val="00A92EFC"/>
    <w:rsid w:val="00A92F5C"/>
    <w:rsid w:val="00A930F5"/>
    <w:rsid w:val="00A93963"/>
    <w:rsid w:val="00A93B58"/>
    <w:rsid w:val="00A93BC1"/>
    <w:rsid w:val="00A93DFE"/>
    <w:rsid w:val="00A9411D"/>
    <w:rsid w:val="00A948B7"/>
    <w:rsid w:val="00A948F0"/>
    <w:rsid w:val="00A94ABC"/>
    <w:rsid w:val="00A94AF3"/>
    <w:rsid w:val="00A94D91"/>
    <w:rsid w:val="00A95372"/>
    <w:rsid w:val="00A958EB"/>
    <w:rsid w:val="00A9592E"/>
    <w:rsid w:val="00A95BBB"/>
    <w:rsid w:val="00A95CAE"/>
    <w:rsid w:val="00A95CC6"/>
    <w:rsid w:val="00A95D5C"/>
    <w:rsid w:val="00A95E06"/>
    <w:rsid w:val="00A95EB4"/>
    <w:rsid w:val="00A95F20"/>
    <w:rsid w:val="00A9655F"/>
    <w:rsid w:val="00A9682A"/>
    <w:rsid w:val="00A9683A"/>
    <w:rsid w:val="00A96B94"/>
    <w:rsid w:val="00A96BBA"/>
    <w:rsid w:val="00A9723A"/>
    <w:rsid w:val="00A97D11"/>
    <w:rsid w:val="00AA0086"/>
    <w:rsid w:val="00AA00CF"/>
    <w:rsid w:val="00AA012A"/>
    <w:rsid w:val="00AA0230"/>
    <w:rsid w:val="00AA030F"/>
    <w:rsid w:val="00AA0374"/>
    <w:rsid w:val="00AA070A"/>
    <w:rsid w:val="00AA0C99"/>
    <w:rsid w:val="00AA0FC4"/>
    <w:rsid w:val="00AA13C9"/>
    <w:rsid w:val="00AA162F"/>
    <w:rsid w:val="00AA16FA"/>
    <w:rsid w:val="00AA174C"/>
    <w:rsid w:val="00AA1994"/>
    <w:rsid w:val="00AA1A5F"/>
    <w:rsid w:val="00AA21D9"/>
    <w:rsid w:val="00AA22D0"/>
    <w:rsid w:val="00AA2373"/>
    <w:rsid w:val="00AA247D"/>
    <w:rsid w:val="00AA272D"/>
    <w:rsid w:val="00AA2936"/>
    <w:rsid w:val="00AA29E6"/>
    <w:rsid w:val="00AA3B43"/>
    <w:rsid w:val="00AA3B78"/>
    <w:rsid w:val="00AA3CBF"/>
    <w:rsid w:val="00AA3E7D"/>
    <w:rsid w:val="00AA3FF9"/>
    <w:rsid w:val="00AA46BF"/>
    <w:rsid w:val="00AA4845"/>
    <w:rsid w:val="00AA4953"/>
    <w:rsid w:val="00AA4987"/>
    <w:rsid w:val="00AA5274"/>
    <w:rsid w:val="00AA54B2"/>
    <w:rsid w:val="00AA5545"/>
    <w:rsid w:val="00AA5C19"/>
    <w:rsid w:val="00AA61D0"/>
    <w:rsid w:val="00AA63A2"/>
    <w:rsid w:val="00AA66AE"/>
    <w:rsid w:val="00AA6B00"/>
    <w:rsid w:val="00AA6BB2"/>
    <w:rsid w:val="00AA7143"/>
    <w:rsid w:val="00AA7239"/>
    <w:rsid w:val="00AA7282"/>
    <w:rsid w:val="00AA7661"/>
    <w:rsid w:val="00AA76EC"/>
    <w:rsid w:val="00AA78B0"/>
    <w:rsid w:val="00AA79CB"/>
    <w:rsid w:val="00AA7AA8"/>
    <w:rsid w:val="00AA7B27"/>
    <w:rsid w:val="00AA7BB3"/>
    <w:rsid w:val="00AA7EC4"/>
    <w:rsid w:val="00AA7F1A"/>
    <w:rsid w:val="00AB0679"/>
    <w:rsid w:val="00AB0C18"/>
    <w:rsid w:val="00AB0C5F"/>
    <w:rsid w:val="00AB0CD7"/>
    <w:rsid w:val="00AB0EB2"/>
    <w:rsid w:val="00AB14DA"/>
    <w:rsid w:val="00AB15EF"/>
    <w:rsid w:val="00AB186A"/>
    <w:rsid w:val="00AB18F6"/>
    <w:rsid w:val="00AB1AD6"/>
    <w:rsid w:val="00AB1CA9"/>
    <w:rsid w:val="00AB201D"/>
    <w:rsid w:val="00AB223F"/>
    <w:rsid w:val="00AB2777"/>
    <w:rsid w:val="00AB291B"/>
    <w:rsid w:val="00AB294D"/>
    <w:rsid w:val="00AB2D7D"/>
    <w:rsid w:val="00AB2EB0"/>
    <w:rsid w:val="00AB324B"/>
    <w:rsid w:val="00AB3364"/>
    <w:rsid w:val="00AB3877"/>
    <w:rsid w:val="00AB3883"/>
    <w:rsid w:val="00AB3B84"/>
    <w:rsid w:val="00AB478F"/>
    <w:rsid w:val="00AB4A05"/>
    <w:rsid w:val="00AB4CE6"/>
    <w:rsid w:val="00AB4CFB"/>
    <w:rsid w:val="00AB4F27"/>
    <w:rsid w:val="00AB5C7E"/>
    <w:rsid w:val="00AB5DD4"/>
    <w:rsid w:val="00AB60AC"/>
    <w:rsid w:val="00AB6113"/>
    <w:rsid w:val="00AB62E2"/>
    <w:rsid w:val="00AB6469"/>
    <w:rsid w:val="00AB64AC"/>
    <w:rsid w:val="00AB65BE"/>
    <w:rsid w:val="00AB667E"/>
    <w:rsid w:val="00AB689C"/>
    <w:rsid w:val="00AB6C60"/>
    <w:rsid w:val="00AB6EBD"/>
    <w:rsid w:val="00AB767C"/>
    <w:rsid w:val="00AB7929"/>
    <w:rsid w:val="00AC07E9"/>
    <w:rsid w:val="00AC0894"/>
    <w:rsid w:val="00AC0DCE"/>
    <w:rsid w:val="00AC14CA"/>
    <w:rsid w:val="00AC195D"/>
    <w:rsid w:val="00AC1A52"/>
    <w:rsid w:val="00AC1E1F"/>
    <w:rsid w:val="00AC1F4F"/>
    <w:rsid w:val="00AC264B"/>
    <w:rsid w:val="00AC294E"/>
    <w:rsid w:val="00AC2A81"/>
    <w:rsid w:val="00AC2D17"/>
    <w:rsid w:val="00AC2DB2"/>
    <w:rsid w:val="00AC2F29"/>
    <w:rsid w:val="00AC317E"/>
    <w:rsid w:val="00AC37C1"/>
    <w:rsid w:val="00AC38A6"/>
    <w:rsid w:val="00AC410F"/>
    <w:rsid w:val="00AC4190"/>
    <w:rsid w:val="00AC4BAF"/>
    <w:rsid w:val="00AC516D"/>
    <w:rsid w:val="00AC51B1"/>
    <w:rsid w:val="00AC51FA"/>
    <w:rsid w:val="00AC56D8"/>
    <w:rsid w:val="00AC586A"/>
    <w:rsid w:val="00AC5B49"/>
    <w:rsid w:val="00AC5BFA"/>
    <w:rsid w:val="00AC5C11"/>
    <w:rsid w:val="00AC5C68"/>
    <w:rsid w:val="00AC627D"/>
    <w:rsid w:val="00AC64F3"/>
    <w:rsid w:val="00AC665E"/>
    <w:rsid w:val="00AC6825"/>
    <w:rsid w:val="00AC6922"/>
    <w:rsid w:val="00AC69B9"/>
    <w:rsid w:val="00AC6CF3"/>
    <w:rsid w:val="00AC6E1E"/>
    <w:rsid w:val="00AC706A"/>
    <w:rsid w:val="00AC7244"/>
    <w:rsid w:val="00AC729A"/>
    <w:rsid w:val="00AC742C"/>
    <w:rsid w:val="00AC7E30"/>
    <w:rsid w:val="00AD09F9"/>
    <w:rsid w:val="00AD0BBC"/>
    <w:rsid w:val="00AD0D44"/>
    <w:rsid w:val="00AD10FC"/>
    <w:rsid w:val="00AD1124"/>
    <w:rsid w:val="00AD1338"/>
    <w:rsid w:val="00AD1810"/>
    <w:rsid w:val="00AD2205"/>
    <w:rsid w:val="00AD2396"/>
    <w:rsid w:val="00AD285C"/>
    <w:rsid w:val="00AD2860"/>
    <w:rsid w:val="00AD2A5D"/>
    <w:rsid w:val="00AD2E1B"/>
    <w:rsid w:val="00AD30CA"/>
    <w:rsid w:val="00AD3194"/>
    <w:rsid w:val="00AD34DA"/>
    <w:rsid w:val="00AD3517"/>
    <w:rsid w:val="00AD35F3"/>
    <w:rsid w:val="00AD36B2"/>
    <w:rsid w:val="00AD37B1"/>
    <w:rsid w:val="00AD39BC"/>
    <w:rsid w:val="00AD3AB8"/>
    <w:rsid w:val="00AD3F3D"/>
    <w:rsid w:val="00AD3FD7"/>
    <w:rsid w:val="00AD4063"/>
    <w:rsid w:val="00AD4188"/>
    <w:rsid w:val="00AD4311"/>
    <w:rsid w:val="00AD4461"/>
    <w:rsid w:val="00AD485D"/>
    <w:rsid w:val="00AD4CDB"/>
    <w:rsid w:val="00AD4E40"/>
    <w:rsid w:val="00AD4EB4"/>
    <w:rsid w:val="00AD58C0"/>
    <w:rsid w:val="00AD5AB9"/>
    <w:rsid w:val="00AD5BD9"/>
    <w:rsid w:val="00AD5BDA"/>
    <w:rsid w:val="00AD60D8"/>
    <w:rsid w:val="00AD659B"/>
    <w:rsid w:val="00AD6CE4"/>
    <w:rsid w:val="00AD6DFB"/>
    <w:rsid w:val="00AD7787"/>
    <w:rsid w:val="00AD7843"/>
    <w:rsid w:val="00AE0216"/>
    <w:rsid w:val="00AE0245"/>
    <w:rsid w:val="00AE04AB"/>
    <w:rsid w:val="00AE0606"/>
    <w:rsid w:val="00AE187C"/>
    <w:rsid w:val="00AE1A66"/>
    <w:rsid w:val="00AE1C03"/>
    <w:rsid w:val="00AE263D"/>
    <w:rsid w:val="00AE28C5"/>
    <w:rsid w:val="00AE29B9"/>
    <w:rsid w:val="00AE2B76"/>
    <w:rsid w:val="00AE2D3B"/>
    <w:rsid w:val="00AE2D78"/>
    <w:rsid w:val="00AE2EF2"/>
    <w:rsid w:val="00AE2FBB"/>
    <w:rsid w:val="00AE3264"/>
    <w:rsid w:val="00AE35FD"/>
    <w:rsid w:val="00AE377E"/>
    <w:rsid w:val="00AE3A30"/>
    <w:rsid w:val="00AE3F7C"/>
    <w:rsid w:val="00AE418A"/>
    <w:rsid w:val="00AE419E"/>
    <w:rsid w:val="00AE4A2A"/>
    <w:rsid w:val="00AE4C24"/>
    <w:rsid w:val="00AE536A"/>
    <w:rsid w:val="00AE57BA"/>
    <w:rsid w:val="00AE6092"/>
    <w:rsid w:val="00AE6378"/>
    <w:rsid w:val="00AE6384"/>
    <w:rsid w:val="00AE6AF0"/>
    <w:rsid w:val="00AE6BB6"/>
    <w:rsid w:val="00AE6F79"/>
    <w:rsid w:val="00AE7127"/>
    <w:rsid w:val="00AE771C"/>
    <w:rsid w:val="00AE7E2B"/>
    <w:rsid w:val="00AF0C0B"/>
    <w:rsid w:val="00AF0C63"/>
    <w:rsid w:val="00AF0F4D"/>
    <w:rsid w:val="00AF19D0"/>
    <w:rsid w:val="00AF1B79"/>
    <w:rsid w:val="00AF1E18"/>
    <w:rsid w:val="00AF273E"/>
    <w:rsid w:val="00AF27FC"/>
    <w:rsid w:val="00AF2C6F"/>
    <w:rsid w:val="00AF2C8D"/>
    <w:rsid w:val="00AF2EE3"/>
    <w:rsid w:val="00AF2F6A"/>
    <w:rsid w:val="00AF34CA"/>
    <w:rsid w:val="00AF3903"/>
    <w:rsid w:val="00AF39D6"/>
    <w:rsid w:val="00AF3ACF"/>
    <w:rsid w:val="00AF4550"/>
    <w:rsid w:val="00AF4749"/>
    <w:rsid w:val="00AF4C57"/>
    <w:rsid w:val="00AF4DF5"/>
    <w:rsid w:val="00AF5078"/>
    <w:rsid w:val="00AF5149"/>
    <w:rsid w:val="00AF5AF6"/>
    <w:rsid w:val="00AF5EFB"/>
    <w:rsid w:val="00AF6216"/>
    <w:rsid w:val="00AF697B"/>
    <w:rsid w:val="00AF69D4"/>
    <w:rsid w:val="00AF6FCE"/>
    <w:rsid w:val="00AF71CB"/>
    <w:rsid w:val="00AF7663"/>
    <w:rsid w:val="00AF7801"/>
    <w:rsid w:val="00AF7B4E"/>
    <w:rsid w:val="00AF7B7E"/>
    <w:rsid w:val="00AF7C30"/>
    <w:rsid w:val="00AF7D1D"/>
    <w:rsid w:val="00AF7E91"/>
    <w:rsid w:val="00AF7EC4"/>
    <w:rsid w:val="00B0021D"/>
    <w:rsid w:val="00B00432"/>
    <w:rsid w:val="00B005BE"/>
    <w:rsid w:val="00B00A3A"/>
    <w:rsid w:val="00B00B81"/>
    <w:rsid w:val="00B0101A"/>
    <w:rsid w:val="00B01044"/>
    <w:rsid w:val="00B0177F"/>
    <w:rsid w:val="00B017DF"/>
    <w:rsid w:val="00B02160"/>
    <w:rsid w:val="00B025A2"/>
    <w:rsid w:val="00B025D0"/>
    <w:rsid w:val="00B028AE"/>
    <w:rsid w:val="00B033A4"/>
    <w:rsid w:val="00B03671"/>
    <w:rsid w:val="00B03836"/>
    <w:rsid w:val="00B03A38"/>
    <w:rsid w:val="00B03A68"/>
    <w:rsid w:val="00B03C3A"/>
    <w:rsid w:val="00B03DA0"/>
    <w:rsid w:val="00B048C5"/>
    <w:rsid w:val="00B048CB"/>
    <w:rsid w:val="00B04A84"/>
    <w:rsid w:val="00B0525D"/>
    <w:rsid w:val="00B05C33"/>
    <w:rsid w:val="00B05FCE"/>
    <w:rsid w:val="00B0607A"/>
    <w:rsid w:val="00B061A6"/>
    <w:rsid w:val="00B0632E"/>
    <w:rsid w:val="00B064FC"/>
    <w:rsid w:val="00B0658A"/>
    <w:rsid w:val="00B0668F"/>
    <w:rsid w:val="00B066B7"/>
    <w:rsid w:val="00B06818"/>
    <w:rsid w:val="00B069B7"/>
    <w:rsid w:val="00B06C68"/>
    <w:rsid w:val="00B070BC"/>
    <w:rsid w:val="00B070EA"/>
    <w:rsid w:val="00B0729C"/>
    <w:rsid w:val="00B07584"/>
    <w:rsid w:val="00B07AF5"/>
    <w:rsid w:val="00B07EF1"/>
    <w:rsid w:val="00B07FE3"/>
    <w:rsid w:val="00B1027D"/>
    <w:rsid w:val="00B105FC"/>
    <w:rsid w:val="00B10731"/>
    <w:rsid w:val="00B10806"/>
    <w:rsid w:val="00B10A7D"/>
    <w:rsid w:val="00B10B56"/>
    <w:rsid w:val="00B10C99"/>
    <w:rsid w:val="00B10FAE"/>
    <w:rsid w:val="00B11574"/>
    <w:rsid w:val="00B11A6A"/>
    <w:rsid w:val="00B11ACD"/>
    <w:rsid w:val="00B11B7E"/>
    <w:rsid w:val="00B11C56"/>
    <w:rsid w:val="00B11E0F"/>
    <w:rsid w:val="00B1203D"/>
    <w:rsid w:val="00B1219B"/>
    <w:rsid w:val="00B122A1"/>
    <w:rsid w:val="00B1238F"/>
    <w:rsid w:val="00B125BE"/>
    <w:rsid w:val="00B12952"/>
    <w:rsid w:val="00B12DEF"/>
    <w:rsid w:val="00B12FC3"/>
    <w:rsid w:val="00B13131"/>
    <w:rsid w:val="00B13475"/>
    <w:rsid w:val="00B13511"/>
    <w:rsid w:val="00B1401D"/>
    <w:rsid w:val="00B140E7"/>
    <w:rsid w:val="00B14125"/>
    <w:rsid w:val="00B145E4"/>
    <w:rsid w:val="00B145E8"/>
    <w:rsid w:val="00B14B8C"/>
    <w:rsid w:val="00B14C14"/>
    <w:rsid w:val="00B14D4B"/>
    <w:rsid w:val="00B1506A"/>
    <w:rsid w:val="00B15580"/>
    <w:rsid w:val="00B15797"/>
    <w:rsid w:val="00B1625B"/>
    <w:rsid w:val="00B163AC"/>
    <w:rsid w:val="00B168F0"/>
    <w:rsid w:val="00B16C25"/>
    <w:rsid w:val="00B16C2F"/>
    <w:rsid w:val="00B16CFF"/>
    <w:rsid w:val="00B171E9"/>
    <w:rsid w:val="00B17243"/>
    <w:rsid w:val="00B17356"/>
    <w:rsid w:val="00B1764B"/>
    <w:rsid w:val="00B1792A"/>
    <w:rsid w:val="00B17AEC"/>
    <w:rsid w:val="00B2006F"/>
    <w:rsid w:val="00B2026D"/>
    <w:rsid w:val="00B20353"/>
    <w:rsid w:val="00B2075C"/>
    <w:rsid w:val="00B20955"/>
    <w:rsid w:val="00B20B00"/>
    <w:rsid w:val="00B21570"/>
    <w:rsid w:val="00B217F5"/>
    <w:rsid w:val="00B21931"/>
    <w:rsid w:val="00B21CCF"/>
    <w:rsid w:val="00B21EDB"/>
    <w:rsid w:val="00B2206C"/>
    <w:rsid w:val="00B228C4"/>
    <w:rsid w:val="00B22C7F"/>
    <w:rsid w:val="00B22D23"/>
    <w:rsid w:val="00B22E15"/>
    <w:rsid w:val="00B22FFC"/>
    <w:rsid w:val="00B231AB"/>
    <w:rsid w:val="00B2340D"/>
    <w:rsid w:val="00B2367E"/>
    <w:rsid w:val="00B23844"/>
    <w:rsid w:val="00B23CE6"/>
    <w:rsid w:val="00B242DD"/>
    <w:rsid w:val="00B24B67"/>
    <w:rsid w:val="00B24B76"/>
    <w:rsid w:val="00B25510"/>
    <w:rsid w:val="00B25511"/>
    <w:rsid w:val="00B255F4"/>
    <w:rsid w:val="00B256F2"/>
    <w:rsid w:val="00B25B62"/>
    <w:rsid w:val="00B25B7F"/>
    <w:rsid w:val="00B25C48"/>
    <w:rsid w:val="00B25D35"/>
    <w:rsid w:val="00B26175"/>
    <w:rsid w:val="00B26602"/>
    <w:rsid w:val="00B267CB"/>
    <w:rsid w:val="00B2696F"/>
    <w:rsid w:val="00B270BB"/>
    <w:rsid w:val="00B27927"/>
    <w:rsid w:val="00B27C22"/>
    <w:rsid w:val="00B27D1C"/>
    <w:rsid w:val="00B3042F"/>
    <w:rsid w:val="00B306AA"/>
    <w:rsid w:val="00B30FE6"/>
    <w:rsid w:val="00B31227"/>
    <w:rsid w:val="00B31296"/>
    <w:rsid w:val="00B314E0"/>
    <w:rsid w:val="00B3162C"/>
    <w:rsid w:val="00B317AE"/>
    <w:rsid w:val="00B3196E"/>
    <w:rsid w:val="00B31DBA"/>
    <w:rsid w:val="00B31F8C"/>
    <w:rsid w:val="00B32011"/>
    <w:rsid w:val="00B321D7"/>
    <w:rsid w:val="00B32222"/>
    <w:rsid w:val="00B3251C"/>
    <w:rsid w:val="00B327AC"/>
    <w:rsid w:val="00B32D19"/>
    <w:rsid w:val="00B32DCC"/>
    <w:rsid w:val="00B32E0E"/>
    <w:rsid w:val="00B32F39"/>
    <w:rsid w:val="00B32FFE"/>
    <w:rsid w:val="00B33166"/>
    <w:rsid w:val="00B3387C"/>
    <w:rsid w:val="00B33F64"/>
    <w:rsid w:val="00B340F1"/>
    <w:rsid w:val="00B3420C"/>
    <w:rsid w:val="00B34439"/>
    <w:rsid w:val="00B34649"/>
    <w:rsid w:val="00B3497C"/>
    <w:rsid w:val="00B34C2D"/>
    <w:rsid w:val="00B34D8A"/>
    <w:rsid w:val="00B34DF0"/>
    <w:rsid w:val="00B34DF9"/>
    <w:rsid w:val="00B34E67"/>
    <w:rsid w:val="00B351BA"/>
    <w:rsid w:val="00B3534A"/>
    <w:rsid w:val="00B35472"/>
    <w:rsid w:val="00B357C9"/>
    <w:rsid w:val="00B359F2"/>
    <w:rsid w:val="00B35B72"/>
    <w:rsid w:val="00B35BA2"/>
    <w:rsid w:val="00B35FED"/>
    <w:rsid w:val="00B363FF"/>
    <w:rsid w:val="00B365D3"/>
    <w:rsid w:val="00B36843"/>
    <w:rsid w:val="00B36A03"/>
    <w:rsid w:val="00B36ACF"/>
    <w:rsid w:val="00B36B62"/>
    <w:rsid w:val="00B36B81"/>
    <w:rsid w:val="00B36DDE"/>
    <w:rsid w:val="00B36F81"/>
    <w:rsid w:val="00B37135"/>
    <w:rsid w:val="00B373B8"/>
    <w:rsid w:val="00B37A56"/>
    <w:rsid w:val="00B37FD2"/>
    <w:rsid w:val="00B4001B"/>
    <w:rsid w:val="00B40384"/>
    <w:rsid w:val="00B40A68"/>
    <w:rsid w:val="00B40C7D"/>
    <w:rsid w:val="00B416DE"/>
    <w:rsid w:val="00B41866"/>
    <w:rsid w:val="00B41BAD"/>
    <w:rsid w:val="00B41D7E"/>
    <w:rsid w:val="00B41EC8"/>
    <w:rsid w:val="00B42111"/>
    <w:rsid w:val="00B427C0"/>
    <w:rsid w:val="00B42885"/>
    <w:rsid w:val="00B42B8E"/>
    <w:rsid w:val="00B42C43"/>
    <w:rsid w:val="00B42D7F"/>
    <w:rsid w:val="00B42F09"/>
    <w:rsid w:val="00B430A5"/>
    <w:rsid w:val="00B43430"/>
    <w:rsid w:val="00B4378F"/>
    <w:rsid w:val="00B43878"/>
    <w:rsid w:val="00B43A18"/>
    <w:rsid w:val="00B43B62"/>
    <w:rsid w:val="00B44B8B"/>
    <w:rsid w:val="00B4515C"/>
    <w:rsid w:val="00B45322"/>
    <w:rsid w:val="00B45413"/>
    <w:rsid w:val="00B45AD0"/>
    <w:rsid w:val="00B46198"/>
    <w:rsid w:val="00B46444"/>
    <w:rsid w:val="00B465BC"/>
    <w:rsid w:val="00B468A7"/>
    <w:rsid w:val="00B468D5"/>
    <w:rsid w:val="00B46D6E"/>
    <w:rsid w:val="00B46E6D"/>
    <w:rsid w:val="00B47827"/>
    <w:rsid w:val="00B478A4"/>
    <w:rsid w:val="00B479F7"/>
    <w:rsid w:val="00B47B00"/>
    <w:rsid w:val="00B47E1E"/>
    <w:rsid w:val="00B47EA0"/>
    <w:rsid w:val="00B503B7"/>
    <w:rsid w:val="00B5045F"/>
    <w:rsid w:val="00B50632"/>
    <w:rsid w:val="00B507DE"/>
    <w:rsid w:val="00B50AB0"/>
    <w:rsid w:val="00B50C98"/>
    <w:rsid w:val="00B5123F"/>
    <w:rsid w:val="00B513CC"/>
    <w:rsid w:val="00B515D6"/>
    <w:rsid w:val="00B51678"/>
    <w:rsid w:val="00B51A93"/>
    <w:rsid w:val="00B51BA5"/>
    <w:rsid w:val="00B51BCA"/>
    <w:rsid w:val="00B5231B"/>
    <w:rsid w:val="00B5236C"/>
    <w:rsid w:val="00B52701"/>
    <w:rsid w:val="00B52C9F"/>
    <w:rsid w:val="00B52FEB"/>
    <w:rsid w:val="00B536DB"/>
    <w:rsid w:val="00B53919"/>
    <w:rsid w:val="00B53EAC"/>
    <w:rsid w:val="00B54106"/>
    <w:rsid w:val="00B54192"/>
    <w:rsid w:val="00B5441A"/>
    <w:rsid w:val="00B549AB"/>
    <w:rsid w:val="00B54E63"/>
    <w:rsid w:val="00B55239"/>
    <w:rsid w:val="00B55304"/>
    <w:rsid w:val="00B55767"/>
    <w:rsid w:val="00B55CE4"/>
    <w:rsid w:val="00B567BC"/>
    <w:rsid w:val="00B567BD"/>
    <w:rsid w:val="00B5682C"/>
    <w:rsid w:val="00B56AA7"/>
    <w:rsid w:val="00B570EB"/>
    <w:rsid w:val="00B57163"/>
    <w:rsid w:val="00B57477"/>
    <w:rsid w:val="00B575D4"/>
    <w:rsid w:val="00B57B01"/>
    <w:rsid w:val="00B57E4F"/>
    <w:rsid w:val="00B57FF9"/>
    <w:rsid w:val="00B6088D"/>
    <w:rsid w:val="00B6098F"/>
    <w:rsid w:val="00B60F56"/>
    <w:rsid w:val="00B60F87"/>
    <w:rsid w:val="00B61134"/>
    <w:rsid w:val="00B6176C"/>
    <w:rsid w:val="00B6199C"/>
    <w:rsid w:val="00B61BC3"/>
    <w:rsid w:val="00B61E49"/>
    <w:rsid w:val="00B62760"/>
    <w:rsid w:val="00B627A5"/>
    <w:rsid w:val="00B62A5D"/>
    <w:rsid w:val="00B62BD0"/>
    <w:rsid w:val="00B62EA1"/>
    <w:rsid w:val="00B62F7A"/>
    <w:rsid w:val="00B6318A"/>
    <w:rsid w:val="00B63783"/>
    <w:rsid w:val="00B6397C"/>
    <w:rsid w:val="00B63A54"/>
    <w:rsid w:val="00B63C5F"/>
    <w:rsid w:val="00B63C6C"/>
    <w:rsid w:val="00B63DA5"/>
    <w:rsid w:val="00B63EEF"/>
    <w:rsid w:val="00B64057"/>
    <w:rsid w:val="00B64103"/>
    <w:rsid w:val="00B64141"/>
    <w:rsid w:val="00B64863"/>
    <w:rsid w:val="00B64A74"/>
    <w:rsid w:val="00B6515A"/>
    <w:rsid w:val="00B657C6"/>
    <w:rsid w:val="00B65B2F"/>
    <w:rsid w:val="00B6626E"/>
    <w:rsid w:val="00B6629A"/>
    <w:rsid w:val="00B6677E"/>
    <w:rsid w:val="00B668D0"/>
    <w:rsid w:val="00B66BB8"/>
    <w:rsid w:val="00B67963"/>
    <w:rsid w:val="00B67ED0"/>
    <w:rsid w:val="00B7017A"/>
    <w:rsid w:val="00B701DD"/>
    <w:rsid w:val="00B704FC"/>
    <w:rsid w:val="00B7051A"/>
    <w:rsid w:val="00B7070B"/>
    <w:rsid w:val="00B70C43"/>
    <w:rsid w:val="00B70F3F"/>
    <w:rsid w:val="00B711F7"/>
    <w:rsid w:val="00B71295"/>
    <w:rsid w:val="00B71363"/>
    <w:rsid w:val="00B715A0"/>
    <w:rsid w:val="00B7162B"/>
    <w:rsid w:val="00B7173A"/>
    <w:rsid w:val="00B71FB7"/>
    <w:rsid w:val="00B72089"/>
    <w:rsid w:val="00B723AB"/>
    <w:rsid w:val="00B7281C"/>
    <w:rsid w:val="00B728AA"/>
    <w:rsid w:val="00B7297E"/>
    <w:rsid w:val="00B72A48"/>
    <w:rsid w:val="00B72B1D"/>
    <w:rsid w:val="00B72F2C"/>
    <w:rsid w:val="00B73270"/>
    <w:rsid w:val="00B73273"/>
    <w:rsid w:val="00B73326"/>
    <w:rsid w:val="00B73357"/>
    <w:rsid w:val="00B7427E"/>
    <w:rsid w:val="00B74BD4"/>
    <w:rsid w:val="00B75362"/>
    <w:rsid w:val="00B754E8"/>
    <w:rsid w:val="00B7555C"/>
    <w:rsid w:val="00B75693"/>
    <w:rsid w:val="00B757DD"/>
    <w:rsid w:val="00B759FC"/>
    <w:rsid w:val="00B75F1D"/>
    <w:rsid w:val="00B7626A"/>
    <w:rsid w:val="00B764A2"/>
    <w:rsid w:val="00B76715"/>
    <w:rsid w:val="00B76782"/>
    <w:rsid w:val="00B76EA1"/>
    <w:rsid w:val="00B76F20"/>
    <w:rsid w:val="00B76FF9"/>
    <w:rsid w:val="00B774AA"/>
    <w:rsid w:val="00B7774F"/>
    <w:rsid w:val="00B77ABD"/>
    <w:rsid w:val="00B80101"/>
    <w:rsid w:val="00B804E0"/>
    <w:rsid w:val="00B807E7"/>
    <w:rsid w:val="00B80B68"/>
    <w:rsid w:val="00B80F2B"/>
    <w:rsid w:val="00B81088"/>
    <w:rsid w:val="00B812F7"/>
    <w:rsid w:val="00B81604"/>
    <w:rsid w:val="00B8163B"/>
    <w:rsid w:val="00B8193E"/>
    <w:rsid w:val="00B81E9A"/>
    <w:rsid w:val="00B81F59"/>
    <w:rsid w:val="00B82062"/>
    <w:rsid w:val="00B82254"/>
    <w:rsid w:val="00B82504"/>
    <w:rsid w:val="00B827C0"/>
    <w:rsid w:val="00B828C2"/>
    <w:rsid w:val="00B82A57"/>
    <w:rsid w:val="00B83A27"/>
    <w:rsid w:val="00B83AFF"/>
    <w:rsid w:val="00B83E25"/>
    <w:rsid w:val="00B83E9A"/>
    <w:rsid w:val="00B84086"/>
    <w:rsid w:val="00B840C4"/>
    <w:rsid w:val="00B84264"/>
    <w:rsid w:val="00B84772"/>
    <w:rsid w:val="00B84796"/>
    <w:rsid w:val="00B84864"/>
    <w:rsid w:val="00B84A7A"/>
    <w:rsid w:val="00B84CB0"/>
    <w:rsid w:val="00B852B3"/>
    <w:rsid w:val="00B85514"/>
    <w:rsid w:val="00B85522"/>
    <w:rsid w:val="00B85A48"/>
    <w:rsid w:val="00B85A94"/>
    <w:rsid w:val="00B86389"/>
    <w:rsid w:val="00B864C9"/>
    <w:rsid w:val="00B8661F"/>
    <w:rsid w:val="00B868A6"/>
    <w:rsid w:val="00B86920"/>
    <w:rsid w:val="00B86A6E"/>
    <w:rsid w:val="00B86BD5"/>
    <w:rsid w:val="00B86DA4"/>
    <w:rsid w:val="00B86F79"/>
    <w:rsid w:val="00B87319"/>
    <w:rsid w:val="00B87591"/>
    <w:rsid w:val="00B87C8D"/>
    <w:rsid w:val="00B9001F"/>
    <w:rsid w:val="00B90055"/>
    <w:rsid w:val="00B90297"/>
    <w:rsid w:val="00B90618"/>
    <w:rsid w:val="00B909D0"/>
    <w:rsid w:val="00B911D8"/>
    <w:rsid w:val="00B91319"/>
    <w:rsid w:val="00B918B4"/>
    <w:rsid w:val="00B91B18"/>
    <w:rsid w:val="00B91C44"/>
    <w:rsid w:val="00B920EE"/>
    <w:rsid w:val="00B929C6"/>
    <w:rsid w:val="00B92D94"/>
    <w:rsid w:val="00B9314F"/>
    <w:rsid w:val="00B93417"/>
    <w:rsid w:val="00B93443"/>
    <w:rsid w:val="00B9345C"/>
    <w:rsid w:val="00B9429C"/>
    <w:rsid w:val="00B9477D"/>
    <w:rsid w:val="00B94A0B"/>
    <w:rsid w:val="00B94AD0"/>
    <w:rsid w:val="00B95492"/>
    <w:rsid w:val="00B9586F"/>
    <w:rsid w:val="00B95BDA"/>
    <w:rsid w:val="00B95C01"/>
    <w:rsid w:val="00B95D6C"/>
    <w:rsid w:val="00B95EB2"/>
    <w:rsid w:val="00B960C2"/>
    <w:rsid w:val="00B9646A"/>
    <w:rsid w:val="00B967A4"/>
    <w:rsid w:val="00B96966"/>
    <w:rsid w:val="00B969E6"/>
    <w:rsid w:val="00B97365"/>
    <w:rsid w:val="00B97859"/>
    <w:rsid w:val="00B97B4A"/>
    <w:rsid w:val="00B97DB3"/>
    <w:rsid w:val="00B97EDA"/>
    <w:rsid w:val="00BA01BE"/>
    <w:rsid w:val="00BA0624"/>
    <w:rsid w:val="00BA067B"/>
    <w:rsid w:val="00BA0CFB"/>
    <w:rsid w:val="00BA1002"/>
    <w:rsid w:val="00BA10CB"/>
    <w:rsid w:val="00BA18F5"/>
    <w:rsid w:val="00BA2179"/>
    <w:rsid w:val="00BA21F6"/>
    <w:rsid w:val="00BA23D5"/>
    <w:rsid w:val="00BA2446"/>
    <w:rsid w:val="00BA2D7E"/>
    <w:rsid w:val="00BA30FF"/>
    <w:rsid w:val="00BA3354"/>
    <w:rsid w:val="00BA3383"/>
    <w:rsid w:val="00BA3478"/>
    <w:rsid w:val="00BA35BB"/>
    <w:rsid w:val="00BA367B"/>
    <w:rsid w:val="00BA39C7"/>
    <w:rsid w:val="00BA3DAD"/>
    <w:rsid w:val="00BA4352"/>
    <w:rsid w:val="00BA47F3"/>
    <w:rsid w:val="00BA4882"/>
    <w:rsid w:val="00BA49E7"/>
    <w:rsid w:val="00BA4A96"/>
    <w:rsid w:val="00BA4B66"/>
    <w:rsid w:val="00BA4D10"/>
    <w:rsid w:val="00BA5369"/>
    <w:rsid w:val="00BA54BD"/>
    <w:rsid w:val="00BA5505"/>
    <w:rsid w:val="00BA5BDC"/>
    <w:rsid w:val="00BA6124"/>
    <w:rsid w:val="00BA61E1"/>
    <w:rsid w:val="00BA650D"/>
    <w:rsid w:val="00BA6803"/>
    <w:rsid w:val="00BA686F"/>
    <w:rsid w:val="00BA689B"/>
    <w:rsid w:val="00BA68E0"/>
    <w:rsid w:val="00BA6A6B"/>
    <w:rsid w:val="00BA6DA4"/>
    <w:rsid w:val="00BA6E35"/>
    <w:rsid w:val="00BA70D2"/>
    <w:rsid w:val="00BA71CB"/>
    <w:rsid w:val="00BA71F1"/>
    <w:rsid w:val="00BA7594"/>
    <w:rsid w:val="00BA77C6"/>
    <w:rsid w:val="00BA7806"/>
    <w:rsid w:val="00BA7885"/>
    <w:rsid w:val="00BA7E5F"/>
    <w:rsid w:val="00BB0264"/>
    <w:rsid w:val="00BB1363"/>
    <w:rsid w:val="00BB20BB"/>
    <w:rsid w:val="00BB2441"/>
    <w:rsid w:val="00BB24DB"/>
    <w:rsid w:val="00BB2532"/>
    <w:rsid w:val="00BB286E"/>
    <w:rsid w:val="00BB2A63"/>
    <w:rsid w:val="00BB2E7D"/>
    <w:rsid w:val="00BB2EA5"/>
    <w:rsid w:val="00BB2ED5"/>
    <w:rsid w:val="00BB306D"/>
    <w:rsid w:val="00BB30C6"/>
    <w:rsid w:val="00BB30CE"/>
    <w:rsid w:val="00BB3194"/>
    <w:rsid w:val="00BB31CF"/>
    <w:rsid w:val="00BB3276"/>
    <w:rsid w:val="00BB338C"/>
    <w:rsid w:val="00BB3A0E"/>
    <w:rsid w:val="00BB3C07"/>
    <w:rsid w:val="00BB3CDD"/>
    <w:rsid w:val="00BB3E69"/>
    <w:rsid w:val="00BB45A2"/>
    <w:rsid w:val="00BB4BC6"/>
    <w:rsid w:val="00BB52FE"/>
    <w:rsid w:val="00BB5541"/>
    <w:rsid w:val="00BB591B"/>
    <w:rsid w:val="00BB5C07"/>
    <w:rsid w:val="00BB64EB"/>
    <w:rsid w:val="00BB68CD"/>
    <w:rsid w:val="00BB6B76"/>
    <w:rsid w:val="00BB6FD9"/>
    <w:rsid w:val="00BB707D"/>
    <w:rsid w:val="00BB71CD"/>
    <w:rsid w:val="00BB71E3"/>
    <w:rsid w:val="00BB7375"/>
    <w:rsid w:val="00BB7564"/>
    <w:rsid w:val="00BB76AB"/>
    <w:rsid w:val="00BB7B09"/>
    <w:rsid w:val="00BB7D47"/>
    <w:rsid w:val="00BC0094"/>
    <w:rsid w:val="00BC0099"/>
    <w:rsid w:val="00BC0761"/>
    <w:rsid w:val="00BC166A"/>
    <w:rsid w:val="00BC1C31"/>
    <w:rsid w:val="00BC2573"/>
    <w:rsid w:val="00BC2CEC"/>
    <w:rsid w:val="00BC2D34"/>
    <w:rsid w:val="00BC30B5"/>
    <w:rsid w:val="00BC3599"/>
    <w:rsid w:val="00BC3E71"/>
    <w:rsid w:val="00BC4795"/>
    <w:rsid w:val="00BC482E"/>
    <w:rsid w:val="00BC4B39"/>
    <w:rsid w:val="00BC4EA4"/>
    <w:rsid w:val="00BC532B"/>
    <w:rsid w:val="00BC53CF"/>
    <w:rsid w:val="00BC556B"/>
    <w:rsid w:val="00BC60DE"/>
    <w:rsid w:val="00BC6160"/>
    <w:rsid w:val="00BC6229"/>
    <w:rsid w:val="00BC65E2"/>
    <w:rsid w:val="00BC66B2"/>
    <w:rsid w:val="00BC67DF"/>
    <w:rsid w:val="00BC6936"/>
    <w:rsid w:val="00BC6B88"/>
    <w:rsid w:val="00BC6CEF"/>
    <w:rsid w:val="00BC6D54"/>
    <w:rsid w:val="00BC6D94"/>
    <w:rsid w:val="00BC6EDF"/>
    <w:rsid w:val="00BC6F52"/>
    <w:rsid w:val="00BC720F"/>
    <w:rsid w:val="00BC79D4"/>
    <w:rsid w:val="00BC7DA8"/>
    <w:rsid w:val="00BC7DE8"/>
    <w:rsid w:val="00BD027D"/>
    <w:rsid w:val="00BD0367"/>
    <w:rsid w:val="00BD03D9"/>
    <w:rsid w:val="00BD062A"/>
    <w:rsid w:val="00BD09B8"/>
    <w:rsid w:val="00BD0DCC"/>
    <w:rsid w:val="00BD137F"/>
    <w:rsid w:val="00BD1613"/>
    <w:rsid w:val="00BD19AF"/>
    <w:rsid w:val="00BD1C49"/>
    <w:rsid w:val="00BD24E8"/>
    <w:rsid w:val="00BD25CE"/>
    <w:rsid w:val="00BD2AC2"/>
    <w:rsid w:val="00BD2BEC"/>
    <w:rsid w:val="00BD2D39"/>
    <w:rsid w:val="00BD2DEB"/>
    <w:rsid w:val="00BD325C"/>
    <w:rsid w:val="00BD34E5"/>
    <w:rsid w:val="00BD37C5"/>
    <w:rsid w:val="00BD3E21"/>
    <w:rsid w:val="00BD41FB"/>
    <w:rsid w:val="00BD481B"/>
    <w:rsid w:val="00BD49D6"/>
    <w:rsid w:val="00BD4C1E"/>
    <w:rsid w:val="00BD5522"/>
    <w:rsid w:val="00BD5524"/>
    <w:rsid w:val="00BD552C"/>
    <w:rsid w:val="00BD57C7"/>
    <w:rsid w:val="00BD5845"/>
    <w:rsid w:val="00BD5C1C"/>
    <w:rsid w:val="00BD6183"/>
    <w:rsid w:val="00BD6379"/>
    <w:rsid w:val="00BD6784"/>
    <w:rsid w:val="00BD6858"/>
    <w:rsid w:val="00BD6987"/>
    <w:rsid w:val="00BD6A44"/>
    <w:rsid w:val="00BD6EFF"/>
    <w:rsid w:val="00BD704B"/>
    <w:rsid w:val="00BD70AA"/>
    <w:rsid w:val="00BD7345"/>
    <w:rsid w:val="00BD7663"/>
    <w:rsid w:val="00BD7790"/>
    <w:rsid w:val="00BD7833"/>
    <w:rsid w:val="00BD7866"/>
    <w:rsid w:val="00BD797F"/>
    <w:rsid w:val="00BD7BBC"/>
    <w:rsid w:val="00BE02C9"/>
    <w:rsid w:val="00BE0460"/>
    <w:rsid w:val="00BE05DF"/>
    <w:rsid w:val="00BE1153"/>
    <w:rsid w:val="00BE15C5"/>
    <w:rsid w:val="00BE1B04"/>
    <w:rsid w:val="00BE1B66"/>
    <w:rsid w:val="00BE1B8F"/>
    <w:rsid w:val="00BE200C"/>
    <w:rsid w:val="00BE209B"/>
    <w:rsid w:val="00BE2199"/>
    <w:rsid w:val="00BE2201"/>
    <w:rsid w:val="00BE22D1"/>
    <w:rsid w:val="00BE2355"/>
    <w:rsid w:val="00BE26B1"/>
    <w:rsid w:val="00BE27E7"/>
    <w:rsid w:val="00BE2EA5"/>
    <w:rsid w:val="00BE3977"/>
    <w:rsid w:val="00BE39CE"/>
    <w:rsid w:val="00BE39D3"/>
    <w:rsid w:val="00BE3C88"/>
    <w:rsid w:val="00BE3D7B"/>
    <w:rsid w:val="00BE3D8A"/>
    <w:rsid w:val="00BE3F03"/>
    <w:rsid w:val="00BE4451"/>
    <w:rsid w:val="00BE44F2"/>
    <w:rsid w:val="00BE451A"/>
    <w:rsid w:val="00BE4AA7"/>
    <w:rsid w:val="00BE4B2C"/>
    <w:rsid w:val="00BE4D2F"/>
    <w:rsid w:val="00BE4EF6"/>
    <w:rsid w:val="00BE578C"/>
    <w:rsid w:val="00BE57EB"/>
    <w:rsid w:val="00BE5C24"/>
    <w:rsid w:val="00BE61A3"/>
    <w:rsid w:val="00BE61D8"/>
    <w:rsid w:val="00BE6677"/>
    <w:rsid w:val="00BE6785"/>
    <w:rsid w:val="00BE68B7"/>
    <w:rsid w:val="00BE6AFD"/>
    <w:rsid w:val="00BE6E99"/>
    <w:rsid w:val="00BE6FBE"/>
    <w:rsid w:val="00BE726A"/>
    <w:rsid w:val="00BE72D0"/>
    <w:rsid w:val="00BE754C"/>
    <w:rsid w:val="00BE75AB"/>
    <w:rsid w:val="00BE785C"/>
    <w:rsid w:val="00BE7D3D"/>
    <w:rsid w:val="00BE7E34"/>
    <w:rsid w:val="00BF02EC"/>
    <w:rsid w:val="00BF07AF"/>
    <w:rsid w:val="00BF0AEB"/>
    <w:rsid w:val="00BF0B5B"/>
    <w:rsid w:val="00BF0CB6"/>
    <w:rsid w:val="00BF1688"/>
    <w:rsid w:val="00BF1B1E"/>
    <w:rsid w:val="00BF1B52"/>
    <w:rsid w:val="00BF1CB2"/>
    <w:rsid w:val="00BF1F59"/>
    <w:rsid w:val="00BF1F79"/>
    <w:rsid w:val="00BF270D"/>
    <w:rsid w:val="00BF275A"/>
    <w:rsid w:val="00BF276F"/>
    <w:rsid w:val="00BF2834"/>
    <w:rsid w:val="00BF289C"/>
    <w:rsid w:val="00BF2C36"/>
    <w:rsid w:val="00BF2D2E"/>
    <w:rsid w:val="00BF3509"/>
    <w:rsid w:val="00BF4705"/>
    <w:rsid w:val="00BF526E"/>
    <w:rsid w:val="00BF531A"/>
    <w:rsid w:val="00BF57E7"/>
    <w:rsid w:val="00BF5BDA"/>
    <w:rsid w:val="00BF5D5C"/>
    <w:rsid w:val="00BF5F26"/>
    <w:rsid w:val="00BF6381"/>
    <w:rsid w:val="00BF63E9"/>
    <w:rsid w:val="00BF69A3"/>
    <w:rsid w:val="00BF7139"/>
    <w:rsid w:val="00BF7146"/>
    <w:rsid w:val="00BF7498"/>
    <w:rsid w:val="00BF7B13"/>
    <w:rsid w:val="00BF7B60"/>
    <w:rsid w:val="00BF7B6D"/>
    <w:rsid w:val="00C00367"/>
    <w:rsid w:val="00C00474"/>
    <w:rsid w:val="00C007B9"/>
    <w:rsid w:val="00C0090C"/>
    <w:rsid w:val="00C00A5C"/>
    <w:rsid w:val="00C00CDF"/>
    <w:rsid w:val="00C0107B"/>
    <w:rsid w:val="00C014AA"/>
    <w:rsid w:val="00C01E57"/>
    <w:rsid w:val="00C021E3"/>
    <w:rsid w:val="00C02545"/>
    <w:rsid w:val="00C025CD"/>
    <w:rsid w:val="00C02AFF"/>
    <w:rsid w:val="00C02BD6"/>
    <w:rsid w:val="00C02C33"/>
    <w:rsid w:val="00C02D1B"/>
    <w:rsid w:val="00C035F0"/>
    <w:rsid w:val="00C03692"/>
    <w:rsid w:val="00C0370A"/>
    <w:rsid w:val="00C03A4A"/>
    <w:rsid w:val="00C03E73"/>
    <w:rsid w:val="00C04190"/>
    <w:rsid w:val="00C042D3"/>
    <w:rsid w:val="00C04C44"/>
    <w:rsid w:val="00C04D8C"/>
    <w:rsid w:val="00C04E58"/>
    <w:rsid w:val="00C050C3"/>
    <w:rsid w:val="00C053AE"/>
    <w:rsid w:val="00C054E4"/>
    <w:rsid w:val="00C055E5"/>
    <w:rsid w:val="00C05777"/>
    <w:rsid w:val="00C05959"/>
    <w:rsid w:val="00C05A65"/>
    <w:rsid w:val="00C05AEE"/>
    <w:rsid w:val="00C05C4D"/>
    <w:rsid w:val="00C05D81"/>
    <w:rsid w:val="00C0641C"/>
    <w:rsid w:val="00C06783"/>
    <w:rsid w:val="00C06A64"/>
    <w:rsid w:val="00C070D7"/>
    <w:rsid w:val="00C071D7"/>
    <w:rsid w:val="00C07238"/>
    <w:rsid w:val="00C0773D"/>
    <w:rsid w:val="00C07CF8"/>
    <w:rsid w:val="00C07CFB"/>
    <w:rsid w:val="00C07D1C"/>
    <w:rsid w:val="00C07D71"/>
    <w:rsid w:val="00C1064C"/>
    <w:rsid w:val="00C1092E"/>
    <w:rsid w:val="00C10C09"/>
    <w:rsid w:val="00C1110F"/>
    <w:rsid w:val="00C11476"/>
    <w:rsid w:val="00C11556"/>
    <w:rsid w:val="00C118BE"/>
    <w:rsid w:val="00C11A60"/>
    <w:rsid w:val="00C12373"/>
    <w:rsid w:val="00C1252C"/>
    <w:rsid w:val="00C129E4"/>
    <w:rsid w:val="00C1307E"/>
    <w:rsid w:val="00C13E8B"/>
    <w:rsid w:val="00C14018"/>
    <w:rsid w:val="00C141A1"/>
    <w:rsid w:val="00C14406"/>
    <w:rsid w:val="00C146AA"/>
    <w:rsid w:val="00C146D5"/>
    <w:rsid w:val="00C148E1"/>
    <w:rsid w:val="00C14CB5"/>
    <w:rsid w:val="00C14D45"/>
    <w:rsid w:val="00C14E3C"/>
    <w:rsid w:val="00C15165"/>
    <w:rsid w:val="00C15253"/>
    <w:rsid w:val="00C155B8"/>
    <w:rsid w:val="00C1574C"/>
    <w:rsid w:val="00C15839"/>
    <w:rsid w:val="00C15BF2"/>
    <w:rsid w:val="00C15E47"/>
    <w:rsid w:val="00C16077"/>
    <w:rsid w:val="00C16267"/>
    <w:rsid w:val="00C16293"/>
    <w:rsid w:val="00C1686F"/>
    <w:rsid w:val="00C16A03"/>
    <w:rsid w:val="00C16CA9"/>
    <w:rsid w:val="00C16E8F"/>
    <w:rsid w:val="00C16F92"/>
    <w:rsid w:val="00C17214"/>
    <w:rsid w:val="00C172E3"/>
    <w:rsid w:val="00C17411"/>
    <w:rsid w:val="00C1767B"/>
    <w:rsid w:val="00C1787C"/>
    <w:rsid w:val="00C178C2"/>
    <w:rsid w:val="00C17A0C"/>
    <w:rsid w:val="00C17B6C"/>
    <w:rsid w:val="00C20177"/>
    <w:rsid w:val="00C207F3"/>
    <w:rsid w:val="00C20DA1"/>
    <w:rsid w:val="00C20E3E"/>
    <w:rsid w:val="00C20E42"/>
    <w:rsid w:val="00C21088"/>
    <w:rsid w:val="00C215E1"/>
    <w:rsid w:val="00C21AB3"/>
    <w:rsid w:val="00C21B23"/>
    <w:rsid w:val="00C22229"/>
    <w:rsid w:val="00C22420"/>
    <w:rsid w:val="00C229F8"/>
    <w:rsid w:val="00C22BB3"/>
    <w:rsid w:val="00C22C68"/>
    <w:rsid w:val="00C232B7"/>
    <w:rsid w:val="00C2332A"/>
    <w:rsid w:val="00C23A20"/>
    <w:rsid w:val="00C23CB3"/>
    <w:rsid w:val="00C23D50"/>
    <w:rsid w:val="00C23D9A"/>
    <w:rsid w:val="00C242D7"/>
    <w:rsid w:val="00C24559"/>
    <w:rsid w:val="00C2457C"/>
    <w:rsid w:val="00C2492D"/>
    <w:rsid w:val="00C24BD6"/>
    <w:rsid w:val="00C255B2"/>
    <w:rsid w:val="00C25633"/>
    <w:rsid w:val="00C2565B"/>
    <w:rsid w:val="00C257A4"/>
    <w:rsid w:val="00C258AB"/>
    <w:rsid w:val="00C25A3D"/>
    <w:rsid w:val="00C25B72"/>
    <w:rsid w:val="00C25D27"/>
    <w:rsid w:val="00C25F39"/>
    <w:rsid w:val="00C26023"/>
    <w:rsid w:val="00C261F8"/>
    <w:rsid w:val="00C266BE"/>
    <w:rsid w:val="00C26766"/>
    <w:rsid w:val="00C26C25"/>
    <w:rsid w:val="00C26F37"/>
    <w:rsid w:val="00C2719E"/>
    <w:rsid w:val="00C276B6"/>
    <w:rsid w:val="00C27804"/>
    <w:rsid w:val="00C27B51"/>
    <w:rsid w:val="00C27BB8"/>
    <w:rsid w:val="00C30099"/>
    <w:rsid w:val="00C30138"/>
    <w:rsid w:val="00C30B54"/>
    <w:rsid w:val="00C30E2B"/>
    <w:rsid w:val="00C3102F"/>
    <w:rsid w:val="00C3144D"/>
    <w:rsid w:val="00C3161B"/>
    <w:rsid w:val="00C31ACD"/>
    <w:rsid w:val="00C31AF2"/>
    <w:rsid w:val="00C31BFD"/>
    <w:rsid w:val="00C31CCE"/>
    <w:rsid w:val="00C320F3"/>
    <w:rsid w:val="00C320FD"/>
    <w:rsid w:val="00C32439"/>
    <w:rsid w:val="00C324D4"/>
    <w:rsid w:val="00C326BB"/>
    <w:rsid w:val="00C32DCA"/>
    <w:rsid w:val="00C33037"/>
    <w:rsid w:val="00C33249"/>
    <w:rsid w:val="00C332AC"/>
    <w:rsid w:val="00C333F5"/>
    <w:rsid w:val="00C33468"/>
    <w:rsid w:val="00C334C4"/>
    <w:rsid w:val="00C33562"/>
    <w:rsid w:val="00C33CC6"/>
    <w:rsid w:val="00C33CE2"/>
    <w:rsid w:val="00C33FA0"/>
    <w:rsid w:val="00C3427B"/>
    <w:rsid w:val="00C34360"/>
    <w:rsid w:val="00C3437A"/>
    <w:rsid w:val="00C3459C"/>
    <w:rsid w:val="00C346F7"/>
    <w:rsid w:val="00C34966"/>
    <w:rsid w:val="00C34A09"/>
    <w:rsid w:val="00C34BC7"/>
    <w:rsid w:val="00C34D59"/>
    <w:rsid w:val="00C34E0A"/>
    <w:rsid w:val="00C34F82"/>
    <w:rsid w:val="00C3507C"/>
    <w:rsid w:val="00C351EB"/>
    <w:rsid w:val="00C352B3"/>
    <w:rsid w:val="00C35577"/>
    <w:rsid w:val="00C35FC1"/>
    <w:rsid w:val="00C36073"/>
    <w:rsid w:val="00C3687E"/>
    <w:rsid w:val="00C36992"/>
    <w:rsid w:val="00C369C1"/>
    <w:rsid w:val="00C36BA6"/>
    <w:rsid w:val="00C36D74"/>
    <w:rsid w:val="00C36F5C"/>
    <w:rsid w:val="00C36F81"/>
    <w:rsid w:val="00C37B62"/>
    <w:rsid w:val="00C401E6"/>
    <w:rsid w:val="00C40590"/>
    <w:rsid w:val="00C40716"/>
    <w:rsid w:val="00C40CE0"/>
    <w:rsid w:val="00C40D16"/>
    <w:rsid w:val="00C40E2E"/>
    <w:rsid w:val="00C40FA6"/>
    <w:rsid w:val="00C40FF8"/>
    <w:rsid w:val="00C413B1"/>
    <w:rsid w:val="00C42303"/>
    <w:rsid w:val="00C423ED"/>
    <w:rsid w:val="00C42635"/>
    <w:rsid w:val="00C4282B"/>
    <w:rsid w:val="00C42A4F"/>
    <w:rsid w:val="00C43231"/>
    <w:rsid w:val="00C432A9"/>
    <w:rsid w:val="00C434D0"/>
    <w:rsid w:val="00C44355"/>
    <w:rsid w:val="00C447BB"/>
    <w:rsid w:val="00C44929"/>
    <w:rsid w:val="00C449C0"/>
    <w:rsid w:val="00C449F1"/>
    <w:rsid w:val="00C44AC0"/>
    <w:rsid w:val="00C4512A"/>
    <w:rsid w:val="00C452B0"/>
    <w:rsid w:val="00C45842"/>
    <w:rsid w:val="00C45FB0"/>
    <w:rsid w:val="00C46426"/>
    <w:rsid w:val="00C4642C"/>
    <w:rsid w:val="00C46458"/>
    <w:rsid w:val="00C46499"/>
    <w:rsid w:val="00C466D8"/>
    <w:rsid w:val="00C46727"/>
    <w:rsid w:val="00C46772"/>
    <w:rsid w:val="00C4683C"/>
    <w:rsid w:val="00C46BF4"/>
    <w:rsid w:val="00C47244"/>
    <w:rsid w:val="00C4736C"/>
    <w:rsid w:val="00C473DD"/>
    <w:rsid w:val="00C47482"/>
    <w:rsid w:val="00C47867"/>
    <w:rsid w:val="00C47DE4"/>
    <w:rsid w:val="00C50B81"/>
    <w:rsid w:val="00C50E3E"/>
    <w:rsid w:val="00C50F9E"/>
    <w:rsid w:val="00C514CE"/>
    <w:rsid w:val="00C51541"/>
    <w:rsid w:val="00C515F4"/>
    <w:rsid w:val="00C5192E"/>
    <w:rsid w:val="00C51D9F"/>
    <w:rsid w:val="00C51F9E"/>
    <w:rsid w:val="00C51FB1"/>
    <w:rsid w:val="00C52C1D"/>
    <w:rsid w:val="00C52C21"/>
    <w:rsid w:val="00C52D1A"/>
    <w:rsid w:val="00C52D23"/>
    <w:rsid w:val="00C52E6F"/>
    <w:rsid w:val="00C52EC3"/>
    <w:rsid w:val="00C53A40"/>
    <w:rsid w:val="00C53AD2"/>
    <w:rsid w:val="00C53E0D"/>
    <w:rsid w:val="00C53F5C"/>
    <w:rsid w:val="00C541C2"/>
    <w:rsid w:val="00C541E2"/>
    <w:rsid w:val="00C5431A"/>
    <w:rsid w:val="00C54579"/>
    <w:rsid w:val="00C54710"/>
    <w:rsid w:val="00C5479F"/>
    <w:rsid w:val="00C54CB6"/>
    <w:rsid w:val="00C54F7E"/>
    <w:rsid w:val="00C551C7"/>
    <w:rsid w:val="00C553DF"/>
    <w:rsid w:val="00C5557A"/>
    <w:rsid w:val="00C557D9"/>
    <w:rsid w:val="00C55A24"/>
    <w:rsid w:val="00C55AA6"/>
    <w:rsid w:val="00C55D75"/>
    <w:rsid w:val="00C55DF1"/>
    <w:rsid w:val="00C55FF1"/>
    <w:rsid w:val="00C565F7"/>
    <w:rsid w:val="00C567F1"/>
    <w:rsid w:val="00C56885"/>
    <w:rsid w:val="00C56C0B"/>
    <w:rsid w:val="00C56FDF"/>
    <w:rsid w:val="00C57121"/>
    <w:rsid w:val="00C57217"/>
    <w:rsid w:val="00C5731E"/>
    <w:rsid w:val="00C57725"/>
    <w:rsid w:val="00C57787"/>
    <w:rsid w:val="00C579C5"/>
    <w:rsid w:val="00C57C3B"/>
    <w:rsid w:val="00C57C68"/>
    <w:rsid w:val="00C57E6C"/>
    <w:rsid w:val="00C6050A"/>
    <w:rsid w:val="00C60E24"/>
    <w:rsid w:val="00C614BC"/>
    <w:rsid w:val="00C614F5"/>
    <w:rsid w:val="00C61779"/>
    <w:rsid w:val="00C61D92"/>
    <w:rsid w:val="00C62289"/>
    <w:rsid w:val="00C62434"/>
    <w:rsid w:val="00C6268A"/>
    <w:rsid w:val="00C626C3"/>
    <w:rsid w:val="00C62845"/>
    <w:rsid w:val="00C62C0A"/>
    <w:rsid w:val="00C63100"/>
    <w:rsid w:val="00C6324B"/>
    <w:rsid w:val="00C633E5"/>
    <w:rsid w:val="00C63454"/>
    <w:rsid w:val="00C6349B"/>
    <w:rsid w:val="00C63819"/>
    <w:rsid w:val="00C641EF"/>
    <w:rsid w:val="00C6442E"/>
    <w:rsid w:val="00C64828"/>
    <w:rsid w:val="00C64C4F"/>
    <w:rsid w:val="00C65199"/>
    <w:rsid w:val="00C65438"/>
    <w:rsid w:val="00C654C6"/>
    <w:rsid w:val="00C657D2"/>
    <w:rsid w:val="00C6580C"/>
    <w:rsid w:val="00C65994"/>
    <w:rsid w:val="00C65B4C"/>
    <w:rsid w:val="00C65BCB"/>
    <w:rsid w:val="00C65BF3"/>
    <w:rsid w:val="00C65C9C"/>
    <w:rsid w:val="00C65DDD"/>
    <w:rsid w:val="00C65EA3"/>
    <w:rsid w:val="00C661B1"/>
    <w:rsid w:val="00C661E8"/>
    <w:rsid w:val="00C6634D"/>
    <w:rsid w:val="00C66D75"/>
    <w:rsid w:val="00C67309"/>
    <w:rsid w:val="00C673F6"/>
    <w:rsid w:val="00C6740F"/>
    <w:rsid w:val="00C67518"/>
    <w:rsid w:val="00C678A5"/>
    <w:rsid w:val="00C67A08"/>
    <w:rsid w:val="00C67A62"/>
    <w:rsid w:val="00C67D17"/>
    <w:rsid w:val="00C67E33"/>
    <w:rsid w:val="00C67F63"/>
    <w:rsid w:val="00C70009"/>
    <w:rsid w:val="00C707E5"/>
    <w:rsid w:val="00C70AB9"/>
    <w:rsid w:val="00C70B4B"/>
    <w:rsid w:val="00C70D2A"/>
    <w:rsid w:val="00C71183"/>
    <w:rsid w:val="00C71741"/>
    <w:rsid w:val="00C71856"/>
    <w:rsid w:val="00C71A91"/>
    <w:rsid w:val="00C71DE9"/>
    <w:rsid w:val="00C71E95"/>
    <w:rsid w:val="00C7219F"/>
    <w:rsid w:val="00C725E7"/>
    <w:rsid w:val="00C726E9"/>
    <w:rsid w:val="00C7298E"/>
    <w:rsid w:val="00C72B64"/>
    <w:rsid w:val="00C73126"/>
    <w:rsid w:val="00C732D7"/>
    <w:rsid w:val="00C73447"/>
    <w:rsid w:val="00C737AB"/>
    <w:rsid w:val="00C738FF"/>
    <w:rsid w:val="00C73E91"/>
    <w:rsid w:val="00C73ED5"/>
    <w:rsid w:val="00C74284"/>
    <w:rsid w:val="00C74335"/>
    <w:rsid w:val="00C747E6"/>
    <w:rsid w:val="00C750A4"/>
    <w:rsid w:val="00C75531"/>
    <w:rsid w:val="00C755EC"/>
    <w:rsid w:val="00C75BA3"/>
    <w:rsid w:val="00C76BF3"/>
    <w:rsid w:val="00C76DDA"/>
    <w:rsid w:val="00C77288"/>
    <w:rsid w:val="00C7753A"/>
    <w:rsid w:val="00C7757B"/>
    <w:rsid w:val="00C775BB"/>
    <w:rsid w:val="00C775EE"/>
    <w:rsid w:val="00C776BD"/>
    <w:rsid w:val="00C77780"/>
    <w:rsid w:val="00C778B5"/>
    <w:rsid w:val="00C779FA"/>
    <w:rsid w:val="00C77AE9"/>
    <w:rsid w:val="00C77B8B"/>
    <w:rsid w:val="00C77BCD"/>
    <w:rsid w:val="00C77F4C"/>
    <w:rsid w:val="00C77FC4"/>
    <w:rsid w:val="00C80130"/>
    <w:rsid w:val="00C80347"/>
    <w:rsid w:val="00C8037B"/>
    <w:rsid w:val="00C804D4"/>
    <w:rsid w:val="00C80746"/>
    <w:rsid w:val="00C80795"/>
    <w:rsid w:val="00C8097E"/>
    <w:rsid w:val="00C80A26"/>
    <w:rsid w:val="00C80B23"/>
    <w:rsid w:val="00C80CB6"/>
    <w:rsid w:val="00C811FC"/>
    <w:rsid w:val="00C8126B"/>
    <w:rsid w:val="00C812FE"/>
    <w:rsid w:val="00C8150C"/>
    <w:rsid w:val="00C81988"/>
    <w:rsid w:val="00C81D47"/>
    <w:rsid w:val="00C81DE4"/>
    <w:rsid w:val="00C821EB"/>
    <w:rsid w:val="00C82294"/>
    <w:rsid w:val="00C82440"/>
    <w:rsid w:val="00C82511"/>
    <w:rsid w:val="00C8277D"/>
    <w:rsid w:val="00C827E7"/>
    <w:rsid w:val="00C827E8"/>
    <w:rsid w:val="00C82BDA"/>
    <w:rsid w:val="00C82F2B"/>
    <w:rsid w:val="00C834DE"/>
    <w:rsid w:val="00C836FB"/>
    <w:rsid w:val="00C83734"/>
    <w:rsid w:val="00C83CAA"/>
    <w:rsid w:val="00C83DAD"/>
    <w:rsid w:val="00C84219"/>
    <w:rsid w:val="00C854A2"/>
    <w:rsid w:val="00C855BA"/>
    <w:rsid w:val="00C85D2F"/>
    <w:rsid w:val="00C85FA2"/>
    <w:rsid w:val="00C861FE"/>
    <w:rsid w:val="00C86208"/>
    <w:rsid w:val="00C86257"/>
    <w:rsid w:val="00C862B5"/>
    <w:rsid w:val="00C86639"/>
    <w:rsid w:val="00C868DC"/>
    <w:rsid w:val="00C86D46"/>
    <w:rsid w:val="00C86F12"/>
    <w:rsid w:val="00C871D4"/>
    <w:rsid w:val="00C872DE"/>
    <w:rsid w:val="00C877F2"/>
    <w:rsid w:val="00C878E1"/>
    <w:rsid w:val="00C87944"/>
    <w:rsid w:val="00C87B54"/>
    <w:rsid w:val="00C87F26"/>
    <w:rsid w:val="00C90089"/>
    <w:rsid w:val="00C90404"/>
    <w:rsid w:val="00C90442"/>
    <w:rsid w:val="00C90A21"/>
    <w:rsid w:val="00C90B12"/>
    <w:rsid w:val="00C90E0B"/>
    <w:rsid w:val="00C91027"/>
    <w:rsid w:val="00C9102D"/>
    <w:rsid w:val="00C91179"/>
    <w:rsid w:val="00C91826"/>
    <w:rsid w:val="00C91E8D"/>
    <w:rsid w:val="00C920CD"/>
    <w:rsid w:val="00C92588"/>
    <w:rsid w:val="00C92B3A"/>
    <w:rsid w:val="00C92B76"/>
    <w:rsid w:val="00C92B9E"/>
    <w:rsid w:val="00C92EB2"/>
    <w:rsid w:val="00C92F22"/>
    <w:rsid w:val="00C93404"/>
    <w:rsid w:val="00C93859"/>
    <w:rsid w:val="00C93899"/>
    <w:rsid w:val="00C939F5"/>
    <w:rsid w:val="00C93A91"/>
    <w:rsid w:val="00C943BB"/>
    <w:rsid w:val="00C944D5"/>
    <w:rsid w:val="00C947B6"/>
    <w:rsid w:val="00C95178"/>
    <w:rsid w:val="00C95200"/>
    <w:rsid w:val="00C95276"/>
    <w:rsid w:val="00C959C3"/>
    <w:rsid w:val="00C95F55"/>
    <w:rsid w:val="00C962EE"/>
    <w:rsid w:val="00C96646"/>
    <w:rsid w:val="00C96CB0"/>
    <w:rsid w:val="00C96DE8"/>
    <w:rsid w:val="00C9723D"/>
    <w:rsid w:val="00C9738D"/>
    <w:rsid w:val="00C97705"/>
    <w:rsid w:val="00C97AD6"/>
    <w:rsid w:val="00CA02D6"/>
    <w:rsid w:val="00CA0312"/>
    <w:rsid w:val="00CA05BF"/>
    <w:rsid w:val="00CA0710"/>
    <w:rsid w:val="00CA0841"/>
    <w:rsid w:val="00CA0AD5"/>
    <w:rsid w:val="00CA1BEA"/>
    <w:rsid w:val="00CA244B"/>
    <w:rsid w:val="00CA286F"/>
    <w:rsid w:val="00CA2CE7"/>
    <w:rsid w:val="00CA2D3D"/>
    <w:rsid w:val="00CA377F"/>
    <w:rsid w:val="00CA392A"/>
    <w:rsid w:val="00CA3B32"/>
    <w:rsid w:val="00CA3BCB"/>
    <w:rsid w:val="00CA4605"/>
    <w:rsid w:val="00CA4736"/>
    <w:rsid w:val="00CA49EF"/>
    <w:rsid w:val="00CA4D9E"/>
    <w:rsid w:val="00CA4EC3"/>
    <w:rsid w:val="00CA5290"/>
    <w:rsid w:val="00CA53EA"/>
    <w:rsid w:val="00CA55C3"/>
    <w:rsid w:val="00CA56D0"/>
    <w:rsid w:val="00CA572A"/>
    <w:rsid w:val="00CA5759"/>
    <w:rsid w:val="00CA58A9"/>
    <w:rsid w:val="00CA5AA5"/>
    <w:rsid w:val="00CA5D29"/>
    <w:rsid w:val="00CA6057"/>
    <w:rsid w:val="00CA6113"/>
    <w:rsid w:val="00CA6519"/>
    <w:rsid w:val="00CA66E5"/>
    <w:rsid w:val="00CA69C0"/>
    <w:rsid w:val="00CA6E9E"/>
    <w:rsid w:val="00CA7204"/>
    <w:rsid w:val="00CA7519"/>
    <w:rsid w:val="00CA7557"/>
    <w:rsid w:val="00CA765D"/>
    <w:rsid w:val="00CA7663"/>
    <w:rsid w:val="00CA78FA"/>
    <w:rsid w:val="00CA7BC4"/>
    <w:rsid w:val="00CA7CAD"/>
    <w:rsid w:val="00CA7FF9"/>
    <w:rsid w:val="00CB045A"/>
    <w:rsid w:val="00CB09DC"/>
    <w:rsid w:val="00CB0D41"/>
    <w:rsid w:val="00CB1304"/>
    <w:rsid w:val="00CB131A"/>
    <w:rsid w:val="00CB1423"/>
    <w:rsid w:val="00CB15A2"/>
    <w:rsid w:val="00CB1685"/>
    <w:rsid w:val="00CB1794"/>
    <w:rsid w:val="00CB1E01"/>
    <w:rsid w:val="00CB1F7B"/>
    <w:rsid w:val="00CB1FC3"/>
    <w:rsid w:val="00CB24D3"/>
    <w:rsid w:val="00CB2ABC"/>
    <w:rsid w:val="00CB3479"/>
    <w:rsid w:val="00CB3895"/>
    <w:rsid w:val="00CB3916"/>
    <w:rsid w:val="00CB3D67"/>
    <w:rsid w:val="00CB3FEC"/>
    <w:rsid w:val="00CB41B0"/>
    <w:rsid w:val="00CB4432"/>
    <w:rsid w:val="00CB4848"/>
    <w:rsid w:val="00CB4B11"/>
    <w:rsid w:val="00CB4FB5"/>
    <w:rsid w:val="00CB50D7"/>
    <w:rsid w:val="00CB5107"/>
    <w:rsid w:val="00CB60FE"/>
    <w:rsid w:val="00CB6151"/>
    <w:rsid w:val="00CB6163"/>
    <w:rsid w:val="00CB6287"/>
    <w:rsid w:val="00CB62FD"/>
    <w:rsid w:val="00CB6317"/>
    <w:rsid w:val="00CB66F9"/>
    <w:rsid w:val="00CB6D4A"/>
    <w:rsid w:val="00CB6E1A"/>
    <w:rsid w:val="00CB7F80"/>
    <w:rsid w:val="00CC012D"/>
    <w:rsid w:val="00CC052C"/>
    <w:rsid w:val="00CC0A12"/>
    <w:rsid w:val="00CC154F"/>
    <w:rsid w:val="00CC1641"/>
    <w:rsid w:val="00CC1703"/>
    <w:rsid w:val="00CC1769"/>
    <w:rsid w:val="00CC1834"/>
    <w:rsid w:val="00CC1AFF"/>
    <w:rsid w:val="00CC1DE4"/>
    <w:rsid w:val="00CC1E54"/>
    <w:rsid w:val="00CC1E72"/>
    <w:rsid w:val="00CC2069"/>
    <w:rsid w:val="00CC251C"/>
    <w:rsid w:val="00CC26A7"/>
    <w:rsid w:val="00CC2752"/>
    <w:rsid w:val="00CC27B6"/>
    <w:rsid w:val="00CC2BB6"/>
    <w:rsid w:val="00CC2EF3"/>
    <w:rsid w:val="00CC3140"/>
    <w:rsid w:val="00CC348F"/>
    <w:rsid w:val="00CC3981"/>
    <w:rsid w:val="00CC3985"/>
    <w:rsid w:val="00CC3AE3"/>
    <w:rsid w:val="00CC3BC1"/>
    <w:rsid w:val="00CC3C14"/>
    <w:rsid w:val="00CC3F29"/>
    <w:rsid w:val="00CC3FC8"/>
    <w:rsid w:val="00CC40E7"/>
    <w:rsid w:val="00CC434C"/>
    <w:rsid w:val="00CC46C1"/>
    <w:rsid w:val="00CC4A8D"/>
    <w:rsid w:val="00CC4DAD"/>
    <w:rsid w:val="00CC4FDF"/>
    <w:rsid w:val="00CC55F6"/>
    <w:rsid w:val="00CC63AD"/>
    <w:rsid w:val="00CC74D6"/>
    <w:rsid w:val="00CC7771"/>
    <w:rsid w:val="00CC7B39"/>
    <w:rsid w:val="00CC7C2C"/>
    <w:rsid w:val="00CD0101"/>
    <w:rsid w:val="00CD0597"/>
    <w:rsid w:val="00CD084F"/>
    <w:rsid w:val="00CD0A8A"/>
    <w:rsid w:val="00CD0C53"/>
    <w:rsid w:val="00CD0C6F"/>
    <w:rsid w:val="00CD0D42"/>
    <w:rsid w:val="00CD0EB7"/>
    <w:rsid w:val="00CD18E8"/>
    <w:rsid w:val="00CD1B03"/>
    <w:rsid w:val="00CD1E23"/>
    <w:rsid w:val="00CD1FD6"/>
    <w:rsid w:val="00CD2076"/>
    <w:rsid w:val="00CD2125"/>
    <w:rsid w:val="00CD2410"/>
    <w:rsid w:val="00CD2613"/>
    <w:rsid w:val="00CD2966"/>
    <w:rsid w:val="00CD2B5C"/>
    <w:rsid w:val="00CD2E20"/>
    <w:rsid w:val="00CD30B0"/>
    <w:rsid w:val="00CD3A7D"/>
    <w:rsid w:val="00CD3AD3"/>
    <w:rsid w:val="00CD3B18"/>
    <w:rsid w:val="00CD3DEE"/>
    <w:rsid w:val="00CD4180"/>
    <w:rsid w:val="00CD4331"/>
    <w:rsid w:val="00CD4365"/>
    <w:rsid w:val="00CD4973"/>
    <w:rsid w:val="00CD4B05"/>
    <w:rsid w:val="00CD4D25"/>
    <w:rsid w:val="00CD4E13"/>
    <w:rsid w:val="00CD5161"/>
    <w:rsid w:val="00CD5280"/>
    <w:rsid w:val="00CD565B"/>
    <w:rsid w:val="00CD597D"/>
    <w:rsid w:val="00CD5D55"/>
    <w:rsid w:val="00CD6068"/>
    <w:rsid w:val="00CD615A"/>
    <w:rsid w:val="00CD62DB"/>
    <w:rsid w:val="00CD636D"/>
    <w:rsid w:val="00CD644D"/>
    <w:rsid w:val="00CD6A9E"/>
    <w:rsid w:val="00CD7036"/>
    <w:rsid w:val="00CD75B9"/>
    <w:rsid w:val="00CD7F96"/>
    <w:rsid w:val="00CE011E"/>
    <w:rsid w:val="00CE0559"/>
    <w:rsid w:val="00CE08C4"/>
    <w:rsid w:val="00CE0915"/>
    <w:rsid w:val="00CE09E2"/>
    <w:rsid w:val="00CE0AD4"/>
    <w:rsid w:val="00CE137D"/>
    <w:rsid w:val="00CE18DC"/>
    <w:rsid w:val="00CE18F3"/>
    <w:rsid w:val="00CE1AB0"/>
    <w:rsid w:val="00CE1BAA"/>
    <w:rsid w:val="00CE1BF0"/>
    <w:rsid w:val="00CE2048"/>
    <w:rsid w:val="00CE252E"/>
    <w:rsid w:val="00CE25E0"/>
    <w:rsid w:val="00CE2AA3"/>
    <w:rsid w:val="00CE30C2"/>
    <w:rsid w:val="00CE375E"/>
    <w:rsid w:val="00CE39D9"/>
    <w:rsid w:val="00CE3A36"/>
    <w:rsid w:val="00CE3F86"/>
    <w:rsid w:val="00CE43C3"/>
    <w:rsid w:val="00CE43C5"/>
    <w:rsid w:val="00CE44EC"/>
    <w:rsid w:val="00CE4583"/>
    <w:rsid w:val="00CE46CA"/>
    <w:rsid w:val="00CE4882"/>
    <w:rsid w:val="00CE48C0"/>
    <w:rsid w:val="00CE4CB0"/>
    <w:rsid w:val="00CE4D8A"/>
    <w:rsid w:val="00CE5511"/>
    <w:rsid w:val="00CE5622"/>
    <w:rsid w:val="00CE56B2"/>
    <w:rsid w:val="00CE5A59"/>
    <w:rsid w:val="00CE5B52"/>
    <w:rsid w:val="00CE5E95"/>
    <w:rsid w:val="00CE6031"/>
    <w:rsid w:val="00CE60C9"/>
    <w:rsid w:val="00CE6205"/>
    <w:rsid w:val="00CE64FF"/>
    <w:rsid w:val="00CE6596"/>
    <w:rsid w:val="00CE6B60"/>
    <w:rsid w:val="00CE6B90"/>
    <w:rsid w:val="00CE71C5"/>
    <w:rsid w:val="00CE731C"/>
    <w:rsid w:val="00CE73C7"/>
    <w:rsid w:val="00CE799C"/>
    <w:rsid w:val="00CE7B67"/>
    <w:rsid w:val="00CF016B"/>
    <w:rsid w:val="00CF0272"/>
    <w:rsid w:val="00CF04C4"/>
    <w:rsid w:val="00CF04E9"/>
    <w:rsid w:val="00CF069A"/>
    <w:rsid w:val="00CF0828"/>
    <w:rsid w:val="00CF0D17"/>
    <w:rsid w:val="00CF14E9"/>
    <w:rsid w:val="00CF17D3"/>
    <w:rsid w:val="00CF1863"/>
    <w:rsid w:val="00CF1904"/>
    <w:rsid w:val="00CF1BE1"/>
    <w:rsid w:val="00CF21F4"/>
    <w:rsid w:val="00CF231A"/>
    <w:rsid w:val="00CF2536"/>
    <w:rsid w:val="00CF2697"/>
    <w:rsid w:val="00CF2915"/>
    <w:rsid w:val="00CF2DB3"/>
    <w:rsid w:val="00CF2DC8"/>
    <w:rsid w:val="00CF3186"/>
    <w:rsid w:val="00CF3467"/>
    <w:rsid w:val="00CF35FE"/>
    <w:rsid w:val="00CF3FB7"/>
    <w:rsid w:val="00CF4112"/>
    <w:rsid w:val="00CF417A"/>
    <w:rsid w:val="00CF4A9D"/>
    <w:rsid w:val="00CF4C79"/>
    <w:rsid w:val="00CF4CEB"/>
    <w:rsid w:val="00CF4E08"/>
    <w:rsid w:val="00CF534A"/>
    <w:rsid w:val="00CF5B42"/>
    <w:rsid w:val="00CF5B4F"/>
    <w:rsid w:val="00CF6278"/>
    <w:rsid w:val="00CF6507"/>
    <w:rsid w:val="00CF65B3"/>
    <w:rsid w:val="00CF66D1"/>
    <w:rsid w:val="00CF67DE"/>
    <w:rsid w:val="00CF6A3B"/>
    <w:rsid w:val="00CF6C54"/>
    <w:rsid w:val="00CF6CFF"/>
    <w:rsid w:val="00CF6E32"/>
    <w:rsid w:val="00CF7129"/>
    <w:rsid w:val="00CF7213"/>
    <w:rsid w:val="00CF7674"/>
    <w:rsid w:val="00CF7A5F"/>
    <w:rsid w:val="00CF7EA6"/>
    <w:rsid w:val="00CF7EE5"/>
    <w:rsid w:val="00D004C3"/>
    <w:rsid w:val="00D004FF"/>
    <w:rsid w:val="00D00BDF"/>
    <w:rsid w:val="00D00DD1"/>
    <w:rsid w:val="00D01057"/>
    <w:rsid w:val="00D010E4"/>
    <w:rsid w:val="00D01148"/>
    <w:rsid w:val="00D01524"/>
    <w:rsid w:val="00D01741"/>
    <w:rsid w:val="00D017F4"/>
    <w:rsid w:val="00D0195E"/>
    <w:rsid w:val="00D01B70"/>
    <w:rsid w:val="00D01CC2"/>
    <w:rsid w:val="00D01FDB"/>
    <w:rsid w:val="00D0245E"/>
    <w:rsid w:val="00D025FA"/>
    <w:rsid w:val="00D027DD"/>
    <w:rsid w:val="00D02DA1"/>
    <w:rsid w:val="00D0317A"/>
    <w:rsid w:val="00D0326C"/>
    <w:rsid w:val="00D032C0"/>
    <w:rsid w:val="00D0350A"/>
    <w:rsid w:val="00D03AC6"/>
    <w:rsid w:val="00D03B41"/>
    <w:rsid w:val="00D03F87"/>
    <w:rsid w:val="00D047F5"/>
    <w:rsid w:val="00D04D0E"/>
    <w:rsid w:val="00D04DB7"/>
    <w:rsid w:val="00D04DFB"/>
    <w:rsid w:val="00D04EAA"/>
    <w:rsid w:val="00D0509C"/>
    <w:rsid w:val="00D053DE"/>
    <w:rsid w:val="00D054B1"/>
    <w:rsid w:val="00D05671"/>
    <w:rsid w:val="00D05B50"/>
    <w:rsid w:val="00D05DB9"/>
    <w:rsid w:val="00D060A9"/>
    <w:rsid w:val="00D06318"/>
    <w:rsid w:val="00D0661D"/>
    <w:rsid w:val="00D067D9"/>
    <w:rsid w:val="00D06864"/>
    <w:rsid w:val="00D06BEC"/>
    <w:rsid w:val="00D06D30"/>
    <w:rsid w:val="00D06D6A"/>
    <w:rsid w:val="00D070B4"/>
    <w:rsid w:val="00D07303"/>
    <w:rsid w:val="00D07320"/>
    <w:rsid w:val="00D073E2"/>
    <w:rsid w:val="00D074C9"/>
    <w:rsid w:val="00D074EE"/>
    <w:rsid w:val="00D07636"/>
    <w:rsid w:val="00D07BCF"/>
    <w:rsid w:val="00D07F4F"/>
    <w:rsid w:val="00D102D6"/>
    <w:rsid w:val="00D103E4"/>
    <w:rsid w:val="00D10508"/>
    <w:rsid w:val="00D10713"/>
    <w:rsid w:val="00D10CDF"/>
    <w:rsid w:val="00D10DDB"/>
    <w:rsid w:val="00D1108C"/>
    <w:rsid w:val="00D111CC"/>
    <w:rsid w:val="00D11443"/>
    <w:rsid w:val="00D11623"/>
    <w:rsid w:val="00D11674"/>
    <w:rsid w:val="00D13079"/>
    <w:rsid w:val="00D130C3"/>
    <w:rsid w:val="00D13174"/>
    <w:rsid w:val="00D1337C"/>
    <w:rsid w:val="00D135C1"/>
    <w:rsid w:val="00D13705"/>
    <w:rsid w:val="00D13750"/>
    <w:rsid w:val="00D137B3"/>
    <w:rsid w:val="00D13F6E"/>
    <w:rsid w:val="00D14096"/>
    <w:rsid w:val="00D140CD"/>
    <w:rsid w:val="00D1417E"/>
    <w:rsid w:val="00D141A4"/>
    <w:rsid w:val="00D145CA"/>
    <w:rsid w:val="00D149CE"/>
    <w:rsid w:val="00D14F4A"/>
    <w:rsid w:val="00D14FBA"/>
    <w:rsid w:val="00D1558A"/>
    <w:rsid w:val="00D1577C"/>
    <w:rsid w:val="00D1579F"/>
    <w:rsid w:val="00D1592C"/>
    <w:rsid w:val="00D15B80"/>
    <w:rsid w:val="00D15E7C"/>
    <w:rsid w:val="00D16081"/>
    <w:rsid w:val="00D16110"/>
    <w:rsid w:val="00D162E2"/>
    <w:rsid w:val="00D162F4"/>
    <w:rsid w:val="00D16439"/>
    <w:rsid w:val="00D16471"/>
    <w:rsid w:val="00D169A6"/>
    <w:rsid w:val="00D169BD"/>
    <w:rsid w:val="00D16D61"/>
    <w:rsid w:val="00D17467"/>
    <w:rsid w:val="00D1758A"/>
    <w:rsid w:val="00D175F7"/>
    <w:rsid w:val="00D17B46"/>
    <w:rsid w:val="00D17C87"/>
    <w:rsid w:val="00D17ED0"/>
    <w:rsid w:val="00D17FC9"/>
    <w:rsid w:val="00D20395"/>
    <w:rsid w:val="00D2054A"/>
    <w:rsid w:val="00D208A4"/>
    <w:rsid w:val="00D209F3"/>
    <w:rsid w:val="00D20A28"/>
    <w:rsid w:val="00D20BF9"/>
    <w:rsid w:val="00D20F46"/>
    <w:rsid w:val="00D2143F"/>
    <w:rsid w:val="00D214CA"/>
    <w:rsid w:val="00D2155B"/>
    <w:rsid w:val="00D215FE"/>
    <w:rsid w:val="00D21944"/>
    <w:rsid w:val="00D21EA1"/>
    <w:rsid w:val="00D21EF1"/>
    <w:rsid w:val="00D222E9"/>
    <w:rsid w:val="00D228F6"/>
    <w:rsid w:val="00D22989"/>
    <w:rsid w:val="00D229C8"/>
    <w:rsid w:val="00D22EA0"/>
    <w:rsid w:val="00D2304F"/>
    <w:rsid w:val="00D232A1"/>
    <w:rsid w:val="00D237B6"/>
    <w:rsid w:val="00D237FD"/>
    <w:rsid w:val="00D23AB8"/>
    <w:rsid w:val="00D23B1D"/>
    <w:rsid w:val="00D23BEA"/>
    <w:rsid w:val="00D241E7"/>
    <w:rsid w:val="00D2458B"/>
    <w:rsid w:val="00D24DC9"/>
    <w:rsid w:val="00D25632"/>
    <w:rsid w:val="00D25C0A"/>
    <w:rsid w:val="00D25C48"/>
    <w:rsid w:val="00D25D63"/>
    <w:rsid w:val="00D25E49"/>
    <w:rsid w:val="00D262DC"/>
    <w:rsid w:val="00D2635F"/>
    <w:rsid w:val="00D263AD"/>
    <w:rsid w:val="00D268AD"/>
    <w:rsid w:val="00D26D97"/>
    <w:rsid w:val="00D26EA2"/>
    <w:rsid w:val="00D26FC5"/>
    <w:rsid w:val="00D274A5"/>
    <w:rsid w:val="00D27696"/>
    <w:rsid w:val="00D27F82"/>
    <w:rsid w:val="00D308B4"/>
    <w:rsid w:val="00D308D3"/>
    <w:rsid w:val="00D30B57"/>
    <w:rsid w:val="00D30C3A"/>
    <w:rsid w:val="00D30D59"/>
    <w:rsid w:val="00D30E1D"/>
    <w:rsid w:val="00D30F76"/>
    <w:rsid w:val="00D310AA"/>
    <w:rsid w:val="00D3182A"/>
    <w:rsid w:val="00D318BE"/>
    <w:rsid w:val="00D31928"/>
    <w:rsid w:val="00D31EEA"/>
    <w:rsid w:val="00D32C28"/>
    <w:rsid w:val="00D33000"/>
    <w:rsid w:val="00D33338"/>
    <w:rsid w:val="00D333E9"/>
    <w:rsid w:val="00D335F8"/>
    <w:rsid w:val="00D3363D"/>
    <w:rsid w:val="00D33982"/>
    <w:rsid w:val="00D33B37"/>
    <w:rsid w:val="00D33BA8"/>
    <w:rsid w:val="00D33C4F"/>
    <w:rsid w:val="00D34131"/>
    <w:rsid w:val="00D34135"/>
    <w:rsid w:val="00D343E0"/>
    <w:rsid w:val="00D344F5"/>
    <w:rsid w:val="00D34845"/>
    <w:rsid w:val="00D34C50"/>
    <w:rsid w:val="00D34CB2"/>
    <w:rsid w:val="00D35006"/>
    <w:rsid w:val="00D3519E"/>
    <w:rsid w:val="00D356DD"/>
    <w:rsid w:val="00D3573E"/>
    <w:rsid w:val="00D357CD"/>
    <w:rsid w:val="00D35F03"/>
    <w:rsid w:val="00D35FA6"/>
    <w:rsid w:val="00D3629E"/>
    <w:rsid w:val="00D36649"/>
    <w:rsid w:val="00D366AB"/>
    <w:rsid w:val="00D36A73"/>
    <w:rsid w:val="00D36B54"/>
    <w:rsid w:val="00D36D5B"/>
    <w:rsid w:val="00D37062"/>
    <w:rsid w:val="00D371F6"/>
    <w:rsid w:val="00D3744B"/>
    <w:rsid w:val="00D37542"/>
    <w:rsid w:val="00D37BBB"/>
    <w:rsid w:val="00D37DE9"/>
    <w:rsid w:val="00D37E5B"/>
    <w:rsid w:val="00D37FC1"/>
    <w:rsid w:val="00D40419"/>
    <w:rsid w:val="00D40532"/>
    <w:rsid w:val="00D40B1C"/>
    <w:rsid w:val="00D40DA9"/>
    <w:rsid w:val="00D40FB2"/>
    <w:rsid w:val="00D41C6D"/>
    <w:rsid w:val="00D42007"/>
    <w:rsid w:val="00D4294F"/>
    <w:rsid w:val="00D42AB0"/>
    <w:rsid w:val="00D4376E"/>
    <w:rsid w:val="00D43D85"/>
    <w:rsid w:val="00D440FC"/>
    <w:rsid w:val="00D4462C"/>
    <w:rsid w:val="00D44708"/>
    <w:rsid w:val="00D44C64"/>
    <w:rsid w:val="00D456E4"/>
    <w:rsid w:val="00D459A9"/>
    <w:rsid w:val="00D459DE"/>
    <w:rsid w:val="00D45B65"/>
    <w:rsid w:val="00D45C22"/>
    <w:rsid w:val="00D45DCE"/>
    <w:rsid w:val="00D46217"/>
    <w:rsid w:val="00D462DD"/>
    <w:rsid w:val="00D46751"/>
    <w:rsid w:val="00D469E9"/>
    <w:rsid w:val="00D46A5B"/>
    <w:rsid w:val="00D46AD2"/>
    <w:rsid w:val="00D46D27"/>
    <w:rsid w:val="00D46DBB"/>
    <w:rsid w:val="00D46DD8"/>
    <w:rsid w:val="00D473C1"/>
    <w:rsid w:val="00D47C04"/>
    <w:rsid w:val="00D47C47"/>
    <w:rsid w:val="00D5007C"/>
    <w:rsid w:val="00D502A7"/>
    <w:rsid w:val="00D50841"/>
    <w:rsid w:val="00D50B25"/>
    <w:rsid w:val="00D50E43"/>
    <w:rsid w:val="00D50F68"/>
    <w:rsid w:val="00D5100D"/>
    <w:rsid w:val="00D51099"/>
    <w:rsid w:val="00D51306"/>
    <w:rsid w:val="00D513AC"/>
    <w:rsid w:val="00D519C9"/>
    <w:rsid w:val="00D51A56"/>
    <w:rsid w:val="00D51C71"/>
    <w:rsid w:val="00D51CF6"/>
    <w:rsid w:val="00D52006"/>
    <w:rsid w:val="00D52070"/>
    <w:rsid w:val="00D522C5"/>
    <w:rsid w:val="00D5232A"/>
    <w:rsid w:val="00D52797"/>
    <w:rsid w:val="00D52921"/>
    <w:rsid w:val="00D52A2D"/>
    <w:rsid w:val="00D52C05"/>
    <w:rsid w:val="00D52C45"/>
    <w:rsid w:val="00D52E91"/>
    <w:rsid w:val="00D52EFE"/>
    <w:rsid w:val="00D530AE"/>
    <w:rsid w:val="00D535F8"/>
    <w:rsid w:val="00D5386A"/>
    <w:rsid w:val="00D53B22"/>
    <w:rsid w:val="00D54BAD"/>
    <w:rsid w:val="00D55650"/>
    <w:rsid w:val="00D55924"/>
    <w:rsid w:val="00D55E2D"/>
    <w:rsid w:val="00D55FF0"/>
    <w:rsid w:val="00D561AE"/>
    <w:rsid w:val="00D562B1"/>
    <w:rsid w:val="00D56408"/>
    <w:rsid w:val="00D564E8"/>
    <w:rsid w:val="00D56712"/>
    <w:rsid w:val="00D56996"/>
    <w:rsid w:val="00D56D7D"/>
    <w:rsid w:val="00D56FF5"/>
    <w:rsid w:val="00D5702A"/>
    <w:rsid w:val="00D575BE"/>
    <w:rsid w:val="00D578CA"/>
    <w:rsid w:val="00D578F8"/>
    <w:rsid w:val="00D57BE4"/>
    <w:rsid w:val="00D57CC5"/>
    <w:rsid w:val="00D6013D"/>
    <w:rsid w:val="00D60282"/>
    <w:rsid w:val="00D60517"/>
    <w:rsid w:val="00D6065F"/>
    <w:rsid w:val="00D607BC"/>
    <w:rsid w:val="00D60821"/>
    <w:rsid w:val="00D60838"/>
    <w:rsid w:val="00D60BEF"/>
    <w:rsid w:val="00D60DC5"/>
    <w:rsid w:val="00D60F5A"/>
    <w:rsid w:val="00D60FC0"/>
    <w:rsid w:val="00D6101B"/>
    <w:rsid w:val="00D6117E"/>
    <w:rsid w:val="00D611DC"/>
    <w:rsid w:val="00D613D3"/>
    <w:rsid w:val="00D6142A"/>
    <w:rsid w:val="00D61A76"/>
    <w:rsid w:val="00D61B0D"/>
    <w:rsid w:val="00D61C7D"/>
    <w:rsid w:val="00D61EDC"/>
    <w:rsid w:val="00D61F41"/>
    <w:rsid w:val="00D62062"/>
    <w:rsid w:val="00D6226F"/>
    <w:rsid w:val="00D62278"/>
    <w:rsid w:val="00D62283"/>
    <w:rsid w:val="00D62495"/>
    <w:rsid w:val="00D62AB2"/>
    <w:rsid w:val="00D62B16"/>
    <w:rsid w:val="00D62B8D"/>
    <w:rsid w:val="00D63104"/>
    <w:rsid w:val="00D633F6"/>
    <w:rsid w:val="00D6340A"/>
    <w:rsid w:val="00D63497"/>
    <w:rsid w:val="00D636BC"/>
    <w:rsid w:val="00D637AC"/>
    <w:rsid w:val="00D63B11"/>
    <w:rsid w:val="00D63C10"/>
    <w:rsid w:val="00D63CB9"/>
    <w:rsid w:val="00D63F3B"/>
    <w:rsid w:val="00D63F60"/>
    <w:rsid w:val="00D6433A"/>
    <w:rsid w:val="00D64532"/>
    <w:rsid w:val="00D64811"/>
    <w:rsid w:val="00D64A82"/>
    <w:rsid w:val="00D64C4A"/>
    <w:rsid w:val="00D65130"/>
    <w:rsid w:val="00D651D7"/>
    <w:rsid w:val="00D65660"/>
    <w:rsid w:val="00D658AE"/>
    <w:rsid w:val="00D65B47"/>
    <w:rsid w:val="00D65CB3"/>
    <w:rsid w:val="00D66291"/>
    <w:rsid w:val="00D664D0"/>
    <w:rsid w:val="00D67310"/>
    <w:rsid w:val="00D705D7"/>
    <w:rsid w:val="00D705F1"/>
    <w:rsid w:val="00D7084A"/>
    <w:rsid w:val="00D70CC9"/>
    <w:rsid w:val="00D70D4D"/>
    <w:rsid w:val="00D70E07"/>
    <w:rsid w:val="00D70F8F"/>
    <w:rsid w:val="00D713BF"/>
    <w:rsid w:val="00D71662"/>
    <w:rsid w:val="00D716F2"/>
    <w:rsid w:val="00D718D3"/>
    <w:rsid w:val="00D71EFB"/>
    <w:rsid w:val="00D71F1A"/>
    <w:rsid w:val="00D7203D"/>
    <w:rsid w:val="00D72083"/>
    <w:rsid w:val="00D7209D"/>
    <w:rsid w:val="00D72153"/>
    <w:rsid w:val="00D72321"/>
    <w:rsid w:val="00D72750"/>
    <w:rsid w:val="00D72819"/>
    <w:rsid w:val="00D72B7B"/>
    <w:rsid w:val="00D72D4A"/>
    <w:rsid w:val="00D72DEC"/>
    <w:rsid w:val="00D72F59"/>
    <w:rsid w:val="00D7308B"/>
    <w:rsid w:val="00D7322E"/>
    <w:rsid w:val="00D7336C"/>
    <w:rsid w:val="00D739CC"/>
    <w:rsid w:val="00D73AD7"/>
    <w:rsid w:val="00D74109"/>
    <w:rsid w:val="00D743CB"/>
    <w:rsid w:val="00D74477"/>
    <w:rsid w:val="00D74591"/>
    <w:rsid w:val="00D74645"/>
    <w:rsid w:val="00D746C2"/>
    <w:rsid w:val="00D75028"/>
    <w:rsid w:val="00D75054"/>
    <w:rsid w:val="00D750A6"/>
    <w:rsid w:val="00D7530D"/>
    <w:rsid w:val="00D75615"/>
    <w:rsid w:val="00D7563C"/>
    <w:rsid w:val="00D75648"/>
    <w:rsid w:val="00D7571F"/>
    <w:rsid w:val="00D757C5"/>
    <w:rsid w:val="00D75B0A"/>
    <w:rsid w:val="00D75C6A"/>
    <w:rsid w:val="00D75F01"/>
    <w:rsid w:val="00D75F15"/>
    <w:rsid w:val="00D764FF"/>
    <w:rsid w:val="00D76D10"/>
    <w:rsid w:val="00D76D98"/>
    <w:rsid w:val="00D776AA"/>
    <w:rsid w:val="00D777EC"/>
    <w:rsid w:val="00D77E03"/>
    <w:rsid w:val="00D77E67"/>
    <w:rsid w:val="00D801FE"/>
    <w:rsid w:val="00D80702"/>
    <w:rsid w:val="00D80B2B"/>
    <w:rsid w:val="00D81136"/>
    <w:rsid w:val="00D81140"/>
    <w:rsid w:val="00D81324"/>
    <w:rsid w:val="00D81626"/>
    <w:rsid w:val="00D819F5"/>
    <w:rsid w:val="00D81DDD"/>
    <w:rsid w:val="00D82399"/>
    <w:rsid w:val="00D828BA"/>
    <w:rsid w:val="00D82C32"/>
    <w:rsid w:val="00D82E14"/>
    <w:rsid w:val="00D82EF4"/>
    <w:rsid w:val="00D82FA0"/>
    <w:rsid w:val="00D8300F"/>
    <w:rsid w:val="00D833CF"/>
    <w:rsid w:val="00D83538"/>
    <w:rsid w:val="00D83A1B"/>
    <w:rsid w:val="00D83D09"/>
    <w:rsid w:val="00D83DD1"/>
    <w:rsid w:val="00D8410D"/>
    <w:rsid w:val="00D84300"/>
    <w:rsid w:val="00D84C45"/>
    <w:rsid w:val="00D85094"/>
    <w:rsid w:val="00D8511B"/>
    <w:rsid w:val="00D85386"/>
    <w:rsid w:val="00D854CC"/>
    <w:rsid w:val="00D854D4"/>
    <w:rsid w:val="00D855D3"/>
    <w:rsid w:val="00D858B6"/>
    <w:rsid w:val="00D8590E"/>
    <w:rsid w:val="00D859A5"/>
    <w:rsid w:val="00D85A85"/>
    <w:rsid w:val="00D85B00"/>
    <w:rsid w:val="00D85DEA"/>
    <w:rsid w:val="00D860F4"/>
    <w:rsid w:val="00D8617F"/>
    <w:rsid w:val="00D863DF"/>
    <w:rsid w:val="00D868AA"/>
    <w:rsid w:val="00D86BE4"/>
    <w:rsid w:val="00D86BF2"/>
    <w:rsid w:val="00D87917"/>
    <w:rsid w:val="00D87B58"/>
    <w:rsid w:val="00D90321"/>
    <w:rsid w:val="00D905DD"/>
    <w:rsid w:val="00D90679"/>
    <w:rsid w:val="00D90B3C"/>
    <w:rsid w:val="00D90EAF"/>
    <w:rsid w:val="00D90F56"/>
    <w:rsid w:val="00D91667"/>
    <w:rsid w:val="00D91964"/>
    <w:rsid w:val="00D920C9"/>
    <w:rsid w:val="00D92216"/>
    <w:rsid w:val="00D925FE"/>
    <w:rsid w:val="00D92A1D"/>
    <w:rsid w:val="00D92A2D"/>
    <w:rsid w:val="00D92B09"/>
    <w:rsid w:val="00D92D2D"/>
    <w:rsid w:val="00D92D44"/>
    <w:rsid w:val="00D93AB4"/>
    <w:rsid w:val="00D93F43"/>
    <w:rsid w:val="00D9475C"/>
    <w:rsid w:val="00D948BF"/>
    <w:rsid w:val="00D94A3C"/>
    <w:rsid w:val="00D94BC9"/>
    <w:rsid w:val="00D94C4B"/>
    <w:rsid w:val="00D94D17"/>
    <w:rsid w:val="00D9538E"/>
    <w:rsid w:val="00D9560F"/>
    <w:rsid w:val="00D956A6"/>
    <w:rsid w:val="00D95D2B"/>
    <w:rsid w:val="00D9623D"/>
    <w:rsid w:val="00D96629"/>
    <w:rsid w:val="00D968F0"/>
    <w:rsid w:val="00D96E79"/>
    <w:rsid w:val="00D96EC4"/>
    <w:rsid w:val="00D96F3A"/>
    <w:rsid w:val="00D97064"/>
    <w:rsid w:val="00D972C4"/>
    <w:rsid w:val="00D976B2"/>
    <w:rsid w:val="00D97A5C"/>
    <w:rsid w:val="00D97AC9"/>
    <w:rsid w:val="00D97D39"/>
    <w:rsid w:val="00D97E06"/>
    <w:rsid w:val="00DA01F6"/>
    <w:rsid w:val="00DA0256"/>
    <w:rsid w:val="00DA03CE"/>
    <w:rsid w:val="00DA0455"/>
    <w:rsid w:val="00DA075B"/>
    <w:rsid w:val="00DA083B"/>
    <w:rsid w:val="00DA0A0F"/>
    <w:rsid w:val="00DA0A25"/>
    <w:rsid w:val="00DA0A5B"/>
    <w:rsid w:val="00DA0B26"/>
    <w:rsid w:val="00DA0B27"/>
    <w:rsid w:val="00DA0D2F"/>
    <w:rsid w:val="00DA100D"/>
    <w:rsid w:val="00DA1061"/>
    <w:rsid w:val="00DA1293"/>
    <w:rsid w:val="00DA15B5"/>
    <w:rsid w:val="00DA190B"/>
    <w:rsid w:val="00DA1CB5"/>
    <w:rsid w:val="00DA262A"/>
    <w:rsid w:val="00DA2823"/>
    <w:rsid w:val="00DA28C4"/>
    <w:rsid w:val="00DA2F14"/>
    <w:rsid w:val="00DA37A6"/>
    <w:rsid w:val="00DA3B6F"/>
    <w:rsid w:val="00DA3E13"/>
    <w:rsid w:val="00DA3E75"/>
    <w:rsid w:val="00DA4142"/>
    <w:rsid w:val="00DA463F"/>
    <w:rsid w:val="00DA4A0B"/>
    <w:rsid w:val="00DA5399"/>
    <w:rsid w:val="00DA5726"/>
    <w:rsid w:val="00DA59A6"/>
    <w:rsid w:val="00DA5A09"/>
    <w:rsid w:val="00DA5A85"/>
    <w:rsid w:val="00DA5F89"/>
    <w:rsid w:val="00DA6179"/>
    <w:rsid w:val="00DA6205"/>
    <w:rsid w:val="00DA6320"/>
    <w:rsid w:val="00DA6498"/>
    <w:rsid w:val="00DA66F4"/>
    <w:rsid w:val="00DA6716"/>
    <w:rsid w:val="00DA68ED"/>
    <w:rsid w:val="00DA6C38"/>
    <w:rsid w:val="00DA6E0D"/>
    <w:rsid w:val="00DA6EDB"/>
    <w:rsid w:val="00DA6F29"/>
    <w:rsid w:val="00DA6FB2"/>
    <w:rsid w:val="00DA7263"/>
    <w:rsid w:val="00DA779C"/>
    <w:rsid w:val="00DA7A79"/>
    <w:rsid w:val="00DB0317"/>
    <w:rsid w:val="00DB0941"/>
    <w:rsid w:val="00DB0C63"/>
    <w:rsid w:val="00DB0CA9"/>
    <w:rsid w:val="00DB1015"/>
    <w:rsid w:val="00DB1255"/>
    <w:rsid w:val="00DB131E"/>
    <w:rsid w:val="00DB1808"/>
    <w:rsid w:val="00DB1825"/>
    <w:rsid w:val="00DB2139"/>
    <w:rsid w:val="00DB2361"/>
    <w:rsid w:val="00DB2E4D"/>
    <w:rsid w:val="00DB2EB8"/>
    <w:rsid w:val="00DB2EEC"/>
    <w:rsid w:val="00DB4169"/>
    <w:rsid w:val="00DB43ED"/>
    <w:rsid w:val="00DB4749"/>
    <w:rsid w:val="00DB4F05"/>
    <w:rsid w:val="00DB4FA9"/>
    <w:rsid w:val="00DB5182"/>
    <w:rsid w:val="00DB5769"/>
    <w:rsid w:val="00DB577E"/>
    <w:rsid w:val="00DB5965"/>
    <w:rsid w:val="00DB5B91"/>
    <w:rsid w:val="00DB5CE5"/>
    <w:rsid w:val="00DB5FE6"/>
    <w:rsid w:val="00DB60ED"/>
    <w:rsid w:val="00DB621B"/>
    <w:rsid w:val="00DB66D8"/>
    <w:rsid w:val="00DB6830"/>
    <w:rsid w:val="00DB6AEF"/>
    <w:rsid w:val="00DB6B46"/>
    <w:rsid w:val="00DB6E2B"/>
    <w:rsid w:val="00DB6FBA"/>
    <w:rsid w:val="00DB7141"/>
    <w:rsid w:val="00DB73C2"/>
    <w:rsid w:val="00DB774A"/>
    <w:rsid w:val="00DB7A66"/>
    <w:rsid w:val="00DB7F0E"/>
    <w:rsid w:val="00DC088B"/>
    <w:rsid w:val="00DC1305"/>
    <w:rsid w:val="00DC18E1"/>
    <w:rsid w:val="00DC19F7"/>
    <w:rsid w:val="00DC2362"/>
    <w:rsid w:val="00DC2390"/>
    <w:rsid w:val="00DC27C1"/>
    <w:rsid w:val="00DC2ACD"/>
    <w:rsid w:val="00DC3764"/>
    <w:rsid w:val="00DC394F"/>
    <w:rsid w:val="00DC3993"/>
    <w:rsid w:val="00DC3A53"/>
    <w:rsid w:val="00DC3BBD"/>
    <w:rsid w:val="00DC3C72"/>
    <w:rsid w:val="00DC3CFA"/>
    <w:rsid w:val="00DC3EE8"/>
    <w:rsid w:val="00DC40DE"/>
    <w:rsid w:val="00DC4313"/>
    <w:rsid w:val="00DC47B5"/>
    <w:rsid w:val="00DC4DDA"/>
    <w:rsid w:val="00DC5031"/>
    <w:rsid w:val="00DC5ADD"/>
    <w:rsid w:val="00DC5B66"/>
    <w:rsid w:val="00DC6044"/>
    <w:rsid w:val="00DC6207"/>
    <w:rsid w:val="00DC6253"/>
    <w:rsid w:val="00DC64E0"/>
    <w:rsid w:val="00DC664D"/>
    <w:rsid w:val="00DC66BE"/>
    <w:rsid w:val="00DC670B"/>
    <w:rsid w:val="00DC6755"/>
    <w:rsid w:val="00DC687B"/>
    <w:rsid w:val="00DC6949"/>
    <w:rsid w:val="00DC6B3B"/>
    <w:rsid w:val="00DC6F95"/>
    <w:rsid w:val="00DC723F"/>
    <w:rsid w:val="00DC785A"/>
    <w:rsid w:val="00DC794D"/>
    <w:rsid w:val="00DC7BFF"/>
    <w:rsid w:val="00DC7D46"/>
    <w:rsid w:val="00DC7F58"/>
    <w:rsid w:val="00DD0164"/>
    <w:rsid w:val="00DD01BB"/>
    <w:rsid w:val="00DD02A9"/>
    <w:rsid w:val="00DD02EB"/>
    <w:rsid w:val="00DD044A"/>
    <w:rsid w:val="00DD0478"/>
    <w:rsid w:val="00DD0973"/>
    <w:rsid w:val="00DD09F2"/>
    <w:rsid w:val="00DD0A1E"/>
    <w:rsid w:val="00DD0CDC"/>
    <w:rsid w:val="00DD0CEF"/>
    <w:rsid w:val="00DD1120"/>
    <w:rsid w:val="00DD21AF"/>
    <w:rsid w:val="00DD266C"/>
    <w:rsid w:val="00DD2714"/>
    <w:rsid w:val="00DD279B"/>
    <w:rsid w:val="00DD2930"/>
    <w:rsid w:val="00DD29A6"/>
    <w:rsid w:val="00DD2CDD"/>
    <w:rsid w:val="00DD2E65"/>
    <w:rsid w:val="00DD2F56"/>
    <w:rsid w:val="00DD356D"/>
    <w:rsid w:val="00DD3606"/>
    <w:rsid w:val="00DD36A6"/>
    <w:rsid w:val="00DD36CA"/>
    <w:rsid w:val="00DD3712"/>
    <w:rsid w:val="00DD3949"/>
    <w:rsid w:val="00DD3EC0"/>
    <w:rsid w:val="00DD4005"/>
    <w:rsid w:val="00DD4A82"/>
    <w:rsid w:val="00DD507E"/>
    <w:rsid w:val="00DD55DA"/>
    <w:rsid w:val="00DD5653"/>
    <w:rsid w:val="00DD58B5"/>
    <w:rsid w:val="00DD5B55"/>
    <w:rsid w:val="00DD5B5B"/>
    <w:rsid w:val="00DD5DE3"/>
    <w:rsid w:val="00DD6142"/>
    <w:rsid w:val="00DD63C0"/>
    <w:rsid w:val="00DD67D9"/>
    <w:rsid w:val="00DD6A7A"/>
    <w:rsid w:val="00DD6A83"/>
    <w:rsid w:val="00DD6B50"/>
    <w:rsid w:val="00DD74EE"/>
    <w:rsid w:val="00DD7772"/>
    <w:rsid w:val="00DD781A"/>
    <w:rsid w:val="00DD78C5"/>
    <w:rsid w:val="00DD78D8"/>
    <w:rsid w:val="00DD7956"/>
    <w:rsid w:val="00DD79F2"/>
    <w:rsid w:val="00DD7F83"/>
    <w:rsid w:val="00DD7FCB"/>
    <w:rsid w:val="00DD7FCC"/>
    <w:rsid w:val="00DE0B5B"/>
    <w:rsid w:val="00DE101A"/>
    <w:rsid w:val="00DE1284"/>
    <w:rsid w:val="00DE159C"/>
    <w:rsid w:val="00DE1699"/>
    <w:rsid w:val="00DE1AE1"/>
    <w:rsid w:val="00DE1B4C"/>
    <w:rsid w:val="00DE1C89"/>
    <w:rsid w:val="00DE1D47"/>
    <w:rsid w:val="00DE1DE9"/>
    <w:rsid w:val="00DE2506"/>
    <w:rsid w:val="00DE25F5"/>
    <w:rsid w:val="00DE27D0"/>
    <w:rsid w:val="00DE28AB"/>
    <w:rsid w:val="00DE3A51"/>
    <w:rsid w:val="00DE4141"/>
    <w:rsid w:val="00DE4331"/>
    <w:rsid w:val="00DE4AC1"/>
    <w:rsid w:val="00DE5103"/>
    <w:rsid w:val="00DE5273"/>
    <w:rsid w:val="00DE5536"/>
    <w:rsid w:val="00DE5710"/>
    <w:rsid w:val="00DE5D93"/>
    <w:rsid w:val="00DE5FC7"/>
    <w:rsid w:val="00DE65CE"/>
    <w:rsid w:val="00DE69C5"/>
    <w:rsid w:val="00DE7413"/>
    <w:rsid w:val="00DE7E39"/>
    <w:rsid w:val="00DE7FDC"/>
    <w:rsid w:val="00DF00A6"/>
    <w:rsid w:val="00DF00F5"/>
    <w:rsid w:val="00DF0564"/>
    <w:rsid w:val="00DF0A62"/>
    <w:rsid w:val="00DF0F10"/>
    <w:rsid w:val="00DF1105"/>
    <w:rsid w:val="00DF1144"/>
    <w:rsid w:val="00DF13F3"/>
    <w:rsid w:val="00DF1484"/>
    <w:rsid w:val="00DF1599"/>
    <w:rsid w:val="00DF1B40"/>
    <w:rsid w:val="00DF1D6D"/>
    <w:rsid w:val="00DF206D"/>
    <w:rsid w:val="00DF20D1"/>
    <w:rsid w:val="00DF3549"/>
    <w:rsid w:val="00DF3F1B"/>
    <w:rsid w:val="00DF42B3"/>
    <w:rsid w:val="00DF4377"/>
    <w:rsid w:val="00DF45A3"/>
    <w:rsid w:val="00DF4D5C"/>
    <w:rsid w:val="00DF4D86"/>
    <w:rsid w:val="00DF5219"/>
    <w:rsid w:val="00DF524C"/>
    <w:rsid w:val="00DF5285"/>
    <w:rsid w:val="00DF55CF"/>
    <w:rsid w:val="00DF5771"/>
    <w:rsid w:val="00DF578B"/>
    <w:rsid w:val="00DF5A6B"/>
    <w:rsid w:val="00DF5C8C"/>
    <w:rsid w:val="00DF5DB7"/>
    <w:rsid w:val="00DF633F"/>
    <w:rsid w:val="00DF6351"/>
    <w:rsid w:val="00DF64C0"/>
    <w:rsid w:val="00DF64EB"/>
    <w:rsid w:val="00DF65FF"/>
    <w:rsid w:val="00DF664A"/>
    <w:rsid w:val="00DF6949"/>
    <w:rsid w:val="00DF69B9"/>
    <w:rsid w:val="00DF6A18"/>
    <w:rsid w:val="00DF6ABB"/>
    <w:rsid w:val="00DF6BE8"/>
    <w:rsid w:val="00DF75BE"/>
    <w:rsid w:val="00DF771C"/>
    <w:rsid w:val="00DF77D3"/>
    <w:rsid w:val="00DF7B3C"/>
    <w:rsid w:val="00DF7BCE"/>
    <w:rsid w:val="00DF7D92"/>
    <w:rsid w:val="00E00321"/>
    <w:rsid w:val="00E00372"/>
    <w:rsid w:val="00E003A7"/>
    <w:rsid w:val="00E00669"/>
    <w:rsid w:val="00E01110"/>
    <w:rsid w:val="00E01994"/>
    <w:rsid w:val="00E01AEE"/>
    <w:rsid w:val="00E020CC"/>
    <w:rsid w:val="00E024D0"/>
    <w:rsid w:val="00E02706"/>
    <w:rsid w:val="00E027D6"/>
    <w:rsid w:val="00E030AF"/>
    <w:rsid w:val="00E03107"/>
    <w:rsid w:val="00E0348E"/>
    <w:rsid w:val="00E03F84"/>
    <w:rsid w:val="00E0471C"/>
    <w:rsid w:val="00E04A02"/>
    <w:rsid w:val="00E04D38"/>
    <w:rsid w:val="00E04DE9"/>
    <w:rsid w:val="00E0546A"/>
    <w:rsid w:val="00E05707"/>
    <w:rsid w:val="00E059EE"/>
    <w:rsid w:val="00E05A55"/>
    <w:rsid w:val="00E05E99"/>
    <w:rsid w:val="00E05F3E"/>
    <w:rsid w:val="00E061BB"/>
    <w:rsid w:val="00E066AC"/>
    <w:rsid w:val="00E069E4"/>
    <w:rsid w:val="00E06A13"/>
    <w:rsid w:val="00E06FED"/>
    <w:rsid w:val="00E072FD"/>
    <w:rsid w:val="00E074A0"/>
    <w:rsid w:val="00E0760C"/>
    <w:rsid w:val="00E07686"/>
    <w:rsid w:val="00E07C02"/>
    <w:rsid w:val="00E07E02"/>
    <w:rsid w:val="00E101CC"/>
    <w:rsid w:val="00E102E9"/>
    <w:rsid w:val="00E10302"/>
    <w:rsid w:val="00E104CE"/>
    <w:rsid w:val="00E1056F"/>
    <w:rsid w:val="00E10852"/>
    <w:rsid w:val="00E10987"/>
    <w:rsid w:val="00E10AD6"/>
    <w:rsid w:val="00E10B1F"/>
    <w:rsid w:val="00E10E54"/>
    <w:rsid w:val="00E10E65"/>
    <w:rsid w:val="00E10F66"/>
    <w:rsid w:val="00E110B3"/>
    <w:rsid w:val="00E1128F"/>
    <w:rsid w:val="00E11417"/>
    <w:rsid w:val="00E11669"/>
    <w:rsid w:val="00E11983"/>
    <w:rsid w:val="00E11DB8"/>
    <w:rsid w:val="00E12062"/>
    <w:rsid w:val="00E12147"/>
    <w:rsid w:val="00E1220B"/>
    <w:rsid w:val="00E1224F"/>
    <w:rsid w:val="00E12491"/>
    <w:rsid w:val="00E1279A"/>
    <w:rsid w:val="00E129BF"/>
    <w:rsid w:val="00E12BF7"/>
    <w:rsid w:val="00E12C97"/>
    <w:rsid w:val="00E12FE6"/>
    <w:rsid w:val="00E130D6"/>
    <w:rsid w:val="00E133D9"/>
    <w:rsid w:val="00E1380A"/>
    <w:rsid w:val="00E1399A"/>
    <w:rsid w:val="00E13A6E"/>
    <w:rsid w:val="00E13A7B"/>
    <w:rsid w:val="00E13AE7"/>
    <w:rsid w:val="00E13B27"/>
    <w:rsid w:val="00E13C8F"/>
    <w:rsid w:val="00E13D63"/>
    <w:rsid w:val="00E13E4B"/>
    <w:rsid w:val="00E1405A"/>
    <w:rsid w:val="00E144DB"/>
    <w:rsid w:val="00E15047"/>
    <w:rsid w:val="00E151DC"/>
    <w:rsid w:val="00E15306"/>
    <w:rsid w:val="00E154AC"/>
    <w:rsid w:val="00E1556B"/>
    <w:rsid w:val="00E1583C"/>
    <w:rsid w:val="00E158A4"/>
    <w:rsid w:val="00E15D4B"/>
    <w:rsid w:val="00E16086"/>
    <w:rsid w:val="00E16139"/>
    <w:rsid w:val="00E16861"/>
    <w:rsid w:val="00E1686F"/>
    <w:rsid w:val="00E16930"/>
    <w:rsid w:val="00E16A69"/>
    <w:rsid w:val="00E16AB9"/>
    <w:rsid w:val="00E16DEF"/>
    <w:rsid w:val="00E17487"/>
    <w:rsid w:val="00E17BB0"/>
    <w:rsid w:val="00E17D58"/>
    <w:rsid w:val="00E200ED"/>
    <w:rsid w:val="00E20116"/>
    <w:rsid w:val="00E20728"/>
    <w:rsid w:val="00E20761"/>
    <w:rsid w:val="00E207BC"/>
    <w:rsid w:val="00E2080A"/>
    <w:rsid w:val="00E20F03"/>
    <w:rsid w:val="00E21077"/>
    <w:rsid w:val="00E2109C"/>
    <w:rsid w:val="00E2167F"/>
    <w:rsid w:val="00E216E1"/>
    <w:rsid w:val="00E217B3"/>
    <w:rsid w:val="00E21F1B"/>
    <w:rsid w:val="00E2214C"/>
    <w:rsid w:val="00E2237B"/>
    <w:rsid w:val="00E22691"/>
    <w:rsid w:val="00E226FA"/>
    <w:rsid w:val="00E22733"/>
    <w:rsid w:val="00E2285F"/>
    <w:rsid w:val="00E22F51"/>
    <w:rsid w:val="00E23120"/>
    <w:rsid w:val="00E23421"/>
    <w:rsid w:val="00E235EC"/>
    <w:rsid w:val="00E237B8"/>
    <w:rsid w:val="00E23864"/>
    <w:rsid w:val="00E23902"/>
    <w:rsid w:val="00E23D54"/>
    <w:rsid w:val="00E23E4C"/>
    <w:rsid w:val="00E2447F"/>
    <w:rsid w:val="00E245E5"/>
    <w:rsid w:val="00E24A25"/>
    <w:rsid w:val="00E24AE7"/>
    <w:rsid w:val="00E24DF7"/>
    <w:rsid w:val="00E24F30"/>
    <w:rsid w:val="00E24F7D"/>
    <w:rsid w:val="00E25092"/>
    <w:rsid w:val="00E25117"/>
    <w:rsid w:val="00E2532D"/>
    <w:rsid w:val="00E254DA"/>
    <w:rsid w:val="00E259D5"/>
    <w:rsid w:val="00E25FD9"/>
    <w:rsid w:val="00E2611F"/>
    <w:rsid w:val="00E26381"/>
    <w:rsid w:val="00E2643F"/>
    <w:rsid w:val="00E26715"/>
    <w:rsid w:val="00E26AE3"/>
    <w:rsid w:val="00E26F55"/>
    <w:rsid w:val="00E26F97"/>
    <w:rsid w:val="00E270B3"/>
    <w:rsid w:val="00E27462"/>
    <w:rsid w:val="00E278EA"/>
    <w:rsid w:val="00E30005"/>
    <w:rsid w:val="00E302B9"/>
    <w:rsid w:val="00E304C3"/>
    <w:rsid w:val="00E3060D"/>
    <w:rsid w:val="00E30AA4"/>
    <w:rsid w:val="00E30D20"/>
    <w:rsid w:val="00E30F26"/>
    <w:rsid w:val="00E3109B"/>
    <w:rsid w:val="00E3172D"/>
    <w:rsid w:val="00E31754"/>
    <w:rsid w:val="00E31F3B"/>
    <w:rsid w:val="00E31FCA"/>
    <w:rsid w:val="00E32565"/>
    <w:rsid w:val="00E32830"/>
    <w:rsid w:val="00E32866"/>
    <w:rsid w:val="00E32C24"/>
    <w:rsid w:val="00E32C2F"/>
    <w:rsid w:val="00E32CE4"/>
    <w:rsid w:val="00E335FA"/>
    <w:rsid w:val="00E339A5"/>
    <w:rsid w:val="00E33BDA"/>
    <w:rsid w:val="00E33DBF"/>
    <w:rsid w:val="00E3441D"/>
    <w:rsid w:val="00E345C4"/>
    <w:rsid w:val="00E3470A"/>
    <w:rsid w:val="00E347A6"/>
    <w:rsid w:val="00E34864"/>
    <w:rsid w:val="00E34B58"/>
    <w:rsid w:val="00E34B71"/>
    <w:rsid w:val="00E34F63"/>
    <w:rsid w:val="00E3524E"/>
    <w:rsid w:val="00E354D4"/>
    <w:rsid w:val="00E35808"/>
    <w:rsid w:val="00E35AF3"/>
    <w:rsid w:val="00E35C0C"/>
    <w:rsid w:val="00E35FCA"/>
    <w:rsid w:val="00E36B8E"/>
    <w:rsid w:val="00E36BCF"/>
    <w:rsid w:val="00E36F41"/>
    <w:rsid w:val="00E373A9"/>
    <w:rsid w:val="00E37417"/>
    <w:rsid w:val="00E376C4"/>
    <w:rsid w:val="00E377E7"/>
    <w:rsid w:val="00E379A2"/>
    <w:rsid w:val="00E37EC8"/>
    <w:rsid w:val="00E40051"/>
    <w:rsid w:val="00E402F4"/>
    <w:rsid w:val="00E40374"/>
    <w:rsid w:val="00E4051D"/>
    <w:rsid w:val="00E405F0"/>
    <w:rsid w:val="00E409E9"/>
    <w:rsid w:val="00E40A88"/>
    <w:rsid w:val="00E40D27"/>
    <w:rsid w:val="00E410E2"/>
    <w:rsid w:val="00E41358"/>
    <w:rsid w:val="00E41482"/>
    <w:rsid w:val="00E415D9"/>
    <w:rsid w:val="00E41767"/>
    <w:rsid w:val="00E41905"/>
    <w:rsid w:val="00E41B8E"/>
    <w:rsid w:val="00E41DE4"/>
    <w:rsid w:val="00E420C5"/>
    <w:rsid w:val="00E42199"/>
    <w:rsid w:val="00E427E7"/>
    <w:rsid w:val="00E42E82"/>
    <w:rsid w:val="00E42EE9"/>
    <w:rsid w:val="00E42FD8"/>
    <w:rsid w:val="00E43617"/>
    <w:rsid w:val="00E4362D"/>
    <w:rsid w:val="00E436D4"/>
    <w:rsid w:val="00E44267"/>
    <w:rsid w:val="00E44C3A"/>
    <w:rsid w:val="00E44EC0"/>
    <w:rsid w:val="00E45645"/>
    <w:rsid w:val="00E4593E"/>
    <w:rsid w:val="00E45B6C"/>
    <w:rsid w:val="00E45BB6"/>
    <w:rsid w:val="00E4605F"/>
    <w:rsid w:val="00E46401"/>
    <w:rsid w:val="00E46452"/>
    <w:rsid w:val="00E468FC"/>
    <w:rsid w:val="00E46A32"/>
    <w:rsid w:val="00E46A91"/>
    <w:rsid w:val="00E46AA9"/>
    <w:rsid w:val="00E46D17"/>
    <w:rsid w:val="00E47029"/>
    <w:rsid w:val="00E47302"/>
    <w:rsid w:val="00E50532"/>
    <w:rsid w:val="00E50560"/>
    <w:rsid w:val="00E505B9"/>
    <w:rsid w:val="00E50952"/>
    <w:rsid w:val="00E50C58"/>
    <w:rsid w:val="00E50F17"/>
    <w:rsid w:val="00E51009"/>
    <w:rsid w:val="00E51975"/>
    <w:rsid w:val="00E521F6"/>
    <w:rsid w:val="00E52376"/>
    <w:rsid w:val="00E52853"/>
    <w:rsid w:val="00E52B4D"/>
    <w:rsid w:val="00E52BAA"/>
    <w:rsid w:val="00E52F1F"/>
    <w:rsid w:val="00E53077"/>
    <w:rsid w:val="00E53132"/>
    <w:rsid w:val="00E53164"/>
    <w:rsid w:val="00E53345"/>
    <w:rsid w:val="00E535A1"/>
    <w:rsid w:val="00E53644"/>
    <w:rsid w:val="00E5385C"/>
    <w:rsid w:val="00E53B85"/>
    <w:rsid w:val="00E540A1"/>
    <w:rsid w:val="00E540B1"/>
    <w:rsid w:val="00E54626"/>
    <w:rsid w:val="00E54CBE"/>
    <w:rsid w:val="00E54DA1"/>
    <w:rsid w:val="00E54DEA"/>
    <w:rsid w:val="00E54FFC"/>
    <w:rsid w:val="00E5531A"/>
    <w:rsid w:val="00E5538F"/>
    <w:rsid w:val="00E55A5A"/>
    <w:rsid w:val="00E55CE7"/>
    <w:rsid w:val="00E55E28"/>
    <w:rsid w:val="00E55E2E"/>
    <w:rsid w:val="00E560CE"/>
    <w:rsid w:val="00E560F9"/>
    <w:rsid w:val="00E56B2B"/>
    <w:rsid w:val="00E5744E"/>
    <w:rsid w:val="00E577E2"/>
    <w:rsid w:val="00E57861"/>
    <w:rsid w:val="00E57B00"/>
    <w:rsid w:val="00E6034B"/>
    <w:rsid w:val="00E60410"/>
    <w:rsid w:val="00E605D6"/>
    <w:rsid w:val="00E607F8"/>
    <w:rsid w:val="00E60863"/>
    <w:rsid w:val="00E60BB9"/>
    <w:rsid w:val="00E60D3C"/>
    <w:rsid w:val="00E60F41"/>
    <w:rsid w:val="00E60FF2"/>
    <w:rsid w:val="00E610B7"/>
    <w:rsid w:val="00E6133C"/>
    <w:rsid w:val="00E6149E"/>
    <w:rsid w:val="00E6166E"/>
    <w:rsid w:val="00E617C3"/>
    <w:rsid w:val="00E61EC6"/>
    <w:rsid w:val="00E621D3"/>
    <w:rsid w:val="00E62227"/>
    <w:rsid w:val="00E6242B"/>
    <w:rsid w:val="00E626D9"/>
    <w:rsid w:val="00E62715"/>
    <w:rsid w:val="00E62AB4"/>
    <w:rsid w:val="00E62FE5"/>
    <w:rsid w:val="00E63DAE"/>
    <w:rsid w:val="00E64021"/>
    <w:rsid w:val="00E641C3"/>
    <w:rsid w:val="00E64483"/>
    <w:rsid w:val="00E64974"/>
    <w:rsid w:val="00E64BBC"/>
    <w:rsid w:val="00E64F98"/>
    <w:rsid w:val="00E65846"/>
    <w:rsid w:val="00E6597A"/>
    <w:rsid w:val="00E65A64"/>
    <w:rsid w:val="00E65ADE"/>
    <w:rsid w:val="00E65E15"/>
    <w:rsid w:val="00E65E80"/>
    <w:rsid w:val="00E66326"/>
    <w:rsid w:val="00E664CB"/>
    <w:rsid w:val="00E669ED"/>
    <w:rsid w:val="00E66DD0"/>
    <w:rsid w:val="00E67295"/>
    <w:rsid w:val="00E67386"/>
    <w:rsid w:val="00E67425"/>
    <w:rsid w:val="00E674C1"/>
    <w:rsid w:val="00E67506"/>
    <w:rsid w:val="00E678FC"/>
    <w:rsid w:val="00E67ACD"/>
    <w:rsid w:val="00E70282"/>
    <w:rsid w:val="00E7031E"/>
    <w:rsid w:val="00E70648"/>
    <w:rsid w:val="00E70876"/>
    <w:rsid w:val="00E7098E"/>
    <w:rsid w:val="00E70B87"/>
    <w:rsid w:val="00E70BE4"/>
    <w:rsid w:val="00E70C28"/>
    <w:rsid w:val="00E7110F"/>
    <w:rsid w:val="00E71144"/>
    <w:rsid w:val="00E7120F"/>
    <w:rsid w:val="00E7137C"/>
    <w:rsid w:val="00E717C9"/>
    <w:rsid w:val="00E717CE"/>
    <w:rsid w:val="00E718AB"/>
    <w:rsid w:val="00E72019"/>
    <w:rsid w:val="00E72633"/>
    <w:rsid w:val="00E72695"/>
    <w:rsid w:val="00E72848"/>
    <w:rsid w:val="00E7296E"/>
    <w:rsid w:val="00E72996"/>
    <w:rsid w:val="00E72CB5"/>
    <w:rsid w:val="00E72CBA"/>
    <w:rsid w:val="00E73231"/>
    <w:rsid w:val="00E735DC"/>
    <w:rsid w:val="00E73615"/>
    <w:rsid w:val="00E738A5"/>
    <w:rsid w:val="00E73999"/>
    <w:rsid w:val="00E739B8"/>
    <w:rsid w:val="00E73A74"/>
    <w:rsid w:val="00E73E93"/>
    <w:rsid w:val="00E73EB5"/>
    <w:rsid w:val="00E73F4B"/>
    <w:rsid w:val="00E7403B"/>
    <w:rsid w:val="00E7417E"/>
    <w:rsid w:val="00E743BD"/>
    <w:rsid w:val="00E747B4"/>
    <w:rsid w:val="00E74833"/>
    <w:rsid w:val="00E750E4"/>
    <w:rsid w:val="00E75351"/>
    <w:rsid w:val="00E755D7"/>
    <w:rsid w:val="00E7570D"/>
    <w:rsid w:val="00E7591F"/>
    <w:rsid w:val="00E75E11"/>
    <w:rsid w:val="00E75ED4"/>
    <w:rsid w:val="00E761F3"/>
    <w:rsid w:val="00E7692D"/>
    <w:rsid w:val="00E769E6"/>
    <w:rsid w:val="00E76A05"/>
    <w:rsid w:val="00E76A30"/>
    <w:rsid w:val="00E76D1C"/>
    <w:rsid w:val="00E76FD3"/>
    <w:rsid w:val="00E76FD7"/>
    <w:rsid w:val="00E77357"/>
    <w:rsid w:val="00E775DA"/>
    <w:rsid w:val="00E77AB7"/>
    <w:rsid w:val="00E80064"/>
    <w:rsid w:val="00E80503"/>
    <w:rsid w:val="00E8084A"/>
    <w:rsid w:val="00E80A6F"/>
    <w:rsid w:val="00E8121E"/>
    <w:rsid w:val="00E81245"/>
    <w:rsid w:val="00E812EA"/>
    <w:rsid w:val="00E815AD"/>
    <w:rsid w:val="00E815E0"/>
    <w:rsid w:val="00E81BD7"/>
    <w:rsid w:val="00E81DA2"/>
    <w:rsid w:val="00E81FD2"/>
    <w:rsid w:val="00E82019"/>
    <w:rsid w:val="00E820F6"/>
    <w:rsid w:val="00E82499"/>
    <w:rsid w:val="00E82B5E"/>
    <w:rsid w:val="00E82B9A"/>
    <w:rsid w:val="00E82C8B"/>
    <w:rsid w:val="00E82CC8"/>
    <w:rsid w:val="00E82D74"/>
    <w:rsid w:val="00E82E8E"/>
    <w:rsid w:val="00E8321F"/>
    <w:rsid w:val="00E832E9"/>
    <w:rsid w:val="00E83A4C"/>
    <w:rsid w:val="00E83A5B"/>
    <w:rsid w:val="00E83DF9"/>
    <w:rsid w:val="00E83FBB"/>
    <w:rsid w:val="00E84070"/>
    <w:rsid w:val="00E841BE"/>
    <w:rsid w:val="00E84317"/>
    <w:rsid w:val="00E84894"/>
    <w:rsid w:val="00E848C5"/>
    <w:rsid w:val="00E84B38"/>
    <w:rsid w:val="00E84B67"/>
    <w:rsid w:val="00E85450"/>
    <w:rsid w:val="00E85534"/>
    <w:rsid w:val="00E8584B"/>
    <w:rsid w:val="00E859B2"/>
    <w:rsid w:val="00E85EAF"/>
    <w:rsid w:val="00E85F8A"/>
    <w:rsid w:val="00E86291"/>
    <w:rsid w:val="00E86888"/>
    <w:rsid w:val="00E869E4"/>
    <w:rsid w:val="00E86CBA"/>
    <w:rsid w:val="00E86E13"/>
    <w:rsid w:val="00E86F98"/>
    <w:rsid w:val="00E87084"/>
    <w:rsid w:val="00E87228"/>
    <w:rsid w:val="00E872F3"/>
    <w:rsid w:val="00E876D0"/>
    <w:rsid w:val="00E906EA"/>
    <w:rsid w:val="00E9072D"/>
    <w:rsid w:val="00E90990"/>
    <w:rsid w:val="00E90B53"/>
    <w:rsid w:val="00E9151E"/>
    <w:rsid w:val="00E9172A"/>
    <w:rsid w:val="00E91BC8"/>
    <w:rsid w:val="00E91E6C"/>
    <w:rsid w:val="00E921A2"/>
    <w:rsid w:val="00E9258B"/>
    <w:rsid w:val="00E929C5"/>
    <w:rsid w:val="00E92F06"/>
    <w:rsid w:val="00E930BF"/>
    <w:rsid w:val="00E93312"/>
    <w:rsid w:val="00E9335A"/>
    <w:rsid w:val="00E9337E"/>
    <w:rsid w:val="00E933ED"/>
    <w:rsid w:val="00E93461"/>
    <w:rsid w:val="00E93659"/>
    <w:rsid w:val="00E93D41"/>
    <w:rsid w:val="00E941C1"/>
    <w:rsid w:val="00E941C4"/>
    <w:rsid w:val="00E941F6"/>
    <w:rsid w:val="00E945D5"/>
    <w:rsid w:val="00E94B4D"/>
    <w:rsid w:val="00E9524E"/>
    <w:rsid w:val="00E95388"/>
    <w:rsid w:val="00E956DE"/>
    <w:rsid w:val="00E95B54"/>
    <w:rsid w:val="00E95FC7"/>
    <w:rsid w:val="00E96397"/>
    <w:rsid w:val="00E964B8"/>
    <w:rsid w:val="00E96D9E"/>
    <w:rsid w:val="00E97113"/>
    <w:rsid w:val="00E9746F"/>
    <w:rsid w:val="00E978D2"/>
    <w:rsid w:val="00E97FDC"/>
    <w:rsid w:val="00EA0100"/>
    <w:rsid w:val="00EA01EA"/>
    <w:rsid w:val="00EA04B7"/>
    <w:rsid w:val="00EA0551"/>
    <w:rsid w:val="00EA0940"/>
    <w:rsid w:val="00EA0F56"/>
    <w:rsid w:val="00EA0FF1"/>
    <w:rsid w:val="00EA120E"/>
    <w:rsid w:val="00EA131E"/>
    <w:rsid w:val="00EA1B0F"/>
    <w:rsid w:val="00EA1C0A"/>
    <w:rsid w:val="00EA248F"/>
    <w:rsid w:val="00EA264B"/>
    <w:rsid w:val="00EA2694"/>
    <w:rsid w:val="00EA3030"/>
    <w:rsid w:val="00EA30EB"/>
    <w:rsid w:val="00EA34D0"/>
    <w:rsid w:val="00EA3974"/>
    <w:rsid w:val="00EA3B15"/>
    <w:rsid w:val="00EA4197"/>
    <w:rsid w:val="00EA4663"/>
    <w:rsid w:val="00EA495E"/>
    <w:rsid w:val="00EA4A82"/>
    <w:rsid w:val="00EA4E6B"/>
    <w:rsid w:val="00EA504A"/>
    <w:rsid w:val="00EA54E4"/>
    <w:rsid w:val="00EA55BF"/>
    <w:rsid w:val="00EA58D5"/>
    <w:rsid w:val="00EA6263"/>
    <w:rsid w:val="00EA6B1C"/>
    <w:rsid w:val="00EA6C2C"/>
    <w:rsid w:val="00EA6CEC"/>
    <w:rsid w:val="00EA6EF3"/>
    <w:rsid w:val="00EA7188"/>
    <w:rsid w:val="00EA7422"/>
    <w:rsid w:val="00EA74CF"/>
    <w:rsid w:val="00EA7B22"/>
    <w:rsid w:val="00EA7FAB"/>
    <w:rsid w:val="00EB0424"/>
    <w:rsid w:val="00EB050B"/>
    <w:rsid w:val="00EB078F"/>
    <w:rsid w:val="00EB0E0D"/>
    <w:rsid w:val="00EB0E60"/>
    <w:rsid w:val="00EB0EF2"/>
    <w:rsid w:val="00EB1162"/>
    <w:rsid w:val="00EB12E2"/>
    <w:rsid w:val="00EB1ABC"/>
    <w:rsid w:val="00EB268A"/>
    <w:rsid w:val="00EB271A"/>
    <w:rsid w:val="00EB2CFC"/>
    <w:rsid w:val="00EB3044"/>
    <w:rsid w:val="00EB31F8"/>
    <w:rsid w:val="00EB3491"/>
    <w:rsid w:val="00EB35CE"/>
    <w:rsid w:val="00EB36A7"/>
    <w:rsid w:val="00EB394F"/>
    <w:rsid w:val="00EB3A11"/>
    <w:rsid w:val="00EB3B0F"/>
    <w:rsid w:val="00EB3B72"/>
    <w:rsid w:val="00EB3BD9"/>
    <w:rsid w:val="00EB3FE6"/>
    <w:rsid w:val="00EB4455"/>
    <w:rsid w:val="00EB4588"/>
    <w:rsid w:val="00EB4968"/>
    <w:rsid w:val="00EB4AC1"/>
    <w:rsid w:val="00EB4B54"/>
    <w:rsid w:val="00EB4CBE"/>
    <w:rsid w:val="00EB5128"/>
    <w:rsid w:val="00EB5186"/>
    <w:rsid w:val="00EB52D9"/>
    <w:rsid w:val="00EB562F"/>
    <w:rsid w:val="00EB5667"/>
    <w:rsid w:val="00EB5851"/>
    <w:rsid w:val="00EB59DA"/>
    <w:rsid w:val="00EB5BF9"/>
    <w:rsid w:val="00EB61DF"/>
    <w:rsid w:val="00EB641A"/>
    <w:rsid w:val="00EB674B"/>
    <w:rsid w:val="00EB67DB"/>
    <w:rsid w:val="00EB680C"/>
    <w:rsid w:val="00EB6893"/>
    <w:rsid w:val="00EB6A24"/>
    <w:rsid w:val="00EB7571"/>
    <w:rsid w:val="00EB773B"/>
    <w:rsid w:val="00EB7AA8"/>
    <w:rsid w:val="00EB7ABA"/>
    <w:rsid w:val="00EB7F4D"/>
    <w:rsid w:val="00EC001C"/>
    <w:rsid w:val="00EC00B5"/>
    <w:rsid w:val="00EC0557"/>
    <w:rsid w:val="00EC06D9"/>
    <w:rsid w:val="00EC0ACD"/>
    <w:rsid w:val="00EC1198"/>
    <w:rsid w:val="00EC1293"/>
    <w:rsid w:val="00EC12AB"/>
    <w:rsid w:val="00EC1308"/>
    <w:rsid w:val="00EC1312"/>
    <w:rsid w:val="00EC13CD"/>
    <w:rsid w:val="00EC1417"/>
    <w:rsid w:val="00EC143B"/>
    <w:rsid w:val="00EC1663"/>
    <w:rsid w:val="00EC1692"/>
    <w:rsid w:val="00EC16D1"/>
    <w:rsid w:val="00EC1BC3"/>
    <w:rsid w:val="00EC1D4C"/>
    <w:rsid w:val="00EC1D59"/>
    <w:rsid w:val="00EC22D9"/>
    <w:rsid w:val="00EC25B5"/>
    <w:rsid w:val="00EC2663"/>
    <w:rsid w:val="00EC2894"/>
    <w:rsid w:val="00EC2906"/>
    <w:rsid w:val="00EC2C0A"/>
    <w:rsid w:val="00EC2D87"/>
    <w:rsid w:val="00EC39EB"/>
    <w:rsid w:val="00EC3DF8"/>
    <w:rsid w:val="00EC3E38"/>
    <w:rsid w:val="00EC43D4"/>
    <w:rsid w:val="00EC47E8"/>
    <w:rsid w:val="00EC4AFF"/>
    <w:rsid w:val="00EC4E0E"/>
    <w:rsid w:val="00EC55FD"/>
    <w:rsid w:val="00EC5C83"/>
    <w:rsid w:val="00EC605F"/>
    <w:rsid w:val="00EC615A"/>
    <w:rsid w:val="00EC6B2B"/>
    <w:rsid w:val="00EC6BDC"/>
    <w:rsid w:val="00EC718C"/>
    <w:rsid w:val="00EC7C3C"/>
    <w:rsid w:val="00EC7FF6"/>
    <w:rsid w:val="00EC7FFC"/>
    <w:rsid w:val="00ED0031"/>
    <w:rsid w:val="00ED005E"/>
    <w:rsid w:val="00ED01E4"/>
    <w:rsid w:val="00ED053C"/>
    <w:rsid w:val="00ED0688"/>
    <w:rsid w:val="00ED0745"/>
    <w:rsid w:val="00ED08EA"/>
    <w:rsid w:val="00ED0F63"/>
    <w:rsid w:val="00ED11DA"/>
    <w:rsid w:val="00ED1215"/>
    <w:rsid w:val="00ED139D"/>
    <w:rsid w:val="00ED180D"/>
    <w:rsid w:val="00ED1DE9"/>
    <w:rsid w:val="00ED1E4E"/>
    <w:rsid w:val="00ED1F1B"/>
    <w:rsid w:val="00ED23B5"/>
    <w:rsid w:val="00ED2472"/>
    <w:rsid w:val="00ED2622"/>
    <w:rsid w:val="00ED2651"/>
    <w:rsid w:val="00ED2905"/>
    <w:rsid w:val="00ED2A17"/>
    <w:rsid w:val="00ED2B64"/>
    <w:rsid w:val="00ED2B77"/>
    <w:rsid w:val="00ED308C"/>
    <w:rsid w:val="00ED315A"/>
    <w:rsid w:val="00ED3603"/>
    <w:rsid w:val="00ED3879"/>
    <w:rsid w:val="00ED3ACD"/>
    <w:rsid w:val="00ED3B8E"/>
    <w:rsid w:val="00ED3C96"/>
    <w:rsid w:val="00ED3DEB"/>
    <w:rsid w:val="00ED3F76"/>
    <w:rsid w:val="00ED4040"/>
    <w:rsid w:val="00ED413E"/>
    <w:rsid w:val="00ED4453"/>
    <w:rsid w:val="00ED4597"/>
    <w:rsid w:val="00ED4AA5"/>
    <w:rsid w:val="00ED4CD2"/>
    <w:rsid w:val="00ED4DA9"/>
    <w:rsid w:val="00ED54B4"/>
    <w:rsid w:val="00ED5597"/>
    <w:rsid w:val="00ED5A04"/>
    <w:rsid w:val="00ED5B74"/>
    <w:rsid w:val="00ED60AC"/>
    <w:rsid w:val="00ED631C"/>
    <w:rsid w:val="00ED63B6"/>
    <w:rsid w:val="00ED6424"/>
    <w:rsid w:val="00ED682A"/>
    <w:rsid w:val="00ED6A55"/>
    <w:rsid w:val="00ED6B27"/>
    <w:rsid w:val="00ED6C44"/>
    <w:rsid w:val="00ED6FA6"/>
    <w:rsid w:val="00ED7011"/>
    <w:rsid w:val="00ED710A"/>
    <w:rsid w:val="00ED7141"/>
    <w:rsid w:val="00ED72F4"/>
    <w:rsid w:val="00ED7330"/>
    <w:rsid w:val="00ED7585"/>
    <w:rsid w:val="00ED77A1"/>
    <w:rsid w:val="00ED7A5B"/>
    <w:rsid w:val="00ED7A82"/>
    <w:rsid w:val="00ED7BEA"/>
    <w:rsid w:val="00ED7D74"/>
    <w:rsid w:val="00ED7D7B"/>
    <w:rsid w:val="00EE0040"/>
    <w:rsid w:val="00EE0767"/>
    <w:rsid w:val="00EE0A7A"/>
    <w:rsid w:val="00EE0B07"/>
    <w:rsid w:val="00EE0B2A"/>
    <w:rsid w:val="00EE0DB3"/>
    <w:rsid w:val="00EE1108"/>
    <w:rsid w:val="00EE1127"/>
    <w:rsid w:val="00EE11D7"/>
    <w:rsid w:val="00EE1804"/>
    <w:rsid w:val="00EE1D9A"/>
    <w:rsid w:val="00EE2021"/>
    <w:rsid w:val="00EE2370"/>
    <w:rsid w:val="00EE2478"/>
    <w:rsid w:val="00EE28FA"/>
    <w:rsid w:val="00EE2E3D"/>
    <w:rsid w:val="00EE301B"/>
    <w:rsid w:val="00EE3674"/>
    <w:rsid w:val="00EE3E3D"/>
    <w:rsid w:val="00EE3EBA"/>
    <w:rsid w:val="00EE4474"/>
    <w:rsid w:val="00EE48AC"/>
    <w:rsid w:val="00EE4C02"/>
    <w:rsid w:val="00EE4C4C"/>
    <w:rsid w:val="00EE585C"/>
    <w:rsid w:val="00EE5A1F"/>
    <w:rsid w:val="00EE5BC4"/>
    <w:rsid w:val="00EE5F4A"/>
    <w:rsid w:val="00EE6377"/>
    <w:rsid w:val="00EE64D1"/>
    <w:rsid w:val="00EE6666"/>
    <w:rsid w:val="00EE6F5A"/>
    <w:rsid w:val="00EE6FCE"/>
    <w:rsid w:val="00EE703E"/>
    <w:rsid w:val="00EE7811"/>
    <w:rsid w:val="00EF03FE"/>
    <w:rsid w:val="00EF05A9"/>
    <w:rsid w:val="00EF05CF"/>
    <w:rsid w:val="00EF109D"/>
    <w:rsid w:val="00EF11EF"/>
    <w:rsid w:val="00EF18D9"/>
    <w:rsid w:val="00EF22EF"/>
    <w:rsid w:val="00EF277D"/>
    <w:rsid w:val="00EF2E07"/>
    <w:rsid w:val="00EF3391"/>
    <w:rsid w:val="00EF3452"/>
    <w:rsid w:val="00EF354D"/>
    <w:rsid w:val="00EF3C88"/>
    <w:rsid w:val="00EF3F1B"/>
    <w:rsid w:val="00EF41F0"/>
    <w:rsid w:val="00EF425F"/>
    <w:rsid w:val="00EF43DF"/>
    <w:rsid w:val="00EF4692"/>
    <w:rsid w:val="00EF4734"/>
    <w:rsid w:val="00EF47B3"/>
    <w:rsid w:val="00EF47CF"/>
    <w:rsid w:val="00EF4CE3"/>
    <w:rsid w:val="00EF4E62"/>
    <w:rsid w:val="00EF5283"/>
    <w:rsid w:val="00EF56A0"/>
    <w:rsid w:val="00EF5973"/>
    <w:rsid w:val="00EF5986"/>
    <w:rsid w:val="00EF5A33"/>
    <w:rsid w:val="00EF5B90"/>
    <w:rsid w:val="00EF601D"/>
    <w:rsid w:val="00EF61EB"/>
    <w:rsid w:val="00EF65F6"/>
    <w:rsid w:val="00EF67FB"/>
    <w:rsid w:val="00EF69A5"/>
    <w:rsid w:val="00EF6BC3"/>
    <w:rsid w:val="00EF6C15"/>
    <w:rsid w:val="00EF72CB"/>
    <w:rsid w:val="00EF72F7"/>
    <w:rsid w:val="00EF7515"/>
    <w:rsid w:val="00EF7589"/>
    <w:rsid w:val="00EF76B6"/>
    <w:rsid w:val="00EF781F"/>
    <w:rsid w:val="00EF7AA8"/>
    <w:rsid w:val="00EF7BA6"/>
    <w:rsid w:val="00EF7FF4"/>
    <w:rsid w:val="00F00D73"/>
    <w:rsid w:val="00F012CB"/>
    <w:rsid w:val="00F01917"/>
    <w:rsid w:val="00F01F17"/>
    <w:rsid w:val="00F02188"/>
    <w:rsid w:val="00F0243E"/>
    <w:rsid w:val="00F029D4"/>
    <w:rsid w:val="00F02AFD"/>
    <w:rsid w:val="00F0302A"/>
    <w:rsid w:val="00F0337C"/>
    <w:rsid w:val="00F033CE"/>
    <w:rsid w:val="00F03AC0"/>
    <w:rsid w:val="00F03B39"/>
    <w:rsid w:val="00F03D3C"/>
    <w:rsid w:val="00F0417D"/>
    <w:rsid w:val="00F0417F"/>
    <w:rsid w:val="00F04514"/>
    <w:rsid w:val="00F04744"/>
    <w:rsid w:val="00F04927"/>
    <w:rsid w:val="00F04BEB"/>
    <w:rsid w:val="00F04C56"/>
    <w:rsid w:val="00F04C7F"/>
    <w:rsid w:val="00F04C99"/>
    <w:rsid w:val="00F04E1D"/>
    <w:rsid w:val="00F04F61"/>
    <w:rsid w:val="00F05162"/>
    <w:rsid w:val="00F051AE"/>
    <w:rsid w:val="00F053AB"/>
    <w:rsid w:val="00F05CFE"/>
    <w:rsid w:val="00F05DCB"/>
    <w:rsid w:val="00F05E46"/>
    <w:rsid w:val="00F06215"/>
    <w:rsid w:val="00F06222"/>
    <w:rsid w:val="00F06695"/>
    <w:rsid w:val="00F066BC"/>
    <w:rsid w:val="00F067E0"/>
    <w:rsid w:val="00F070AF"/>
    <w:rsid w:val="00F07236"/>
    <w:rsid w:val="00F0751F"/>
    <w:rsid w:val="00F07C00"/>
    <w:rsid w:val="00F07C09"/>
    <w:rsid w:val="00F07D0E"/>
    <w:rsid w:val="00F07EE4"/>
    <w:rsid w:val="00F10256"/>
    <w:rsid w:val="00F1027B"/>
    <w:rsid w:val="00F1035E"/>
    <w:rsid w:val="00F103C4"/>
    <w:rsid w:val="00F10AD5"/>
    <w:rsid w:val="00F1152F"/>
    <w:rsid w:val="00F11565"/>
    <w:rsid w:val="00F115F8"/>
    <w:rsid w:val="00F11D7C"/>
    <w:rsid w:val="00F11DB3"/>
    <w:rsid w:val="00F1257C"/>
    <w:rsid w:val="00F128BF"/>
    <w:rsid w:val="00F1291E"/>
    <w:rsid w:val="00F12969"/>
    <w:rsid w:val="00F12A97"/>
    <w:rsid w:val="00F12C05"/>
    <w:rsid w:val="00F130F4"/>
    <w:rsid w:val="00F13545"/>
    <w:rsid w:val="00F138BF"/>
    <w:rsid w:val="00F138EC"/>
    <w:rsid w:val="00F13A35"/>
    <w:rsid w:val="00F13AF2"/>
    <w:rsid w:val="00F13CD2"/>
    <w:rsid w:val="00F140D0"/>
    <w:rsid w:val="00F14750"/>
    <w:rsid w:val="00F1494D"/>
    <w:rsid w:val="00F14DAF"/>
    <w:rsid w:val="00F1587A"/>
    <w:rsid w:val="00F15A35"/>
    <w:rsid w:val="00F15B5E"/>
    <w:rsid w:val="00F15DA2"/>
    <w:rsid w:val="00F15E10"/>
    <w:rsid w:val="00F15E3E"/>
    <w:rsid w:val="00F16019"/>
    <w:rsid w:val="00F1629E"/>
    <w:rsid w:val="00F16387"/>
    <w:rsid w:val="00F16501"/>
    <w:rsid w:val="00F16515"/>
    <w:rsid w:val="00F1675A"/>
    <w:rsid w:val="00F16AD8"/>
    <w:rsid w:val="00F16BB9"/>
    <w:rsid w:val="00F16D5C"/>
    <w:rsid w:val="00F16DC7"/>
    <w:rsid w:val="00F16E3B"/>
    <w:rsid w:val="00F170E5"/>
    <w:rsid w:val="00F171CC"/>
    <w:rsid w:val="00F17301"/>
    <w:rsid w:val="00F17362"/>
    <w:rsid w:val="00F1755A"/>
    <w:rsid w:val="00F17734"/>
    <w:rsid w:val="00F17758"/>
    <w:rsid w:val="00F17831"/>
    <w:rsid w:val="00F1786E"/>
    <w:rsid w:val="00F17B1F"/>
    <w:rsid w:val="00F17FB8"/>
    <w:rsid w:val="00F20023"/>
    <w:rsid w:val="00F2099C"/>
    <w:rsid w:val="00F20D7E"/>
    <w:rsid w:val="00F20E3A"/>
    <w:rsid w:val="00F20FEF"/>
    <w:rsid w:val="00F21057"/>
    <w:rsid w:val="00F21199"/>
    <w:rsid w:val="00F21552"/>
    <w:rsid w:val="00F2169E"/>
    <w:rsid w:val="00F221BB"/>
    <w:rsid w:val="00F221C5"/>
    <w:rsid w:val="00F221D1"/>
    <w:rsid w:val="00F2248D"/>
    <w:rsid w:val="00F225F0"/>
    <w:rsid w:val="00F23091"/>
    <w:rsid w:val="00F2311D"/>
    <w:rsid w:val="00F23731"/>
    <w:rsid w:val="00F237A4"/>
    <w:rsid w:val="00F239FC"/>
    <w:rsid w:val="00F23C0D"/>
    <w:rsid w:val="00F2405A"/>
    <w:rsid w:val="00F244AD"/>
    <w:rsid w:val="00F24506"/>
    <w:rsid w:val="00F24537"/>
    <w:rsid w:val="00F246FB"/>
    <w:rsid w:val="00F247D8"/>
    <w:rsid w:val="00F248FB"/>
    <w:rsid w:val="00F24AC5"/>
    <w:rsid w:val="00F24E90"/>
    <w:rsid w:val="00F24FD7"/>
    <w:rsid w:val="00F251B3"/>
    <w:rsid w:val="00F2540A"/>
    <w:rsid w:val="00F25DC4"/>
    <w:rsid w:val="00F261C8"/>
    <w:rsid w:val="00F26244"/>
    <w:rsid w:val="00F26701"/>
    <w:rsid w:val="00F267C7"/>
    <w:rsid w:val="00F26B4B"/>
    <w:rsid w:val="00F26BFD"/>
    <w:rsid w:val="00F2745C"/>
    <w:rsid w:val="00F27486"/>
    <w:rsid w:val="00F275F3"/>
    <w:rsid w:val="00F279B5"/>
    <w:rsid w:val="00F27BBE"/>
    <w:rsid w:val="00F27D93"/>
    <w:rsid w:val="00F302D6"/>
    <w:rsid w:val="00F30483"/>
    <w:rsid w:val="00F3086E"/>
    <w:rsid w:val="00F30A30"/>
    <w:rsid w:val="00F30A64"/>
    <w:rsid w:val="00F30C52"/>
    <w:rsid w:val="00F310F5"/>
    <w:rsid w:val="00F31399"/>
    <w:rsid w:val="00F3167E"/>
    <w:rsid w:val="00F316F7"/>
    <w:rsid w:val="00F31A3D"/>
    <w:rsid w:val="00F31A8F"/>
    <w:rsid w:val="00F31DAA"/>
    <w:rsid w:val="00F320F9"/>
    <w:rsid w:val="00F32104"/>
    <w:rsid w:val="00F323FB"/>
    <w:rsid w:val="00F32423"/>
    <w:rsid w:val="00F3243C"/>
    <w:rsid w:val="00F3310A"/>
    <w:rsid w:val="00F33150"/>
    <w:rsid w:val="00F3354F"/>
    <w:rsid w:val="00F33714"/>
    <w:rsid w:val="00F339D2"/>
    <w:rsid w:val="00F33B28"/>
    <w:rsid w:val="00F33FE2"/>
    <w:rsid w:val="00F34165"/>
    <w:rsid w:val="00F355EF"/>
    <w:rsid w:val="00F359CB"/>
    <w:rsid w:val="00F35AB6"/>
    <w:rsid w:val="00F35F13"/>
    <w:rsid w:val="00F36389"/>
    <w:rsid w:val="00F36492"/>
    <w:rsid w:val="00F3662D"/>
    <w:rsid w:val="00F367BB"/>
    <w:rsid w:val="00F3688A"/>
    <w:rsid w:val="00F37364"/>
    <w:rsid w:val="00F37583"/>
    <w:rsid w:val="00F37A69"/>
    <w:rsid w:val="00F37A9D"/>
    <w:rsid w:val="00F37AF1"/>
    <w:rsid w:val="00F37CF0"/>
    <w:rsid w:val="00F40D76"/>
    <w:rsid w:val="00F40DAA"/>
    <w:rsid w:val="00F40DC1"/>
    <w:rsid w:val="00F41233"/>
    <w:rsid w:val="00F4144E"/>
    <w:rsid w:val="00F4150D"/>
    <w:rsid w:val="00F4185C"/>
    <w:rsid w:val="00F41D3B"/>
    <w:rsid w:val="00F41F00"/>
    <w:rsid w:val="00F41F9B"/>
    <w:rsid w:val="00F4260B"/>
    <w:rsid w:val="00F42905"/>
    <w:rsid w:val="00F42B32"/>
    <w:rsid w:val="00F42B87"/>
    <w:rsid w:val="00F42C89"/>
    <w:rsid w:val="00F43A69"/>
    <w:rsid w:val="00F43ABE"/>
    <w:rsid w:val="00F43C04"/>
    <w:rsid w:val="00F43C7B"/>
    <w:rsid w:val="00F43FF4"/>
    <w:rsid w:val="00F4402B"/>
    <w:rsid w:val="00F4418E"/>
    <w:rsid w:val="00F44287"/>
    <w:rsid w:val="00F4436F"/>
    <w:rsid w:val="00F44483"/>
    <w:rsid w:val="00F44679"/>
    <w:rsid w:val="00F446FB"/>
    <w:rsid w:val="00F44916"/>
    <w:rsid w:val="00F44A62"/>
    <w:rsid w:val="00F44D45"/>
    <w:rsid w:val="00F4502A"/>
    <w:rsid w:val="00F45726"/>
    <w:rsid w:val="00F4586B"/>
    <w:rsid w:val="00F46060"/>
    <w:rsid w:val="00F461CD"/>
    <w:rsid w:val="00F4643F"/>
    <w:rsid w:val="00F46523"/>
    <w:rsid w:val="00F4662A"/>
    <w:rsid w:val="00F46A48"/>
    <w:rsid w:val="00F46CD3"/>
    <w:rsid w:val="00F47320"/>
    <w:rsid w:val="00F479B6"/>
    <w:rsid w:val="00F47D76"/>
    <w:rsid w:val="00F500B6"/>
    <w:rsid w:val="00F5018B"/>
    <w:rsid w:val="00F50666"/>
    <w:rsid w:val="00F50B3F"/>
    <w:rsid w:val="00F50E39"/>
    <w:rsid w:val="00F51110"/>
    <w:rsid w:val="00F511B0"/>
    <w:rsid w:val="00F51285"/>
    <w:rsid w:val="00F51464"/>
    <w:rsid w:val="00F514A5"/>
    <w:rsid w:val="00F51626"/>
    <w:rsid w:val="00F51721"/>
    <w:rsid w:val="00F51808"/>
    <w:rsid w:val="00F518B5"/>
    <w:rsid w:val="00F51A60"/>
    <w:rsid w:val="00F51A66"/>
    <w:rsid w:val="00F51D8C"/>
    <w:rsid w:val="00F51EAF"/>
    <w:rsid w:val="00F52591"/>
    <w:rsid w:val="00F526F7"/>
    <w:rsid w:val="00F527B0"/>
    <w:rsid w:val="00F527F7"/>
    <w:rsid w:val="00F52820"/>
    <w:rsid w:val="00F52BB1"/>
    <w:rsid w:val="00F52D03"/>
    <w:rsid w:val="00F530BE"/>
    <w:rsid w:val="00F5356F"/>
    <w:rsid w:val="00F535E9"/>
    <w:rsid w:val="00F53697"/>
    <w:rsid w:val="00F53792"/>
    <w:rsid w:val="00F537FE"/>
    <w:rsid w:val="00F53B8E"/>
    <w:rsid w:val="00F53E7F"/>
    <w:rsid w:val="00F5408B"/>
    <w:rsid w:val="00F54683"/>
    <w:rsid w:val="00F546C6"/>
    <w:rsid w:val="00F54908"/>
    <w:rsid w:val="00F54977"/>
    <w:rsid w:val="00F54EC0"/>
    <w:rsid w:val="00F5529C"/>
    <w:rsid w:val="00F559D4"/>
    <w:rsid w:val="00F55A2D"/>
    <w:rsid w:val="00F5628F"/>
    <w:rsid w:val="00F56583"/>
    <w:rsid w:val="00F565B8"/>
    <w:rsid w:val="00F56B45"/>
    <w:rsid w:val="00F56B9A"/>
    <w:rsid w:val="00F57176"/>
    <w:rsid w:val="00F571E0"/>
    <w:rsid w:val="00F571F7"/>
    <w:rsid w:val="00F572C6"/>
    <w:rsid w:val="00F5763D"/>
    <w:rsid w:val="00F576D3"/>
    <w:rsid w:val="00F57826"/>
    <w:rsid w:val="00F57CCC"/>
    <w:rsid w:val="00F57D60"/>
    <w:rsid w:val="00F57D9E"/>
    <w:rsid w:val="00F57DDA"/>
    <w:rsid w:val="00F600AE"/>
    <w:rsid w:val="00F600F9"/>
    <w:rsid w:val="00F60145"/>
    <w:rsid w:val="00F6030C"/>
    <w:rsid w:val="00F603A9"/>
    <w:rsid w:val="00F605FF"/>
    <w:rsid w:val="00F6078D"/>
    <w:rsid w:val="00F60F3D"/>
    <w:rsid w:val="00F614C9"/>
    <w:rsid w:val="00F617DC"/>
    <w:rsid w:val="00F6194A"/>
    <w:rsid w:val="00F61B12"/>
    <w:rsid w:val="00F627FE"/>
    <w:rsid w:val="00F62963"/>
    <w:rsid w:val="00F62C28"/>
    <w:rsid w:val="00F62D73"/>
    <w:rsid w:val="00F633CD"/>
    <w:rsid w:val="00F63415"/>
    <w:rsid w:val="00F634EC"/>
    <w:rsid w:val="00F635DA"/>
    <w:rsid w:val="00F6377A"/>
    <w:rsid w:val="00F63A2E"/>
    <w:rsid w:val="00F63E5D"/>
    <w:rsid w:val="00F64102"/>
    <w:rsid w:val="00F6431D"/>
    <w:rsid w:val="00F64432"/>
    <w:rsid w:val="00F648BB"/>
    <w:rsid w:val="00F64ABC"/>
    <w:rsid w:val="00F64F25"/>
    <w:rsid w:val="00F6507C"/>
    <w:rsid w:val="00F65504"/>
    <w:rsid w:val="00F65931"/>
    <w:rsid w:val="00F65EA7"/>
    <w:rsid w:val="00F66093"/>
    <w:rsid w:val="00F666C1"/>
    <w:rsid w:val="00F666C7"/>
    <w:rsid w:val="00F6679B"/>
    <w:rsid w:val="00F66EBD"/>
    <w:rsid w:val="00F66FC6"/>
    <w:rsid w:val="00F67194"/>
    <w:rsid w:val="00F673C0"/>
    <w:rsid w:val="00F6758C"/>
    <w:rsid w:val="00F676EE"/>
    <w:rsid w:val="00F67A03"/>
    <w:rsid w:val="00F67E65"/>
    <w:rsid w:val="00F70257"/>
    <w:rsid w:val="00F706CD"/>
    <w:rsid w:val="00F708B5"/>
    <w:rsid w:val="00F70A06"/>
    <w:rsid w:val="00F70A34"/>
    <w:rsid w:val="00F70A54"/>
    <w:rsid w:val="00F70A7B"/>
    <w:rsid w:val="00F70C4C"/>
    <w:rsid w:val="00F70FE9"/>
    <w:rsid w:val="00F7122B"/>
    <w:rsid w:val="00F712E6"/>
    <w:rsid w:val="00F7134D"/>
    <w:rsid w:val="00F7139A"/>
    <w:rsid w:val="00F719EE"/>
    <w:rsid w:val="00F71A5A"/>
    <w:rsid w:val="00F71FFC"/>
    <w:rsid w:val="00F72186"/>
    <w:rsid w:val="00F726B4"/>
    <w:rsid w:val="00F72A19"/>
    <w:rsid w:val="00F72E2F"/>
    <w:rsid w:val="00F72F08"/>
    <w:rsid w:val="00F72F2E"/>
    <w:rsid w:val="00F72FD3"/>
    <w:rsid w:val="00F736CC"/>
    <w:rsid w:val="00F7370C"/>
    <w:rsid w:val="00F73879"/>
    <w:rsid w:val="00F73A31"/>
    <w:rsid w:val="00F73BC2"/>
    <w:rsid w:val="00F73D03"/>
    <w:rsid w:val="00F73E0F"/>
    <w:rsid w:val="00F73ECB"/>
    <w:rsid w:val="00F74130"/>
    <w:rsid w:val="00F7486F"/>
    <w:rsid w:val="00F74C8E"/>
    <w:rsid w:val="00F74D96"/>
    <w:rsid w:val="00F74E40"/>
    <w:rsid w:val="00F75163"/>
    <w:rsid w:val="00F752E8"/>
    <w:rsid w:val="00F754F7"/>
    <w:rsid w:val="00F75806"/>
    <w:rsid w:val="00F758A7"/>
    <w:rsid w:val="00F7595A"/>
    <w:rsid w:val="00F7613C"/>
    <w:rsid w:val="00F76204"/>
    <w:rsid w:val="00F76364"/>
    <w:rsid w:val="00F76371"/>
    <w:rsid w:val="00F7639A"/>
    <w:rsid w:val="00F764FC"/>
    <w:rsid w:val="00F767DD"/>
    <w:rsid w:val="00F768AD"/>
    <w:rsid w:val="00F76AF7"/>
    <w:rsid w:val="00F76BD1"/>
    <w:rsid w:val="00F76D0C"/>
    <w:rsid w:val="00F76E03"/>
    <w:rsid w:val="00F7706F"/>
    <w:rsid w:val="00F773AE"/>
    <w:rsid w:val="00F77562"/>
    <w:rsid w:val="00F77950"/>
    <w:rsid w:val="00F77B16"/>
    <w:rsid w:val="00F77C0D"/>
    <w:rsid w:val="00F77DD4"/>
    <w:rsid w:val="00F77F65"/>
    <w:rsid w:val="00F8035A"/>
    <w:rsid w:val="00F803F0"/>
    <w:rsid w:val="00F80B01"/>
    <w:rsid w:val="00F80B07"/>
    <w:rsid w:val="00F81291"/>
    <w:rsid w:val="00F815C5"/>
    <w:rsid w:val="00F818BB"/>
    <w:rsid w:val="00F81CB6"/>
    <w:rsid w:val="00F81F05"/>
    <w:rsid w:val="00F82028"/>
    <w:rsid w:val="00F82277"/>
    <w:rsid w:val="00F82899"/>
    <w:rsid w:val="00F829B8"/>
    <w:rsid w:val="00F82AD3"/>
    <w:rsid w:val="00F82E1D"/>
    <w:rsid w:val="00F82E5C"/>
    <w:rsid w:val="00F82ED6"/>
    <w:rsid w:val="00F83156"/>
    <w:rsid w:val="00F8319C"/>
    <w:rsid w:val="00F8358C"/>
    <w:rsid w:val="00F838DA"/>
    <w:rsid w:val="00F844EB"/>
    <w:rsid w:val="00F84669"/>
    <w:rsid w:val="00F847FE"/>
    <w:rsid w:val="00F84B89"/>
    <w:rsid w:val="00F84CC2"/>
    <w:rsid w:val="00F84F90"/>
    <w:rsid w:val="00F85855"/>
    <w:rsid w:val="00F858EF"/>
    <w:rsid w:val="00F85A41"/>
    <w:rsid w:val="00F85B10"/>
    <w:rsid w:val="00F85B21"/>
    <w:rsid w:val="00F85D2C"/>
    <w:rsid w:val="00F8608B"/>
    <w:rsid w:val="00F86234"/>
    <w:rsid w:val="00F86463"/>
    <w:rsid w:val="00F867EF"/>
    <w:rsid w:val="00F86868"/>
    <w:rsid w:val="00F86C15"/>
    <w:rsid w:val="00F8755D"/>
    <w:rsid w:val="00F87677"/>
    <w:rsid w:val="00F87800"/>
    <w:rsid w:val="00F87B02"/>
    <w:rsid w:val="00F87DBB"/>
    <w:rsid w:val="00F87EA4"/>
    <w:rsid w:val="00F90065"/>
    <w:rsid w:val="00F90135"/>
    <w:rsid w:val="00F9015F"/>
    <w:rsid w:val="00F901CE"/>
    <w:rsid w:val="00F90467"/>
    <w:rsid w:val="00F90905"/>
    <w:rsid w:val="00F909B8"/>
    <w:rsid w:val="00F90C8A"/>
    <w:rsid w:val="00F90FA2"/>
    <w:rsid w:val="00F90FAD"/>
    <w:rsid w:val="00F9129C"/>
    <w:rsid w:val="00F91595"/>
    <w:rsid w:val="00F9183E"/>
    <w:rsid w:val="00F918B0"/>
    <w:rsid w:val="00F918CF"/>
    <w:rsid w:val="00F91951"/>
    <w:rsid w:val="00F9198A"/>
    <w:rsid w:val="00F91B4A"/>
    <w:rsid w:val="00F91BAF"/>
    <w:rsid w:val="00F91C73"/>
    <w:rsid w:val="00F91CE1"/>
    <w:rsid w:val="00F91F7A"/>
    <w:rsid w:val="00F91F95"/>
    <w:rsid w:val="00F92155"/>
    <w:rsid w:val="00F921D8"/>
    <w:rsid w:val="00F92205"/>
    <w:rsid w:val="00F9222C"/>
    <w:rsid w:val="00F923C0"/>
    <w:rsid w:val="00F92900"/>
    <w:rsid w:val="00F929A7"/>
    <w:rsid w:val="00F92AAB"/>
    <w:rsid w:val="00F92CE7"/>
    <w:rsid w:val="00F92F23"/>
    <w:rsid w:val="00F931D4"/>
    <w:rsid w:val="00F9325B"/>
    <w:rsid w:val="00F93380"/>
    <w:rsid w:val="00F93A17"/>
    <w:rsid w:val="00F93BC1"/>
    <w:rsid w:val="00F93C41"/>
    <w:rsid w:val="00F9416D"/>
    <w:rsid w:val="00F9446D"/>
    <w:rsid w:val="00F94512"/>
    <w:rsid w:val="00F9465B"/>
    <w:rsid w:val="00F948B4"/>
    <w:rsid w:val="00F94957"/>
    <w:rsid w:val="00F949F7"/>
    <w:rsid w:val="00F94B51"/>
    <w:rsid w:val="00F94BCA"/>
    <w:rsid w:val="00F94DA9"/>
    <w:rsid w:val="00F950AA"/>
    <w:rsid w:val="00F954FC"/>
    <w:rsid w:val="00F9555D"/>
    <w:rsid w:val="00F95661"/>
    <w:rsid w:val="00F95683"/>
    <w:rsid w:val="00F95997"/>
    <w:rsid w:val="00F95E43"/>
    <w:rsid w:val="00F95FFA"/>
    <w:rsid w:val="00F96008"/>
    <w:rsid w:val="00F960C6"/>
    <w:rsid w:val="00F9625C"/>
    <w:rsid w:val="00F962A0"/>
    <w:rsid w:val="00F96B84"/>
    <w:rsid w:val="00F96E5D"/>
    <w:rsid w:val="00F97098"/>
    <w:rsid w:val="00F976EE"/>
    <w:rsid w:val="00F97E7D"/>
    <w:rsid w:val="00FA0218"/>
    <w:rsid w:val="00FA03D4"/>
    <w:rsid w:val="00FA05FB"/>
    <w:rsid w:val="00FA0CED"/>
    <w:rsid w:val="00FA0EE5"/>
    <w:rsid w:val="00FA16FD"/>
    <w:rsid w:val="00FA17D5"/>
    <w:rsid w:val="00FA1A82"/>
    <w:rsid w:val="00FA1B82"/>
    <w:rsid w:val="00FA1DA8"/>
    <w:rsid w:val="00FA218D"/>
    <w:rsid w:val="00FA22FF"/>
    <w:rsid w:val="00FA272D"/>
    <w:rsid w:val="00FA2799"/>
    <w:rsid w:val="00FA28FF"/>
    <w:rsid w:val="00FA2991"/>
    <w:rsid w:val="00FA2E3F"/>
    <w:rsid w:val="00FA3554"/>
    <w:rsid w:val="00FA35FB"/>
    <w:rsid w:val="00FA3B05"/>
    <w:rsid w:val="00FA4129"/>
    <w:rsid w:val="00FA420D"/>
    <w:rsid w:val="00FA43CF"/>
    <w:rsid w:val="00FA48B1"/>
    <w:rsid w:val="00FA48E2"/>
    <w:rsid w:val="00FA4F93"/>
    <w:rsid w:val="00FA5695"/>
    <w:rsid w:val="00FA57F2"/>
    <w:rsid w:val="00FA595A"/>
    <w:rsid w:val="00FA5A45"/>
    <w:rsid w:val="00FA5B45"/>
    <w:rsid w:val="00FA5BF3"/>
    <w:rsid w:val="00FA5FB4"/>
    <w:rsid w:val="00FA6035"/>
    <w:rsid w:val="00FA61E9"/>
    <w:rsid w:val="00FA6421"/>
    <w:rsid w:val="00FA6EBA"/>
    <w:rsid w:val="00FA6FE5"/>
    <w:rsid w:val="00FA72F2"/>
    <w:rsid w:val="00FA73EA"/>
    <w:rsid w:val="00FA7756"/>
    <w:rsid w:val="00FA78DF"/>
    <w:rsid w:val="00FA7D5C"/>
    <w:rsid w:val="00FA7E67"/>
    <w:rsid w:val="00FB0235"/>
    <w:rsid w:val="00FB023B"/>
    <w:rsid w:val="00FB05BB"/>
    <w:rsid w:val="00FB084F"/>
    <w:rsid w:val="00FB17ED"/>
    <w:rsid w:val="00FB18A5"/>
    <w:rsid w:val="00FB18E1"/>
    <w:rsid w:val="00FB19E2"/>
    <w:rsid w:val="00FB1A2D"/>
    <w:rsid w:val="00FB1C00"/>
    <w:rsid w:val="00FB1C0C"/>
    <w:rsid w:val="00FB1CF1"/>
    <w:rsid w:val="00FB1E7F"/>
    <w:rsid w:val="00FB23AF"/>
    <w:rsid w:val="00FB249B"/>
    <w:rsid w:val="00FB2B3B"/>
    <w:rsid w:val="00FB3929"/>
    <w:rsid w:val="00FB39E0"/>
    <w:rsid w:val="00FB3E43"/>
    <w:rsid w:val="00FB426C"/>
    <w:rsid w:val="00FB4671"/>
    <w:rsid w:val="00FB46B5"/>
    <w:rsid w:val="00FB4CD4"/>
    <w:rsid w:val="00FB4DB2"/>
    <w:rsid w:val="00FB4E68"/>
    <w:rsid w:val="00FB4F4E"/>
    <w:rsid w:val="00FB549F"/>
    <w:rsid w:val="00FB5A39"/>
    <w:rsid w:val="00FB5E7F"/>
    <w:rsid w:val="00FB5F58"/>
    <w:rsid w:val="00FB60B5"/>
    <w:rsid w:val="00FB63EF"/>
    <w:rsid w:val="00FB6534"/>
    <w:rsid w:val="00FB662C"/>
    <w:rsid w:val="00FB666B"/>
    <w:rsid w:val="00FB6832"/>
    <w:rsid w:val="00FB6B39"/>
    <w:rsid w:val="00FB748B"/>
    <w:rsid w:val="00FC00DC"/>
    <w:rsid w:val="00FC0136"/>
    <w:rsid w:val="00FC024F"/>
    <w:rsid w:val="00FC0315"/>
    <w:rsid w:val="00FC0510"/>
    <w:rsid w:val="00FC0518"/>
    <w:rsid w:val="00FC160A"/>
    <w:rsid w:val="00FC1886"/>
    <w:rsid w:val="00FC18D4"/>
    <w:rsid w:val="00FC21C6"/>
    <w:rsid w:val="00FC22D8"/>
    <w:rsid w:val="00FC254E"/>
    <w:rsid w:val="00FC2877"/>
    <w:rsid w:val="00FC29F6"/>
    <w:rsid w:val="00FC2AEA"/>
    <w:rsid w:val="00FC2F8B"/>
    <w:rsid w:val="00FC2FA2"/>
    <w:rsid w:val="00FC3113"/>
    <w:rsid w:val="00FC34A8"/>
    <w:rsid w:val="00FC357F"/>
    <w:rsid w:val="00FC3A26"/>
    <w:rsid w:val="00FC3B89"/>
    <w:rsid w:val="00FC3E6F"/>
    <w:rsid w:val="00FC42E8"/>
    <w:rsid w:val="00FC46DA"/>
    <w:rsid w:val="00FC4833"/>
    <w:rsid w:val="00FC4BE2"/>
    <w:rsid w:val="00FC4EB1"/>
    <w:rsid w:val="00FC50BA"/>
    <w:rsid w:val="00FC539F"/>
    <w:rsid w:val="00FC5484"/>
    <w:rsid w:val="00FC560B"/>
    <w:rsid w:val="00FC5619"/>
    <w:rsid w:val="00FC5950"/>
    <w:rsid w:val="00FC5B88"/>
    <w:rsid w:val="00FC5C22"/>
    <w:rsid w:val="00FC5D25"/>
    <w:rsid w:val="00FC5F29"/>
    <w:rsid w:val="00FC5F44"/>
    <w:rsid w:val="00FC69DB"/>
    <w:rsid w:val="00FC6D24"/>
    <w:rsid w:val="00FC6D3B"/>
    <w:rsid w:val="00FC6D85"/>
    <w:rsid w:val="00FC6E39"/>
    <w:rsid w:val="00FC6F30"/>
    <w:rsid w:val="00FC6FE8"/>
    <w:rsid w:val="00FC7418"/>
    <w:rsid w:val="00FC7DEB"/>
    <w:rsid w:val="00FC7EA5"/>
    <w:rsid w:val="00FD01B0"/>
    <w:rsid w:val="00FD0804"/>
    <w:rsid w:val="00FD08E5"/>
    <w:rsid w:val="00FD092C"/>
    <w:rsid w:val="00FD0B13"/>
    <w:rsid w:val="00FD0D29"/>
    <w:rsid w:val="00FD179E"/>
    <w:rsid w:val="00FD1897"/>
    <w:rsid w:val="00FD18A1"/>
    <w:rsid w:val="00FD1981"/>
    <w:rsid w:val="00FD1C99"/>
    <w:rsid w:val="00FD1E66"/>
    <w:rsid w:val="00FD205A"/>
    <w:rsid w:val="00FD2072"/>
    <w:rsid w:val="00FD2127"/>
    <w:rsid w:val="00FD22F7"/>
    <w:rsid w:val="00FD2374"/>
    <w:rsid w:val="00FD23C9"/>
    <w:rsid w:val="00FD2551"/>
    <w:rsid w:val="00FD268E"/>
    <w:rsid w:val="00FD2787"/>
    <w:rsid w:val="00FD2A4D"/>
    <w:rsid w:val="00FD2DA8"/>
    <w:rsid w:val="00FD2E45"/>
    <w:rsid w:val="00FD388A"/>
    <w:rsid w:val="00FD3AE8"/>
    <w:rsid w:val="00FD3CE2"/>
    <w:rsid w:val="00FD3F7A"/>
    <w:rsid w:val="00FD4272"/>
    <w:rsid w:val="00FD454E"/>
    <w:rsid w:val="00FD455B"/>
    <w:rsid w:val="00FD4C94"/>
    <w:rsid w:val="00FD52A1"/>
    <w:rsid w:val="00FD535E"/>
    <w:rsid w:val="00FD544F"/>
    <w:rsid w:val="00FD56A4"/>
    <w:rsid w:val="00FD5BCE"/>
    <w:rsid w:val="00FD5D1C"/>
    <w:rsid w:val="00FD5F56"/>
    <w:rsid w:val="00FD6395"/>
    <w:rsid w:val="00FD644C"/>
    <w:rsid w:val="00FD6891"/>
    <w:rsid w:val="00FD6AE5"/>
    <w:rsid w:val="00FD6C1C"/>
    <w:rsid w:val="00FD734A"/>
    <w:rsid w:val="00FD74BC"/>
    <w:rsid w:val="00FD7585"/>
    <w:rsid w:val="00FD77FC"/>
    <w:rsid w:val="00FD7CC6"/>
    <w:rsid w:val="00FD7F0D"/>
    <w:rsid w:val="00FE003D"/>
    <w:rsid w:val="00FE064E"/>
    <w:rsid w:val="00FE07A4"/>
    <w:rsid w:val="00FE0860"/>
    <w:rsid w:val="00FE08C5"/>
    <w:rsid w:val="00FE0ABA"/>
    <w:rsid w:val="00FE0E0B"/>
    <w:rsid w:val="00FE1078"/>
    <w:rsid w:val="00FE1A27"/>
    <w:rsid w:val="00FE1D11"/>
    <w:rsid w:val="00FE1D7E"/>
    <w:rsid w:val="00FE1EA9"/>
    <w:rsid w:val="00FE1ED0"/>
    <w:rsid w:val="00FE2012"/>
    <w:rsid w:val="00FE2064"/>
    <w:rsid w:val="00FE22A4"/>
    <w:rsid w:val="00FE2354"/>
    <w:rsid w:val="00FE2835"/>
    <w:rsid w:val="00FE2929"/>
    <w:rsid w:val="00FE2DA6"/>
    <w:rsid w:val="00FE2FD0"/>
    <w:rsid w:val="00FE301C"/>
    <w:rsid w:val="00FE34F7"/>
    <w:rsid w:val="00FE3511"/>
    <w:rsid w:val="00FE37A6"/>
    <w:rsid w:val="00FE449A"/>
    <w:rsid w:val="00FE45C9"/>
    <w:rsid w:val="00FE46D9"/>
    <w:rsid w:val="00FE4A4E"/>
    <w:rsid w:val="00FE4EDA"/>
    <w:rsid w:val="00FE51E7"/>
    <w:rsid w:val="00FE5305"/>
    <w:rsid w:val="00FE546B"/>
    <w:rsid w:val="00FE58FD"/>
    <w:rsid w:val="00FE5D53"/>
    <w:rsid w:val="00FE6135"/>
    <w:rsid w:val="00FE642D"/>
    <w:rsid w:val="00FE65C0"/>
    <w:rsid w:val="00FE6979"/>
    <w:rsid w:val="00FE6C96"/>
    <w:rsid w:val="00FE6E82"/>
    <w:rsid w:val="00FE707F"/>
    <w:rsid w:val="00FE737C"/>
    <w:rsid w:val="00FE73BC"/>
    <w:rsid w:val="00FE763D"/>
    <w:rsid w:val="00FE7904"/>
    <w:rsid w:val="00FE7A91"/>
    <w:rsid w:val="00FE7ACA"/>
    <w:rsid w:val="00FE7B50"/>
    <w:rsid w:val="00FE7B6D"/>
    <w:rsid w:val="00FE7CA8"/>
    <w:rsid w:val="00FE7E5A"/>
    <w:rsid w:val="00FE7FB5"/>
    <w:rsid w:val="00FF021B"/>
    <w:rsid w:val="00FF0447"/>
    <w:rsid w:val="00FF091F"/>
    <w:rsid w:val="00FF09BB"/>
    <w:rsid w:val="00FF09C4"/>
    <w:rsid w:val="00FF0CCB"/>
    <w:rsid w:val="00FF0DF3"/>
    <w:rsid w:val="00FF0FA1"/>
    <w:rsid w:val="00FF15BA"/>
    <w:rsid w:val="00FF1A7F"/>
    <w:rsid w:val="00FF1C84"/>
    <w:rsid w:val="00FF247E"/>
    <w:rsid w:val="00FF26EF"/>
    <w:rsid w:val="00FF2D9A"/>
    <w:rsid w:val="00FF2ED5"/>
    <w:rsid w:val="00FF3165"/>
    <w:rsid w:val="00FF35B4"/>
    <w:rsid w:val="00FF36B2"/>
    <w:rsid w:val="00FF38EB"/>
    <w:rsid w:val="00FF3986"/>
    <w:rsid w:val="00FF39D4"/>
    <w:rsid w:val="00FF3E08"/>
    <w:rsid w:val="00FF4007"/>
    <w:rsid w:val="00FF42A5"/>
    <w:rsid w:val="00FF43F1"/>
    <w:rsid w:val="00FF45F6"/>
    <w:rsid w:val="00FF46A1"/>
    <w:rsid w:val="00FF4756"/>
    <w:rsid w:val="00FF47A6"/>
    <w:rsid w:val="00FF4A05"/>
    <w:rsid w:val="00FF4A43"/>
    <w:rsid w:val="00FF4A90"/>
    <w:rsid w:val="00FF4BF7"/>
    <w:rsid w:val="00FF4EE7"/>
    <w:rsid w:val="00FF53A4"/>
    <w:rsid w:val="00FF5540"/>
    <w:rsid w:val="00FF56CF"/>
    <w:rsid w:val="00FF5973"/>
    <w:rsid w:val="00FF5B4B"/>
    <w:rsid w:val="00FF6597"/>
    <w:rsid w:val="00FF686F"/>
    <w:rsid w:val="00FF70D3"/>
    <w:rsid w:val="00FF743E"/>
    <w:rsid w:val="00FF763F"/>
    <w:rsid w:val="00FF7AA1"/>
    <w:rsid w:val="00FF7B37"/>
    <w:rsid w:val="00FF7F6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84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Mang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40D27"/>
    <w:pPr>
      <w:widowControl w:val="0"/>
      <w:suppressAutoHyphens/>
      <w:autoSpaceDN w:val="0"/>
      <w:textAlignment w:val="baseline"/>
    </w:pPr>
    <w:rPr>
      <w:kern w:val="3"/>
      <w:sz w:val="24"/>
      <w:szCs w:val="24"/>
      <w:lang w:eastAsia="zh-CN" w:bidi="hi-IN"/>
    </w:rPr>
  </w:style>
  <w:style w:type="paragraph" w:styleId="Heading1">
    <w:name w:val="heading 1"/>
    <w:basedOn w:val="Normal"/>
    <w:next w:val="Normal"/>
    <w:link w:val="Heading1Char"/>
    <w:uiPriority w:val="9"/>
    <w:qFormat/>
    <w:rsid w:val="00050CFB"/>
    <w:pPr>
      <w:keepNext/>
      <w:keepLines/>
      <w:spacing w:before="480"/>
      <w:outlineLvl w:val="0"/>
    </w:pPr>
    <w:rPr>
      <w:rFonts w:ascii="Cambria" w:eastAsia="Times New Roman" w:hAnsi="Cambria"/>
      <w:b/>
      <w:bCs/>
      <w:color w:val="365F91"/>
      <w:sz w:val="28"/>
      <w:szCs w:val="25"/>
    </w:rPr>
  </w:style>
  <w:style w:type="paragraph" w:styleId="Heading2">
    <w:name w:val="heading 2"/>
    <w:basedOn w:val="Normal"/>
    <w:link w:val="Heading2Char"/>
    <w:uiPriority w:val="9"/>
    <w:qFormat/>
    <w:rsid w:val="00E10F66"/>
    <w:pPr>
      <w:widowControl/>
      <w:suppressAutoHyphens w:val="0"/>
      <w:autoSpaceDN/>
      <w:spacing w:before="100" w:beforeAutospacing="1" w:after="100" w:afterAutospacing="1"/>
      <w:textAlignment w:val="auto"/>
      <w:outlineLvl w:val="1"/>
    </w:pPr>
    <w:rPr>
      <w:rFonts w:eastAsia="Times New Roman" w:cs="Times New Roman"/>
      <w:b/>
      <w:bCs/>
      <w:kern w:val="0"/>
      <w:sz w:val="36"/>
      <w:szCs w:val="36"/>
      <w:lang w:eastAsia="en-GB" w:bidi="ar-SA"/>
    </w:rPr>
  </w:style>
  <w:style w:type="paragraph" w:styleId="Heading3">
    <w:name w:val="heading 3"/>
    <w:basedOn w:val="Normal"/>
    <w:next w:val="Normal"/>
    <w:link w:val="Heading3Char"/>
    <w:uiPriority w:val="9"/>
    <w:semiHidden/>
    <w:unhideWhenUsed/>
    <w:qFormat/>
    <w:rsid w:val="00D15E7C"/>
    <w:pPr>
      <w:keepNext/>
      <w:keepLines/>
      <w:spacing w:before="200"/>
      <w:outlineLvl w:val="2"/>
    </w:pPr>
    <w:rPr>
      <w:rFonts w:ascii="Cambria" w:eastAsia="Times New Roman" w:hAnsi="Cambria"/>
      <w:b/>
      <w:bCs/>
      <w:color w:val="4F81BD"/>
      <w:szCs w:val="21"/>
    </w:rPr>
  </w:style>
  <w:style w:type="paragraph" w:styleId="Heading4">
    <w:name w:val="heading 4"/>
    <w:basedOn w:val="Normal"/>
    <w:next w:val="Normal"/>
    <w:link w:val="Heading4Char"/>
    <w:uiPriority w:val="9"/>
    <w:unhideWhenUsed/>
    <w:qFormat/>
    <w:rsid w:val="008A159F"/>
    <w:pPr>
      <w:keepNext/>
      <w:keepLines/>
      <w:spacing w:before="200"/>
      <w:outlineLvl w:val="3"/>
    </w:pPr>
    <w:rPr>
      <w:rFonts w:asciiTheme="majorHAnsi" w:eastAsiaTheme="majorEastAsia" w:hAnsiTheme="majorHAnsi"/>
      <w:b/>
      <w:bCs/>
      <w:i/>
      <w:iCs/>
      <w:color w:val="4F81BD" w:themeColor="accent1"/>
      <w:szCs w:val="21"/>
    </w:rPr>
  </w:style>
  <w:style w:type="paragraph" w:styleId="Heading5">
    <w:name w:val="heading 5"/>
    <w:basedOn w:val="Normal"/>
    <w:next w:val="Normal"/>
    <w:link w:val="Heading5Char"/>
    <w:uiPriority w:val="9"/>
    <w:unhideWhenUsed/>
    <w:qFormat/>
    <w:rsid w:val="00352D2A"/>
    <w:pPr>
      <w:keepNext/>
      <w:keepLines/>
      <w:spacing w:before="200"/>
      <w:outlineLvl w:val="4"/>
    </w:pPr>
    <w:rPr>
      <w:rFonts w:ascii="Cambria" w:eastAsia="Times New Roman" w:hAnsi="Cambria"/>
      <w:color w:val="243F60"/>
      <w:szCs w:val="21"/>
    </w:rPr>
  </w:style>
  <w:style w:type="paragraph" w:styleId="Heading6">
    <w:name w:val="heading 6"/>
    <w:basedOn w:val="Normal"/>
    <w:next w:val="Normal"/>
    <w:link w:val="Heading6Char"/>
    <w:uiPriority w:val="9"/>
    <w:semiHidden/>
    <w:unhideWhenUsed/>
    <w:qFormat/>
    <w:rsid w:val="00C73E91"/>
    <w:pPr>
      <w:keepNext/>
      <w:keepLines/>
      <w:spacing w:before="200"/>
      <w:outlineLvl w:val="5"/>
    </w:pPr>
    <w:rPr>
      <w:rFonts w:ascii="Cambria" w:eastAsia="Times New Roman" w:hAnsi="Cambria"/>
      <w:i/>
      <w:iCs/>
      <w:color w:val="243F6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40D27"/>
    <w:pPr>
      <w:suppressAutoHyphens/>
      <w:autoSpaceDN w:val="0"/>
      <w:textAlignment w:val="baseline"/>
    </w:pPr>
    <w:rPr>
      <w:rFonts w:eastAsia="Times New Roman" w:cs="Times New Roman"/>
      <w:color w:val="000000"/>
      <w:kern w:val="3"/>
      <w:lang w:eastAsia="zh-CN"/>
    </w:rPr>
  </w:style>
  <w:style w:type="paragraph" w:customStyle="1" w:styleId="Heading">
    <w:name w:val="Heading"/>
    <w:basedOn w:val="Standard"/>
    <w:next w:val="Textbody"/>
    <w:rsid w:val="00E40D27"/>
    <w:pPr>
      <w:keepNext/>
      <w:spacing w:before="240" w:after="120"/>
    </w:pPr>
    <w:rPr>
      <w:rFonts w:ascii="Arial" w:eastAsia="SimSun" w:hAnsi="Arial" w:cs="Tahoma"/>
      <w:sz w:val="28"/>
      <w:szCs w:val="28"/>
    </w:rPr>
  </w:style>
  <w:style w:type="paragraph" w:customStyle="1" w:styleId="Textbody">
    <w:name w:val="Text body"/>
    <w:basedOn w:val="Standard"/>
    <w:rsid w:val="00E40D27"/>
    <w:pPr>
      <w:spacing w:after="120"/>
    </w:pPr>
  </w:style>
  <w:style w:type="paragraph" w:styleId="List">
    <w:name w:val="List"/>
    <w:basedOn w:val="Textbody"/>
    <w:rsid w:val="00E40D27"/>
    <w:rPr>
      <w:rFonts w:cs="Tahoma"/>
    </w:rPr>
  </w:style>
  <w:style w:type="paragraph" w:styleId="Caption">
    <w:name w:val="caption"/>
    <w:basedOn w:val="Standard"/>
    <w:rsid w:val="00E40D27"/>
    <w:pPr>
      <w:suppressLineNumbers/>
      <w:spacing w:before="120" w:after="120"/>
    </w:pPr>
    <w:rPr>
      <w:rFonts w:cs="Tahoma"/>
      <w:i/>
      <w:iCs/>
      <w:sz w:val="24"/>
      <w:szCs w:val="24"/>
    </w:rPr>
  </w:style>
  <w:style w:type="paragraph" w:customStyle="1" w:styleId="Index">
    <w:name w:val="Index"/>
    <w:basedOn w:val="Standard"/>
    <w:rsid w:val="00E40D27"/>
    <w:pPr>
      <w:suppressLineNumbers/>
    </w:pPr>
    <w:rPr>
      <w:rFonts w:cs="Tahoma"/>
    </w:rPr>
  </w:style>
  <w:style w:type="paragraph" w:customStyle="1" w:styleId="Framecontents">
    <w:name w:val="Frame contents"/>
    <w:basedOn w:val="Textbody"/>
    <w:rsid w:val="00E40D27"/>
  </w:style>
  <w:style w:type="paragraph" w:customStyle="1" w:styleId="TableContents">
    <w:name w:val="Table Contents"/>
    <w:basedOn w:val="Standard"/>
    <w:rsid w:val="00E40D27"/>
    <w:pPr>
      <w:suppressLineNumbers/>
    </w:pPr>
  </w:style>
  <w:style w:type="paragraph" w:customStyle="1" w:styleId="Text">
    <w:name w:val="Text"/>
    <w:basedOn w:val="Caption"/>
    <w:rsid w:val="00E40D27"/>
  </w:style>
  <w:style w:type="character" w:customStyle="1" w:styleId="Absatz-Standardschriftart">
    <w:name w:val="Absatz-Standardschriftart"/>
    <w:rsid w:val="00E40D27"/>
  </w:style>
  <w:style w:type="character" w:customStyle="1" w:styleId="WW-Absatz-Standardschriftart">
    <w:name w:val="WW-Absatz-Standardschriftart"/>
    <w:rsid w:val="00E40D27"/>
  </w:style>
  <w:style w:type="character" w:customStyle="1" w:styleId="WW-Absatz-Standardschriftart1">
    <w:name w:val="WW-Absatz-Standardschriftart1"/>
    <w:rsid w:val="00E40D27"/>
  </w:style>
  <w:style w:type="character" w:customStyle="1" w:styleId="WW-Absatz-Standardschriftart11">
    <w:name w:val="WW-Absatz-Standardschriftart11"/>
    <w:rsid w:val="00E40D27"/>
  </w:style>
  <w:style w:type="character" w:customStyle="1" w:styleId="WW-Absatz-Standardschriftart111">
    <w:name w:val="WW-Absatz-Standardschriftart111"/>
    <w:rsid w:val="00E40D27"/>
  </w:style>
  <w:style w:type="character" w:customStyle="1" w:styleId="WW-Absatz-Standardschriftart1111">
    <w:name w:val="WW-Absatz-Standardschriftart1111"/>
    <w:rsid w:val="00E40D27"/>
  </w:style>
  <w:style w:type="character" w:customStyle="1" w:styleId="WW-Absatz-Standardschriftart11111">
    <w:name w:val="WW-Absatz-Standardschriftart11111"/>
    <w:rsid w:val="00E40D27"/>
  </w:style>
  <w:style w:type="character" w:customStyle="1" w:styleId="WW-Absatz-Standardschriftart111111">
    <w:name w:val="WW-Absatz-Standardschriftart111111"/>
    <w:rsid w:val="00E40D27"/>
  </w:style>
  <w:style w:type="character" w:customStyle="1" w:styleId="WW-Absatz-Standardschriftart1111111">
    <w:name w:val="WW-Absatz-Standardschriftart1111111"/>
    <w:rsid w:val="00E40D27"/>
  </w:style>
  <w:style w:type="character" w:customStyle="1" w:styleId="WW-Absatz-Standardschriftart11111111">
    <w:name w:val="WW-Absatz-Standardschriftart11111111"/>
    <w:rsid w:val="00E40D27"/>
  </w:style>
  <w:style w:type="character" w:customStyle="1" w:styleId="WW-Absatz-Standardschriftart111111111">
    <w:name w:val="WW-Absatz-Standardschriftart111111111"/>
    <w:rsid w:val="00E40D27"/>
  </w:style>
  <w:style w:type="character" w:customStyle="1" w:styleId="WW-Absatz-Standardschriftart1111111111">
    <w:name w:val="WW-Absatz-Standardschriftart1111111111"/>
    <w:rsid w:val="00E40D27"/>
  </w:style>
  <w:style w:type="character" w:customStyle="1" w:styleId="WW-Absatz-Standardschriftart11111111111">
    <w:name w:val="WW-Absatz-Standardschriftart11111111111"/>
    <w:rsid w:val="00E40D27"/>
  </w:style>
  <w:style w:type="character" w:customStyle="1" w:styleId="WW-Absatz-Standardschriftart111111111111">
    <w:name w:val="WW-Absatz-Standardschriftart111111111111"/>
    <w:rsid w:val="00E40D27"/>
  </w:style>
  <w:style w:type="character" w:customStyle="1" w:styleId="WW-Absatz-Standardschriftart1111111111111">
    <w:name w:val="WW-Absatz-Standardschriftart1111111111111"/>
    <w:rsid w:val="00E40D27"/>
  </w:style>
  <w:style w:type="character" w:customStyle="1" w:styleId="WW-Absatz-Standardschriftart11111111111111">
    <w:name w:val="WW-Absatz-Standardschriftart11111111111111"/>
    <w:rsid w:val="00E40D27"/>
  </w:style>
  <w:style w:type="character" w:customStyle="1" w:styleId="WW-Absatz-Standardschriftart111111111111111">
    <w:name w:val="WW-Absatz-Standardschriftart111111111111111"/>
    <w:rsid w:val="00E40D27"/>
  </w:style>
  <w:style w:type="character" w:customStyle="1" w:styleId="WW-Absatz-Standardschriftart1111111111111111">
    <w:name w:val="WW-Absatz-Standardschriftart1111111111111111"/>
    <w:rsid w:val="00E40D27"/>
  </w:style>
  <w:style w:type="character" w:customStyle="1" w:styleId="WW-Absatz-Standardschriftart11111111111111111">
    <w:name w:val="WW-Absatz-Standardschriftart11111111111111111"/>
    <w:rsid w:val="00E40D27"/>
  </w:style>
  <w:style w:type="character" w:customStyle="1" w:styleId="WW-Absatz-Standardschriftart111111111111111111">
    <w:name w:val="WW-Absatz-Standardschriftart111111111111111111"/>
    <w:rsid w:val="00E40D27"/>
  </w:style>
  <w:style w:type="character" w:customStyle="1" w:styleId="WW-Absatz-Standardschriftart1111111111111111111">
    <w:name w:val="WW-Absatz-Standardschriftart1111111111111111111"/>
    <w:rsid w:val="00E40D27"/>
  </w:style>
  <w:style w:type="character" w:customStyle="1" w:styleId="WW-Absatz-Standardschriftart11111111111111111111">
    <w:name w:val="WW-Absatz-Standardschriftart11111111111111111111"/>
    <w:rsid w:val="00E40D27"/>
  </w:style>
  <w:style w:type="character" w:customStyle="1" w:styleId="WW-Absatz-Standardschriftart111111111111111111111">
    <w:name w:val="WW-Absatz-Standardschriftart111111111111111111111"/>
    <w:rsid w:val="00E40D27"/>
  </w:style>
  <w:style w:type="character" w:customStyle="1" w:styleId="WW-Absatz-Standardschriftart1111111111111111111111">
    <w:name w:val="WW-Absatz-Standardschriftart1111111111111111111111"/>
    <w:rsid w:val="00E40D27"/>
  </w:style>
  <w:style w:type="character" w:customStyle="1" w:styleId="WW-Absatz-Standardschriftart11111111111111111111111">
    <w:name w:val="WW-Absatz-Standardschriftart11111111111111111111111"/>
    <w:rsid w:val="00E40D27"/>
  </w:style>
  <w:style w:type="character" w:customStyle="1" w:styleId="WW-Absatz-Standardschriftart111111111111111111111111">
    <w:name w:val="WW-Absatz-Standardschriftart111111111111111111111111"/>
    <w:rsid w:val="00E40D27"/>
  </w:style>
  <w:style w:type="character" w:customStyle="1" w:styleId="WW-Absatz-Standardschriftart1111111111111111111111111">
    <w:name w:val="WW-Absatz-Standardschriftart1111111111111111111111111"/>
    <w:rsid w:val="00E40D27"/>
  </w:style>
  <w:style w:type="character" w:customStyle="1" w:styleId="WW-Absatz-Standardschriftart11111111111111111111111111">
    <w:name w:val="WW-Absatz-Standardschriftart11111111111111111111111111"/>
    <w:rsid w:val="00E40D27"/>
  </w:style>
  <w:style w:type="character" w:customStyle="1" w:styleId="WW-Absatz-Standardschriftart111111111111111111111111111">
    <w:name w:val="WW-Absatz-Standardschriftart111111111111111111111111111"/>
    <w:rsid w:val="00E40D27"/>
  </w:style>
  <w:style w:type="character" w:customStyle="1" w:styleId="WW-Absatz-Standardschriftart1111111111111111111111111111">
    <w:name w:val="WW-Absatz-Standardschriftart1111111111111111111111111111"/>
    <w:rsid w:val="00E40D27"/>
  </w:style>
  <w:style w:type="character" w:customStyle="1" w:styleId="WW-Absatz-Standardschriftart11111111111111111111111111111">
    <w:name w:val="WW-Absatz-Standardschriftart11111111111111111111111111111"/>
    <w:rsid w:val="00E40D27"/>
  </w:style>
  <w:style w:type="character" w:customStyle="1" w:styleId="WW-Absatz-Standardschriftart111111111111111111111111111111">
    <w:name w:val="WW-Absatz-Standardschriftart111111111111111111111111111111"/>
    <w:rsid w:val="00E40D27"/>
  </w:style>
  <w:style w:type="character" w:customStyle="1" w:styleId="WW-Absatz-Standardschriftart1111111111111111111111111111111">
    <w:name w:val="WW-Absatz-Standardschriftart1111111111111111111111111111111"/>
    <w:rsid w:val="00E40D27"/>
  </w:style>
  <w:style w:type="character" w:customStyle="1" w:styleId="WW-Absatz-Standardschriftart11111111111111111111111111111111">
    <w:name w:val="WW-Absatz-Standardschriftart11111111111111111111111111111111"/>
    <w:rsid w:val="00E40D27"/>
  </w:style>
  <w:style w:type="character" w:customStyle="1" w:styleId="WW-Absatz-Standardschriftart111111111111111111111111111111111">
    <w:name w:val="WW-Absatz-Standardschriftart111111111111111111111111111111111"/>
    <w:rsid w:val="00E40D27"/>
  </w:style>
  <w:style w:type="character" w:customStyle="1" w:styleId="WW-Absatz-Standardschriftart1111111111111111111111111111111111">
    <w:name w:val="WW-Absatz-Standardschriftart1111111111111111111111111111111111"/>
    <w:rsid w:val="00E40D27"/>
  </w:style>
  <w:style w:type="character" w:customStyle="1" w:styleId="WW-Absatz-Standardschriftart11111111111111111111111111111111111">
    <w:name w:val="WW-Absatz-Standardschriftart11111111111111111111111111111111111"/>
    <w:rsid w:val="00E40D27"/>
  </w:style>
  <w:style w:type="character" w:customStyle="1" w:styleId="WW-Absatz-Standardschriftart111111111111111111111111111111111111">
    <w:name w:val="WW-Absatz-Standardschriftart111111111111111111111111111111111111"/>
    <w:rsid w:val="00E40D27"/>
  </w:style>
  <w:style w:type="character" w:customStyle="1" w:styleId="WW-Absatz-Standardschriftart1111111111111111111111111111111111111">
    <w:name w:val="WW-Absatz-Standardschriftart1111111111111111111111111111111111111"/>
    <w:rsid w:val="00E40D27"/>
  </w:style>
  <w:style w:type="character" w:customStyle="1" w:styleId="WW-Absatz-Standardschriftart11111111111111111111111111111111111111">
    <w:name w:val="WW-Absatz-Standardschriftart11111111111111111111111111111111111111"/>
    <w:rsid w:val="00E40D27"/>
  </w:style>
  <w:style w:type="character" w:customStyle="1" w:styleId="WW-Absatz-Standardschriftart111111111111111111111111111111111111111">
    <w:name w:val="WW-Absatz-Standardschriftart111111111111111111111111111111111111111"/>
    <w:rsid w:val="00E40D27"/>
  </w:style>
  <w:style w:type="character" w:customStyle="1" w:styleId="WW-Absatz-Standardschriftart1111111111111111111111111111111111111111">
    <w:name w:val="WW-Absatz-Standardschriftart1111111111111111111111111111111111111111"/>
    <w:rsid w:val="00E40D27"/>
  </w:style>
  <w:style w:type="character" w:customStyle="1" w:styleId="WW-Absatz-Standardschriftart11111111111111111111111111111111111111111">
    <w:name w:val="WW-Absatz-Standardschriftart11111111111111111111111111111111111111111"/>
    <w:rsid w:val="00E40D27"/>
  </w:style>
  <w:style w:type="character" w:customStyle="1" w:styleId="WW-Absatz-Standardschriftart111111111111111111111111111111111111111111">
    <w:name w:val="WW-Absatz-Standardschriftart111111111111111111111111111111111111111111"/>
    <w:rsid w:val="00E40D27"/>
  </w:style>
  <w:style w:type="character" w:customStyle="1" w:styleId="Internetlink">
    <w:name w:val="Internet link"/>
    <w:rsid w:val="00E40D27"/>
    <w:rPr>
      <w:color w:val="000080"/>
      <w:u w:val="single"/>
    </w:rPr>
  </w:style>
  <w:style w:type="character" w:customStyle="1" w:styleId="NumberingSymbols">
    <w:name w:val="Numbering Symbols"/>
    <w:rsid w:val="00E40D27"/>
  </w:style>
  <w:style w:type="paragraph" w:styleId="BalloonText">
    <w:name w:val="Balloon Text"/>
    <w:basedOn w:val="Normal"/>
    <w:rsid w:val="00E40D27"/>
    <w:rPr>
      <w:rFonts w:ascii="Tahoma" w:hAnsi="Tahoma"/>
      <w:sz w:val="16"/>
      <w:szCs w:val="14"/>
    </w:rPr>
  </w:style>
  <w:style w:type="character" w:customStyle="1" w:styleId="BalloonTextChar">
    <w:name w:val="Balloon Text Char"/>
    <w:basedOn w:val="DefaultParagraphFont"/>
    <w:rsid w:val="00E40D27"/>
    <w:rPr>
      <w:rFonts w:ascii="Tahoma" w:hAnsi="Tahoma"/>
      <w:sz w:val="16"/>
      <w:szCs w:val="14"/>
    </w:rPr>
  </w:style>
  <w:style w:type="paragraph" w:styleId="NoSpacing">
    <w:name w:val="No Spacing"/>
    <w:uiPriority w:val="1"/>
    <w:qFormat/>
    <w:rsid w:val="00E40D27"/>
    <w:pPr>
      <w:widowControl w:val="0"/>
      <w:suppressAutoHyphens/>
      <w:autoSpaceDN w:val="0"/>
      <w:textAlignment w:val="baseline"/>
    </w:pPr>
    <w:rPr>
      <w:kern w:val="3"/>
      <w:sz w:val="24"/>
      <w:szCs w:val="21"/>
      <w:lang w:eastAsia="zh-CN" w:bidi="hi-IN"/>
    </w:rPr>
  </w:style>
  <w:style w:type="character" w:styleId="Hyperlink">
    <w:name w:val="Hyperlink"/>
    <w:basedOn w:val="DefaultParagraphFont"/>
    <w:uiPriority w:val="99"/>
    <w:unhideWhenUsed/>
    <w:rsid w:val="00E41482"/>
    <w:rPr>
      <w:color w:val="0000FF"/>
      <w:u w:val="single"/>
    </w:rPr>
  </w:style>
  <w:style w:type="paragraph" w:styleId="BodyText">
    <w:name w:val="Body Text"/>
    <w:basedOn w:val="Normal"/>
    <w:link w:val="BodyTextChar"/>
    <w:unhideWhenUsed/>
    <w:rsid w:val="00AF0F4D"/>
    <w:pPr>
      <w:widowControl/>
      <w:suppressAutoHyphens w:val="0"/>
      <w:overflowPunct w:val="0"/>
      <w:autoSpaceDE w:val="0"/>
      <w:adjustRightInd w:val="0"/>
      <w:ind w:right="-170"/>
      <w:jc w:val="both"/>
      <w:textAlignment w:val="auto"/>
    </w:pPr>
    <w:rPr>
      <w:rFonts w:ascii="Arial" w:eastAsia="Times New Roman" w:hAnsi="Arial" w:cs="Times New Roman"/>
      <w:kern w:val="0"/>
      <w:sz w:val="22"/>
      <w:szCs w:val="20"/>
      <w:lang w:eastAsia="en-US" w:bidi="ar-SA"/>
    </w:rPr>
  </w:style>
  <w:style w:type="character" w:customStyle="1" w:styleId="BodyTextChar">
    <w:name w:val="Body Text Char"/>
    <w:basedOn w:val="DefaultParagraphFont"/>
    <w:link w:val="BodyText"/>
    <w:rsid w:val="00AF0F4D"/>
    <w:rPr>
      <w:rFonts w:ascii="Arial" w:eastAsia="Times New Roman" w:hAnsi="Arial" w:cs="Times New Roman"/>
      <w:kern w:val="0"/>
      <w:sz w:val="22"/>
      <w:szCs w:val="20"/>
      <w:lang w:eastAsia="en-US" w:bidi="ar-SA"/>
    </w:rPr>
  </w:style>
  <w:style w:type="paragraph" w:styleId="NormalWeb">
    <w:name w:val="Normal (Web)"/>
    <w:basedOn w:val="Normal"/>
    <w:uiPriority w:val="99"/>
    <w:unhideWhenUsed/>
    <w:rsid w:val="005C5FDC"/>
    <w:pPr>
      <w:widowControl/>
      <w:suppressAutoHyphens w:val="0"/>
      <w:autoSpaceDN/>
      <w:spacing w:before="100" w:beforeAutospacing="1" w:after="100" w:afterAutospacing="1"/>
      <w:textAlignment w:val="auto"/>
    </w:pPr>
    <w:rPr>
      <w:rFonts w:eastAsia="Times New Roman" w:cs="Times New Roman"/>
      <w:kern w:val="0"/>
      <w:lang w:eastAsia="en-GB" w:bidi="ar-SA"/>
    </w:rPr>
  </w:style>
  <w:style w:type="character" w:customStyle="1" w:styleId="Heading2Char">
    <w:name w:val="Heading 2 Char"/>
    <w:basedOn w:val="DefaultParagraphFont"/>
    <w:link w:val="Heading2"/>
    <w:uiPriority w:val="9"/>
    <w:rsid w:val="00E10F66"/>
    <w:rPr>
      <w:rFonts w:eastAsia="Times New Roman" w:cs="Times New Roman"/>
      <w:b/>
      <w:bCs/>
      <w:kern w:val="0"/>
      <w:sz w:val="36"/>
      <w:szCs w:val="36"/>
      <w:lang w:eastAsia="en-GB" w:bidi="ar-SA"/>
    </w:rPr>
  </w:style>
  <w:style w:type="paragraph" w:styleId="ListParagraph">
    <w:name w:val="List Paragraph"/>
    <w:basedOn w:val="Normal"/>
    <w:uiPriority w:val="34"/>
    <w:qFormat/>
    <w:rsid w:val="00731B8E"/>
    <w:pPr>
      <w:ind w:left="720"/>
      <w:contextualSpacing/>
    </w:pPr>
    <w:rPr>
      <w:szCs w:val="21"/>
    </w:rPr>
  </w:style>
  <w:style w:type="character" w:styleId="Strong">
    <w:name w:val="Strong"/>
    <w:basedOn w:val="DefaultParagraphFont"/>
    <w:uiPriority w:val="22"/>
    <w:qFormat/>
    <w:rsid w:val="00C36F5C"/>
    <w:rPr>
      <w:b/>
      <w:bCs/>
    </w:rPr>
  </w:style>
  <w:style w:type="character" w:styleId="Emphasis">
    <w:name w:val="Emphasis"/>
    <w:basedOn w:val="DefaultParagraphFont"/>
    <w:uiPriority w:val="20"/>
    <w:qFormat/>
    <w:rsid w:val="00C36F5C"/>
    <w:rPr>
      <w:i/>
      <w:iCs/>
    </w:rPr>
  </w:style>
  <w:style w:type="paragraph" w:customStyle="1" w:styleId="xmsonormal">
    <w:name w:val="x_msonormal"/>
    <w:basedOn w:val="Normal"/>
    <w:rsid w:val="00906A9A"/>
    <w:pPr>
      <w:widowControl/>
      <w:suppressAutoHyphens w:val="0"/>
      <w:autoSpaceDN/>
      <w:spacing w:before="100" w:beforeAutospacing="1" w:after="100" w:afterAutospacing="1"/>
      <w:textAlignment w:val="auto"/>
    </w:pPr>
    <w:rPr>
      <w:rFonts w:eastAsia="Times New Roman" w:cs="Times New Roman"/>
      <w:kern w:val="0"/>
      <w:lang w:eastAsia="en-GB" w:bidi="ar-SA"/>
    </w:rPr>
  </w:style>
  <w:style w:type="paragraph" w:customStyle="1" w:styleId="stock">
    <w:name w:val="stock"/>
    <w:basedOn w:val="Normal"/>
    <w:rsid w:val="00EE2E3D"/>
    <w:pPr>
      <w:widowControl/>
      <w:suppressAutoHyphens w:val="0"/>
      <w:autoSpaceDN/>
      <w:spacing w:before="100" w:beforeAutospacing="1" w:after="100" w:afterAutospacing="1"/>
      <w:textAlignment w:val="auto"/>
    </w:pPr>
    <w:rPr>
      <w:rFonts w:eastAsia="Times New Roman" w:cs="Times New Roman"/>
      <w:kern w:val="0"/>
      <w:lang w:eastAsia="en-GB" w:bidi="ar-SA"/>
    </w:rPr>
  </w:style>
  <w:style w:type="paragraph" w:styleId="z-TopofForm">
    <w:name w:val="HTML Top of Form"/>
    <w:basedOn w:val="Normal"/>
    <w:next w:val="Normal"/>
    <w:link w:val="z-TopofFormChar"/>
    <w:hidden/>
    <w:uiPriority w:val="99"/>
    <w:semiHidden/>
    <w:unhideWhenUsed/>
    <w:rsid w:val="00EE2E3D"/>
    <w:pPr>
      <w:widowControl/>
      <w:pBdr>
        <w:bottom w:val="single" w:sz="6" w:space="1" w:color="auto"/>
      </w:pBdr>
      <w:suppressAutoHyphens w:val="0"/>
      <w:autoSpaceDN/>
      <w:jc w:val="center"/>
      <w:textAlignment w:val="auto"/>
    </w:pPr>
    <w:rPr>
      <w:rFonts w:ascii="Arial" w:eastAsia="Times New Roman" w:hAnsi="Arial" w:cs="Arial"/>
      <w:vanish/>
      <w:kern w:val="0"/>
      <w:sz w:val="16"/>
      <w:szCs w:val="16"/>
      <w:lang w:eastAsia="en-GB" w:bidi="ar-SA"/>
    </w:rPr>
  </w:style>
  <w:style w:type="character" w:customStyle="1" w:styleId="z-TopofFormChar">
    <w:name w:val="z-Top of Form Char"/>
    <w:basedOn w:val="DefaultParagraphFont"/>
    <w:link w:val="z-TopofForm"/>
    <w:uiPriority w:val="99"/>
    <w:semiHidden/>
    <w:rsid w:val="00EE2E3D"/>
    <w:rPr>
      <w:rFonts w:ascii="Arial" w:eastAsia="Times New Roman" w:hAnsi="Arial" w:cs="Arial"/>
      <w:vanish/>
      <w:kern w:val="0"/>
      <w:sz w:val="16"/>
      <w:szCs w:val="16"/>
      <w:lang w:eastAsia="en-GB" w:bidi="ar-SA"/>
    </w:rPr>
  </w:style>
  <w:style w:type="paragraph" w:styleId="z-BottomofForm">
    <w:name w:val="HTML Bottom of Form"/>
    <w:basedOn w:val="Normal"/>
    <w:next w:val="Normal"/>
    <w:link w:val="z-BottomofFormChar"/>
    <w:hidden/>
    <w:uiPriority w:val="99"/>
    <w:semiHidden/>
    <w:unhideWhenUsed/>
    <w:rsid w:val="00EE2E3D"/>
    <w:pPr>
      <w:widowControl/>
      <w:pBdr>
        <w:top w:val="single" w:sz="6" w:space="1" w:color="auto"/>
      </w:pBdr>
      <w:suppressAutoHyphens w:val="0"/>
      <w:autoSpaceDN/>
      <w:jc w:val="center"/>
      <w:textAlignment w:val="auto"/>
    </w:pPr>
    <w:rPr>
      <w:rFonts w:ascii="Arial" w:eastAsia="Times New Roman" w:hAnsi="Arial" w:cs="Arial"/>
      <w:vanish/>
      <w:kern w:val="0"/>
      <w:sz w:val="16"/>
      <w:szCs w:val="16"/>
      <w:lang w:eastAsia="en-GB" w:bidi="ar-SA"/>
    </w:rPr>
  </w:style>
  <w:style w:type="character" w:customStyle="1" w:styleId="z-BottomofFormChar">
    <w:name w:val="z-Bottom of Form Char"/>
    <w:basedOn w:val="DefaultParagraphFont"/>
    <w:link w:val="z-BottomofForm"/>
    <w:uiPriority w:val="99"/>
    <w:semiHidden/>
    <w:rsid w:val="00EE2E3D"/>
    <w:rPr>
      <w:rFonts w:ascii="Arial" w:eastAsia="Times New Roman" w:hAnsi="Arial" w:cs="Arial"/>
      <w:vanish/>
      <w:kern w:val="0"/>
      <w:sz w:val="16"/>
      <w:szCs w:val="16"/>
      <w:lang w:eastAsia="en-GB" w:bidi="ar-SA"/>
    </w:rPr>
  </w:style>
  <w:style w:type="character" w:customStyle="1" w:styleId="Heading3Char">
    <w:name w:val="Heading 3 Char"/>
    <w:basedOn w:val="DefaultParagraphFont"/>
    <w:link w:val="Heading3"/>
    <w:uiPriority w:val="9"/>
    <w:semiHidden/>
    <w:rsid w:val="00D15E7C"/>
    <w:rPr>
      <w:rFonts w:ascii="Cambria" w:eastAsia="Times New Roman" w:hAnsi="Cambria"/>
      <w:b/>
      <w:bCs/>
      <w:color w:val="4F81BD"/>
      <w:szCs w:val="21"/>
    </w:rPr>
  </w:style>
  <w:style w:type="character" w:customStyle="1" w:styleId="xgmail-il">
    <w:name w:val="x_gmail-il"/>
    <w:basedOn w:val="DefaultParagraphFont"/>
    <w:rsid w:val="003B04EC"/>
  </w:style>
  <w:style w:type="character" w:customStyle="1" w:styleId="Heading1Char">
    <w:name w:val="Heading 1 Char"/>
    <w:basedOn w:val="DefaultParagraphFont"/>
    <w:link w:val="Heading1"/>
    <w:uiPriority w:val="9"/>
    <w:rsid w:val="00050CFB"/>
    <w:rPr>
      <w:rFonts w:ascii="Cambria" w:eastAsia="Times New Roman" w:hAnsi="Cambria"/>
      <w:b/>
      <w:bCs/>
      <w:color w:val="365F91"/>
      <w:sz w:val="28"/>
      <w:szCs w:val="25"/>
    </w:rPr>
  </w:style>
  <w:style w:type="paragraph" w:customStyle="1" w:styleId="xxmsonormal">
    <w:name w:val="x_x_msonormal"/>
    <w:basedOn w:val="Normal"/>
    <w:rsid w:val="00F04C7F"/>
    <w:pPr>
      <w:widowControl/>
      <w:suppressAutoHyphens w:val="0"/>
      <w:autoSpaceDN/>
      <w:spacing w:before="100" w:beforeAutospacing="1" w:after="100" w:afterAutospacing="1"/>
      <w:textAlignment w:val="auto"/>
    </w:pPr>
    <w:rPr>
      <w:rFonts w:eastAsia="Times New Roman" w:cs="Times New Roman"/>
      <w:kern w:val="0"/>
      <w:lang w:eastAsia="en-GB" w:bidi="ar-SA"/>
    </w:rPr>
  </w:style>
  <w:style w:type="character" w:customStyle="1" w:styleId="xapple-converted-space">
    <w:name w:val="x_apple-converted-space"/>
    <w:basedOn w:val="DefaultParagraphFont"/>
    <w:rsid w:val="00BD6987"/>
  </w:style>
  <w:style w:type="paragraph" w:customStyle="1" w:styleId="xp3">
    <w:name w:val="x_p3"/>
    <w:basedOn w:val="Normal"/>
    <w:rsid w:val="0091553E"/>
    <w:pPr>
      <w:widowControl/>
      <w:suppressAutoHyphens w:val="0"/>
      <w:autoSpaceDN/>
      <w:spacing w:before="100" w:beforeAutospacing="1" w:after="100" w:afterAutospacing="1"/>
      <w:textAlignment w:val="auto"/>
    </w:pPr>
    <w:rPr>
      <w:rFonts w:eastAsia="Times New Roman" w:cs="Times New Roman"/>
      <w:kern w:val="0"/>
      <w:lang w:eastAsia="en-GB" w:bidi="ar-SA"/>
    </w:rPr>
  </w:style>
  <w:style w:type="character" w:customStyle="1" w:styleId="xs2">
    <w:name w:val="x_s2"/>
    <w:basedOn w:val="DefaultParagraphFont"/>
    <w:rsid w:val="0091553E"/>
  </w:style>
  <w:style w:type="paragraph" w:customStyle="1" w:styleId="xp2">
    <w:name w:val="x_p2"/>
    <w:basedOn w:val="Normal"/>
    <w:rsid w:val="0091553E"/>
    <w:pPr>
      <w:widowControl/>
      <w:suppressAutoHyphens w:val="0"/>
      <w:autoSpaceDN/>
      <w:spacing w:before="100" w:beforeAutospacing="1" w:after="100" w:afterAutospacing="1"/>
      <w:textAlignment w:val="auto"/>
    </w:pPr>
    <w:rPr>
      <w:rFonts w:eastAsia="Times New Roman" w:cs="Times New Roman"/>
      <w:kern w:val="0"/>
      <w:lang w:eastAsia="en-GB" w:bidi="ar-SA"/>
    </w:rPr>
  </w:style>
  <w:style w:type="character" w:customStyle="1" w:styleId="5fqyx">
    <w:name w:val="_5fqyx"/>
    <w:basedOn w:val="DefaultParagraphFont"/>
    <w:rsid w:val="00EF76B6"/>
  </w:style>
  <w:style w:type="character" w:customStyle="1" w:styleId="qgajv">
    <w:name w:val="qgajv"/>
    <w:basedOn w:val="DefaultParagraphFont"/>
    <w:rsid w:val="00EF76B6"/>
  </w:style>
  <w:style w:type="character" w:customStyle="1" w:styleId="ms-button-flexcontainer">
    <w:name w:val="ms-button-flexcontainer"/>
    <w:basedOn w:val="DefaultParagraphFont"/>
    <w:rsid w:val="00EF76B6"/>
  </w:style>
  <w:style w:type="character" w:customStyle="1" w:styleId="secondlinecommonstyledensity">
    <w:name w:val="secondlinecommonstyledensity"/>
    <w:basedOn w:val="DefaultParagraphFont"/>
    <w:rsid w:val="00EF76B6"/>
  </w:style>
  <w:style w:type="character" w:customStyle="1" w:styleId="jjygf">
    <w:name w:val="jjygf"/>
    <w:basedOn w:val="DefaultParagraphFont"/>
    <w:rsid w:val="00E34864"/>
  </w:style>
  <w:style w:type="character" w:customStyle="1" w:styleId="ms-button-label">
    <w:name w:val="ms-button-label"/>
    <w:basedOn w:val="DefaultParagraphFont"/>
    <w:rsid w:val="00E34864"/>
  </w:style>
  <w:style w:type="character" w:customStyle="1" w:styleId="Heading5Char">
    <w:name w:val="Heading 5 Char"/>
    <w:basedOn w:val="DefaultParagraphFont"/>
    <w:link w:val="Heading5"/>
    <w:uiPriority w:val="9"/>
    <w:rsid w:val="00352D2A"/>
    <w:rPr>
      <w:rFonts w:ascii="Cambria" w:eastAsia="Times New Roman" w:hAnsi="Cambria"/>
      <w:color w:val="243F60"/>
      <w:szCs w:val="21"/>
    </w:rPr>
  </w:style>
  <w:style w:type="character" w:customStyle="1" w:styleId="color28">
    <w:name w:val="color_28"/>
    <w:basedOn w:val="DefaultParagraphFont"/>
    <w:rsid w:val="00352D2A"/>
  </w:style>
  <w:style w:type="paragraph" w:customStyle="1" w:styleId="font9">
    <w:name w:val="font_9"/>
    <w:basedOn w:val="Normal"/>
    <w:rsid w:val="00352D2A"/>
    <w:pPr>
      <w:widowControl/>
      <w:suppressAutoHyphens w:val="0"/>
      <w:autoSpaceDN/>
      <w:spacing w:before="100" w:beforeAutospacing="1" w:after="100" w:afterAutospacing="1"/>
      <w:textAlignment w:val="auto"/>
    </w:pPr>
    <w:rPr>
      <w:rFonts w:eastAsia="Times New Roman" w:cs="Times New Roman"/>
      <w:kern w:val="0"/>
      <w:lang w:eastAsia="en-GB" w:bidi="ar-SA"/>
    </w:rPr>
  </w:style>
  <w:style w:type="character" w:customStyle="1" w:styleId="vem5d">
    <w:name w:val="vem5d"/>
    <w:basedOn w:val="DefaultParagraphFont"/>
    <w:rsid w:val="003B1DD7"/>
  </w:style>
  <w:style w:type="character" w:customStyle="1" w:styleId="Heading6Char">
    <w:name w:val="Heading 6 Char"/>
    <w:basedOn w:val="DefaultParagraphFont"/>
    <w:link w:val="Heading6"/>
    <w:uiPriority w:val="9"/>
    <w:semiHidden/>
    <w:rsid w:val="00C73E91"/>
    <w:rPr>
      <w:rFonts w:ascii="Cambria" w:eastAsia="Times New Roman" w:hAnsi="Cambria"/>
      <w:i/>
      <w:iCs/>
      <w:color w:val="243F60"/>
      <w:szCs w:val="21"/>
    </w:rPr>
  </w:style>
  <w:style w:type="paragraph" w:customStyle="1" w:styleId="elementor-heading-title">
    <w:name w:val="elementor-heading-title"/>
    <w:basedOn w:val="Normal"/>
    <w:rsid w:val="00C73E91"/>
    <w:pPr>
      <w:widowControl/>
      <w:suppressAutoHyphens w:val="0"/>
      <w:autoSpaceDN/>
      <w:spacing w:before="100" w:beforeAutospacing="1" w:after="100" w:afterAutospacing="1"/>
      <w:textAlignment w:val="auto"/>
    </w:pPr>
    <w:rPr>
      <w:rFonts w:eastAsia="Times New Roman" w:cs="Times New Roman"/>
      <w:kern w:val="0"/>
      <w:lang w:eastAsia="en-GB" w:bidi="ar-SA"/>
    </w:rPr>
  </w:style>
  <w:style w:type="character" w:customStyle="1" w:styleId="jet-listing-dynamic-fieldcontent">
    <w:name w:val="jet-listing-dynamic-field__content"/>
    <w:basedOn w:val="DefaultParagraphFont"/>
    <w:rsid w:val="00C73E91"/>
  </w:style>
  <w:style w:type="paragraph" w:customStyle="1" w:styleId="my-35">
    <w:name w:val="my-3.5"/>
    <w:basedOn w:val="Normal"/>
    <w:rsid w:val="008C580F"/>
    <w:pPr>
      <w:widowControl/>
      <w:suppressAutoHyphens w:val="0"/>
      <w:autoSpaceDN/>
      <w:spacing w:before="100" w:beforeAutospacing="1" w:after="100" w:afterAutospacing="1"/>
      <w:textAlignment w:val="auto"/>
    </w:pPr>
    <w:rPr>
      <w:rFonts w:eastAsia="Times New Roman" w:cs="Times New Roman"/>
      <w:kern w:val="0"/>
      <w:lang w:eastAsia="en-GB" w:bidi="ar-SA"/>
    </w:rPr>
  </w:style>
  <w:style w:type="character" w:customStyle="1" w:styleId="jpfdse">
    <w:name w:val="jpfdse"/>
    <w:basedOn w:val="DefaultParagraphFont"/>
    <w:rsid w:val="00994237"/>
  </w:style>
  <w:style w:type="character" w:customStyle="1" w:styleId="hqeo7">
    <w:name w:val="hqeo7"/>
    <w:basedOn w:val="DefaultParagraphFont"/>
    <w:rsid w:val="00B02160"/>
  </w:style>
  <w:style w:type="paragraph" w:customStyle="1" w:styleId="Default">
    <w:name w:val="Default"/>
    <w:rsid w:val="00C85D2F"/>
    <w:pPr>
      <w:autoSpaceDE w:val="0"/>
      <w:autoSpaceDN w:val="0"/>
      <w:adjustRightInd w:val="0"/>
    </w:pPr>
    <w:rPr>
      <w:rFonts w:cs="Times New Roman"/>
      <w:color w:val="000000"/>
      <w:sz w:val="24"/>
      <w:szCs w:val="24"/>
    </w:rPr>
  </w:style>
  <w:style w:type="character" w:customStyle="1" w:styleId="Heading4Char">
    <w:name w:val="Heading 4 Char"/>
    <w:basedOn w:val="DefaultParagraphFont"/>
    <w:link w:val="Heading4"/>
    <w:uiPriority w:val="9"/>
    <w:rsid w:val="008A159F"/>
    <w:rPr>
      <w:rFonts w:asciiTheme="majorHAnsi" w:eastAsiaTheme="majorEastAsia" w:hAnsiTheme="majorHAnsi"/>
      <w:b/>
      <w:bCs/>
      <w:i/>
      <w:iCs/>
      <w:color w:val="4F81BD" w:themeColor="accent1"/>
      <w:kern w:val="3"/>
      <w:sz w:val="24"/>
      <w:szCs w:val="21"/>
      <w:lang w:eastAsia="zh-CN" w:bidi="hi-IN"/>
    </w:rPr>
  </w:style>
  <w:style w:type="character" w:customStyle="1" w:styleId="fs14lh1-5">
    <w:name w:val="fs14lh1-5"/>
    <w:basedOn w:val="DefaultParagraphFont"/>
    <w:rsid w:val="007F289D"/>
  </w:style>
  <w:style w:type="character" w:customStyle="1" w:styleId="cite-bracket">
    <w:name w:val="cite-bracket"/>
    <w:basedOn w:val="DefaultParagraphFont"/>
    <w:rsid w:val="00850850"/>
  </w:style>
  <w:style w:type="character" w:customStyle="1" w:styleId="mw-editsection">
    <w:name w:val="mw-editsection"/>
    <w:basedOn w:val="DefaultParagraphFont"/>
    <w:rsid w:val="00850850"/>
  </w:style>
  <w:style w:type="character" w:customStyle="1" w:styleId="mw-editsection-bracket">
    <w:name w:val="mw-editsection-bracket"/>
    <w:basedOn w:val="DefaultParagraphFont"/>
    <w:rsid w:val="00850850"/>
  </w:style>
  <w:style w:type="paragraph" w:customStyle="1" w:styleId="isselectedend">
    <w:name w:val="isselectedend"/>
    <w:basedOn w:val="Normal"/>
    <w:rsid w:val="00F72E2F"/>
    <w:pPr>
      <w:widowControl/>
      <w:suppressAutoHyphens w:val="0"/>
      <w:autoSpaceDN/>
      <w:spacing w:before="100" w:beforeAutospacing="1" w:after="100" w:afterAutospacing="1"/>
      <w:textAlignment w:val="auto"/>
    </w:pPr>
    <w:rPr>
      <w:rFonts w:eastAsia="Times New Roman" w:cs="Times New Roman"/>
      <w:kern w:val="0"/>
      <w:lang w:eastAsia="en-GB" w:bidi="ar-SA"/>
    </w:rPr>
  </w:style>
</w:styles>
</file>

<file path=word/webSettings.xml><?xml version="1.0" encoding="utf-8"?>
<w:webSettings xmlns:r="http://schemas.openxmlformats.org/officeDocument/2006/relationships" xmlns:w="http://schemas.openxmlformats.org/wordprocessingml/2006/main">
  <w:divs>
    <w:div w:id="4020896">
      <w:bodyDiv w:val="1"/>
      <w:marLeft w:val="0"/>
      <w:marRight w:val="0"/>
      <w:marTop w:val="0"/>
      <w:marBottom w:val="0"/>
      <w:divBdr>
        <w:top w:val="none" w:sz="0" w:space="0" w:color="auto"/>
        <w:left w:val="none" w:sz="0" w:space="0" w:color="auto"/>
        <w:bottom w:val="none" w:sz="0" w:space="0" w:color="auto"/>
        <w:right w:val="none" w:sz="0" w:space="0" w:color="auto"/>
      </w:divBdr>
      <w:divsChild>
        <w:div w:id="1441989967">
          <w:marLeft w:val="0"/>
          <w:marRight w:val="0"/>
          <w:marTop w:val="0"/>
          <w:marBottom w:val="0"/>
          <w:divBdr>
            <w:top w:val="none" w:sz="0" w:space="0" w:color="auto"/>
            <w:left w:val="none" w:sz="0" w:space="0" w:color="auto"/>
            <w:bottom w:val="none" w:sz="0" w:space="0" w:color="auto"/>
            <w:right w:val="none" w:sz="0" w:space="0" w:color="auto"/>
          </w:divBdr>
          <w:divsChild>
            <w:div w:id="371153805">
              <w:marLeft w:val="0"/>
              <w:marRight w:val="0"/>
              <w:marTop w:val="0"/>
              <w:marBottom w:val="0"/>
              <w:divBdr>
                <w:top w:val="none" w:sz="0" w:space="0" w:color="auto"/>
                <w:left w:val="none" w:sz="0" w:space="0" w:color="auto"/>
                <w:bottom w:val="none" w:sz="0" w:space="0" w:color="auto"/>
                <w:right w:val="none" w:sz="0" w:space="0" w:color="auto"/>
              </w:divBdr>
              <w:divsChild>
                <w:div w:id="473645872">
                  <w:marLeft w:val="0"/>
                  <w:marRight w:val="0"/>
                  <w:marTop w:val="0"/>
                  <w:marBottom w:val="0"/>
                  <w:divBdr>
                    <w:top w:val="none" w:sz="0" w:space="0" w:color="auto"/>
                    <w:left w:val="none" w:sz="0" w:space="0" w:color="auto"/>
                    <w:bottom w:val="none" w:sz="0" w:space="0" w:color="auto"/>
                    <w:right w:val="none" w:sz="0" w:space="0" w:color="auto"/>
                  </w:divBdr>
                  <w:divsChild>
                    <w:div w:id="84752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227343">
          <w:marLeft w:val="0"/>
          <w:marRight w:val="0"/>
          <w:marTop w:val="0"/>
          <w:marBottom w:val="0"/>
          <w:divBdr>
            <w:top w:val="none" w:sz="0" w:space="0" w:color="auto"/>
            <w:left w:val="none" w:sz="0" w:space="0" w:color="auto"/>
            <w:bottom w:val="none" w:sz="0" w:space="0" w:color="auto"/>
            <w:right w:val="none" w:sz="0" w:space="0" w:color="auto"/>
          </w:divBdr>
          <w:divsChild>
            <w:div w:id="586842052">
              <w:marLeft w:val="0"/>
              <w:marRight w:val="0"/>
              <w:marTop w:val="0"/>
              <w:marBottom w:val="0"/>
              <w:divBdr>
                <w:top w:val="none" w:sz="0" w:space="0" w:color="auto"/>
                <w:left w:val="none" w:sz="0" w:space="0" w:color="auto"/>
                <w:bottom w:val="none" w:sz="0" w:space="0" w:color="auto"/>
                <w:right w:val="none" w:sz="0" w:space="0" w:color="auto"/>
              </w:divBdr>
              <w:divsChild>
                <w:div w:id="184759307">
                  <w:marLeft w:val="0"/>
                  <w:marRight w:val="0"/>
                  <w:marTop w:val="0"/>
                  <w:marBottom w:val="0"/>
                  <w:divBdr>
                    <w:top w:val="none" w:sz="0" w:space="0" w:color="auto"/>
                    <w:left w:val="none" w:sz="0" w:space="0" w:color="auto"/>
                    <w:bottom w:val="none" w:sz="0" w:space="0" w:color="auto"/>
                    <w:right w:val="none" w:sz="0" w:space="0" w:color="auto"/>
                  </w:divBdr>
                  <w:divsChild>
                    <w:div w:id="765156405">
                      <w:blockQuote w:val="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1010269">
          <w:marLeft w:val="0"/>
          <w:marRight w:val="0"/>
          <w:marTop w:val="120"/>
          <w:marBottom w:val="0"/>
          <w:divBdr>
            <w:top w:val="none" w:sz="0" w:space="0" w:color="auto"/>
            <w:left w:val="none" w:sz="0" w:space="0" w:color="auto"/>
            <w:bottom w:val="none" w:sz="0" w:space="0" w:color="auto"/>
            <w:right w:val="none" w:sz="0" w:space="0" w:color="auto"/>
          </w:divBdr>
          <w:divsChild>
            <w:div w:id="705328243">
              <w:marLeft w:val="0"/>
              <w:marRight w:val="0"/>
              <w:marTop w:val="0"/>
              <w:marBottom w:val="0"/>
              <w:divBdr>
                <w:top w:val="none" w:sz="0" w:space="0" w:color="auto"/>
                <w:left w:val="none" w:sz="0" w:space="0" w:color="auto"/>
                <w:bottom w:val="none" w:sz="0" w:space="0" w:color="auto"/>
                <w:right w:val="none" w:sz="0" w:space="0" w:color="auto"/>
              </w:divBdr>
              <w:divsChild>
                <w:div w:id="2019771534">
                  <w:marLeft w:val="0"/>
                  <w:marRight w:val="0"/>
                  <w:marTop w:val="0"/>
                  <w:marBottom w:val="0"/>
                  <w:divBdr>
                    <w:top w:val="none" w:sz="0" w:space="0" w:color="auto"/>
                    <w:left w:val="none" w:sz="0" w:space="0" w:color="auto"/>
                    <w:bottom w:val="none" w:sz="0" w:space="0" w:color="auto"/>
                    <w:right w:val="none" w:sz="0" w:space="0" w:color="auto"/>
                  </w:divBdr>
                  <w:divsChild>
                    <w:div w:id="1671903346">
                      <w:marLeft w:val="0"/>
                      <w:marRight w:val="0"/>
                      <w:marTop w:val="0"/>
                      <w:marBottom w:val="0"/>
                      <w:divBdr>
                        <w:top w:val="none" w:sz="0" w:space="0" w:color="auto"/>
                        <w:left w:val="none" w:sz="0" w:space="0" w:color="auto"/>
                        <w:bottom w:val="none" w:sz="0" w:space="0" w:color="auto"/>
                        <w:right w:val="none" w:sz="0" w:space="0" w:color="auto"/>
                      </w:divBdr>
                      <w:divsChild>
                        <w:div w:id="123516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019464">
          <w:marLeft w:val="0"/>
          <w:marRight w:val="0"/>
          <w:marTop w:val="0"/>
          <w:marBottom w:val="0"/>
          <w:divBdr>
            <w:top w:val="none" w:sz="0" w:space="0" w:color="auto"/>
            <w:left w:val="none" w:sz="0" w:space="0" w:color="auto"/>
            <w:bottom w:val="none" w:sz="0" w:space="0" w:color="auto"/>
            <w:right w:val="none" w:sz="0" w:space="0" w:color="auto"/>
          </w:divBdr>
          <w:divsChild>
            <w:div w:id="1182476588">
              <w:marLeft w:val="0"/>
              <w:marRight w:val="0"/>
              <w:marTop w:val="0"/>
              <w:marBottom w:val="0"/>
              <w:divBdr>
                <w:top w:val="none" w:sz="0" w:space="0" w:color="auto"/>
                <w:left w:val="none" w:sz="0" w:space="0" w:color="auto"/>
                <w:bottom w:val="none" w:sz="0" w:space="0" w:color="auto"/>
                <w:right w:val="none" w:sz="0" w:space="0" w:color="auto"/>
              </w:divBdr>
              <w:divsChild>
                <w:div w:id="1110704367">
                  <w:marLeft w:val="0"/>
                  <w:marRight w:val="0"/>
                  <w:marTop w:val="0"/>
                  <w:marBottom w:val="0"/>
                  <w:divBdr>
                    <w:top w:val="none" w:sz="0" w:space="0" w:color="auto"/>
                    <w:left w:val="none" w:sz="0" w:space="0" w:color="auto"/>
                    <w:bottom w:val="none" w:sz="0" w:space="0" w:color="auto"/>
                    <w:right w:val="none" w:sz="0" w:space="0" w:color="auto"/>
                  </w:divBdr>
                  <w:divsChild>
                    <w:div w:id="1657222960">
                      <w:blockQuote w:val="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97262290">
          <w:marLeft w:val="0"/>
          <w:marRight w:val="0"/>
          <w:marTop w:val="120"/>
          <w:marBottom w:val="0"/>
          <w:divBdr>
            <w:top w:val="none" w:sz="0" w:space="0" w:color="auto"/>
            <w:left w:val="none" w:sz="0" w:space="0" w:color="auto"/>
            <w:bottom w:val="none" w:sz="0" w:space="0" w:color="auto"/>
            <w:right w:val="none" w:sz="0" w:space="0" w:color="auto"/>
          </w:divBdr>
          <w:divsChild>
            <w:div w:id="2008512077">
              <w:marLeft w:val="0"/>
              <w:marRight w:val="0"/>
              <w:marTop w:val="0"/>
              <w:marBottom w:val="0"/>
              <w:divBdr>
                <w:top w:val="none" w:sz="0" w:space="0" w:color="auto"/>
                <w:left w:val="none" w:sz="0" w:space="0" w:color="auto"/>
                <w:bottom w:val="none" w:sz="0" w:space="0" w:color="auto"/>
                <w:right w:val="none" w:sz="0" w:space="0" w:color="auto"/>
              </w:divBdr>
              <w:divsChild>
                <w:div w:id="1425032296">
                  <w:marLeft w:val="0"/>
                  <w:marRight w:val="0"/>
                  <w:marTop w:val="0"/>
                  <w:marBottom w:val="0"/>
                  <w:divBdr>
                    <w:top w:val="none" w:sz="0" w:space="0" w:color="auto"/>
                    <w:left w:val="none" w:sz="0" w:space="0" w:color="auto"/>
                    <w:bottom w:val="none" w:sz="0" w:space="0" w:color="auto"/>
                    <w:right w:val="none" w:sz="0" w:space="0" w:color="auto"/>
                  </w:divBdr>
                  <w:divsChild>
                    <w:div w:id="2073578440">
                      <w:marLeft w:val="0"/>
                      <w:marRight w:val="0"/>
                      <w:marTop w:val="0"/>
                      <w:marBottom w:val="0"/>
                      <w:divBdr>
                        <w:top w:val="none" w:sz="0" w:space="0" w:color="auto"/>
                        <w:left w:val="none" w:sz="0" w:space="0" w:color="auto"/>
                        <w:bottom w:val="none" w:sz="0" w:space="0" w:color="auto"/>
                        <w:right w:val="none" w:sz="0" w:space="0" w:color="auto"/>
                      </w:divBdr>
                      <w:divsChild>
                        <w:div w:id="184609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5364">
      <w:bodyDiv w:val="1"/>
      <w:marLeft w:val="0"/>
      <w:marRight w:val="0"/>
      <w:marTop w:val="0"/>
      <w:marBottom w:val="0"/>
      <w:divBdr>
        <w:top w:val="none" w:sz="0" w:space="0" w:color="auto"/>
        <w:left w:val="none" w:sz="0" w:space="0" w:color="auto"/>
        <w:bottom w:val="none" w:sz="0" w:space="0" w:color="auto"/>
        <w:right w:val="none" w:sz="0" w:space="0" w:color="auto"/>
      </w:divBdr>
      <w:divsChild>
        <w:div w:id="1693149386">
          <w:marLeft w:val="0"/>
          <w:marRight w:val="0"/>
          <w:marTop w:val="0"/>
          <w:marBottom w:val="0"/>
          <w:divBdr>
            <w:top w:val="none" w:sz="0" w:space="0" w:color="auto"/>
            <w:left w:val="none" w:sz="0" w:space="0" w:color="auto"/>
            <w:bottom w:val="none" w:sz="0" w:space="0" w:color="auto"/>
            <w:right w:val="none" w:sz="0" w:space="0" w:color="auto"/>
          </w:divBdr>
        </w:div>
        <w:div w:id="730271615">
          <w:marLeft w:val="0"/>
          <w:marRight w:val="0"/>
          <w:marTop w:val="0"/>
          <w:marBottom w:val="0"/>
          <w:divBdr>
            <w:top w:val="none" w:sz="0" w:space="0" w:color="auto"/>
            <w:left w:val="none" w:sz="0" w:space="0" w:color="auto"/>
            <w:bottom w:val="none" w:sz="0" w:space="0" w:color="auto"/>
            <w:right w:val="none" w:sz="0" w:space="0" w:color="auto"/>
          </w:divBdr>
        </w:div>
      </w:divsChild>
    </w:div>
    <w:div w:id="10181016">
      <w:bodyDiv w:val="1"/>
      <w:marLeft w:val="0"/>
      <w:marRight w:val="0"/>
      <w:marTop w:val="0"/>
      <w:marBottom w:val="0"/>
      <w:divBdr>
        <w:top w:val="none" w:sz="0" w:space="0" w:color="auto"/>
        <w:left w:val="none" w:sz="0" w:space="0" w:color="auto"/>
        <w:bottom w:val="none" w:sz="0" w:space="0" w:color="auto"/>
        <w:right w:val="none" w:sz="0" w:space="0" w:color="auto"/>
      </w:divBdr>
      <w:divsChild>
        <w:div w:id="84159461">
          <w:marLeft w:val="0"/>
          <w:marRight w:val="0"/>
          <w:marTop w:val="0"/>
          <w:marBottom w:val="0"/>
          <w:divBdr>
            <w:top w:val="none" w:sz="0" w:space="0" w:color="auto"/>
            <w:left w:val="none" w:sz="0" w:space="0" w:color="auto"/>
            <w:bottom w:val="none" w:sz="0" w:space="0" w:color="auto"/>
            <w:right w:val="none" w:sz="0" w:space="0" w:color="auto"/>
          </w:divBdr>
        </w:div>
        <w:div w:id="1983267976">
          <w:marLeft w:val="0"/>
          <w:marRight w:val="0"/>
          <w:marTop w:val="0"/>
          <w:marBottom w:val="0"/>
          <w:divBdr>
            <w:top w:val="none" w:sz="0" w:space="0" w:color="auto"/>
            <w:left w:val="none" w:sz="0" w:space="0" w:color="auto"/>
            <w:bottom w:val="none" w:sz="0" w:space="0" w:color="auto"/>
            <w:right w:val="none" w:sz="0" w:space="0" w:color="auto"/>
          </w:divBdr>
        </w:div>
        <w:div w:id="837579068">
          <w:marLeft w:val="0"/>
          <w:marRight w:val="0"/>
          <w:marTop w:val="0"/>
          <w:marBottom w:val="0"/>
          <w:divBdr>
            <w:top w:val="none" w:sz="0" w:space="0" w:color="auto"/>
            <w:left w:val="none" w:sz="0" w:space="0" w:color="auto"/>
            <w:bottom w:val="none" w:sz="0" w:space="0" w:color="auto"/>
            <w:right w:val="none" w:sz="0" w:space="0" w:color="auto"/>
          </w:divBdr>
        </w:div>
        <w:div w:id="576938972">
          <w:marLeft w:val="0"/>
          <w:marRight w:val="0"/>
          <w:marTop w:val="0"/>
          <w:marBottom w:val="0"/>
          <w:divBdr>
            <w:top w:val="none" w:sz="0" w:space="0" w:color="auto"/>
            <w:left w:val="none" w:sz="0" w:space="0" w:color="auto"/>
            <w:bottom w:val="none" w:sz="0" w:space="0" w:color="auto"/>
            <w:right w:val="none" w:sz="0" w:space="0" w:color="auto"/>
          </w:divBdr>
        </w:div>
        <w:div w:id="152717377">
          <w:marLeft w:val="0"/>
          <w:marRight w:val="0"/>
          <w:marTop w:val="0"/>
          <w:marBottom w:val="0"/>
          <w:divBdr>
            <w:top w:val="none" w:sz="0" w:space="0" w:color="auto"/>
            <w:left w:val="none" w:sz="0" w:space="0" w:color="auto"/>
            <w:bottom w:val="none" w:sz="0" w:space="0" w:color="auto"/>
            <w:right w:val="none" w:sz="0" w:space="0" w:color="auto"/>
          </w:divBdr>
        </w:div>
        <w:div w:id="2004619374">
          <w:marLeft w:val="0"/>
          <w:marRight w:val="0"/>
          <w:marTop w:val="0"/>
          <w:marBottom w:val="0"/>
          <w:divBdr>
            <w:top w:val="none" w:sz="0" w:space="0" w:color="auto"/>
            <w:left w:val="none" w:sz="0" w:space="0" w:color="auto"/>
            <w:bottom w:val="none" w:sz="0" w:space="0" w:color="auto"/>
            <w:right w:val="none" w:sz="0" w:space="0" w:color="auto"/>
          </w:divBdr>
        </w:div>
        <w:div w:id="1179466058">
          <w:marLeft w:val="0"/>
          <w:marRight w:val="0"/>
          <w:marTop w:val="0"/>
          <w:marBottom w:val="0"/>
          <w:divBdr>
            <w:top w:val="none" w:sz="0" w:space="0" w:color="auto"/>
            <w:left w:val="none" w:sz="0" w:space="0" w:color="auto"/>
            <w:bottom w:val="none" w:sz="0" w:space="0" w:color="auto"/>
            <w:right w:val="none" w:sz="0" w:space="0" w:color="auto"/>
          </w:divBdr>
        </w:div>
        <w:div w:id="1808039054">
          <w:marLeft w:val="0"/>
          <w:marRight w:val="0"/>
          <w:marTop w:val="0"/>
          <w:marBottom w:val="0"/>
          <w:divBdr>
            <w:top w:val="none" w:sz="0" w:space="0" w:color="auto"/>
            <w:left w:val="none" w:sz="0" w:space="0" w:color="auto"/>
            <w:bottom w:val="none" w:sz="0" w:space="0" w:color="auto"/>
            <w:right w:val="none" w:sz="0" w:space="0" w:color="auto"/>
          </w:divBdr>
        </w:div>
      </w:divsChild>
    </w:div>
    <w:div w:id="23991969">
      <w:bodyDiv w:val="1"/>
      <w:marLeft w:val="0"/>
      <w:marRight w:val="0"/>
      <w:marTop w:val="0"/>
      <w:marBottom w:val="0"/>
      <w:divBdr>
        <w:top w:val="none" w:sz="0" w:space="0" w:color="auto"/>
        <w:left w:val="none" w:sz="0" w:space="0" w:color="auto"/>
        <w:bottom w:val="none" w:sz="0" w:space="0" w:color="auto"/>
        <w:right w:val="none" w:sz="0" w:space="0" w:color="auto"/>
      </w:divBdr>
    </w:div>
    <w:div w:id="27803384">
      <w:bodyDiv w:val="1"/>
      <w:marLeft w:val="0"/>
      <w:marRight w:val="0"/>
      <w:marTop w:val="0"/>
      <w:marBottom w:val="0"/>
      <w:divBdr>
        <w:top w:val="none" w:sz="0" w:space="0" w:color="auto"/>
        <w:left w:val="none" w:sz="0" w:space="0" w:color="auto"/>
        <w:bottom w:val="none" w:sz="0" w:space="0" w:color="auto"/>
        <w:right w:val="none" w:sz="0" w:space="0" w:color="auto"/>
      </w:divBdr>
    </w:div>
    <w:div w:id="30227754">
      <w:bodyDiv w:val="1"/>
      <w:marLeft w:val="0"/>
      <w:marRight w:val="0"/>
      <w:marTop w:val="0"/>
      <w:marBottom w:val="0"/>
      <w:divBdr>
        <w:top w:val="none" w:sz="0" w:space="0" w:color="auto"/>
        <w:left w:val="none" w:sz="0" w:space="0" w:color="auto"/>
        <w:bottom w:val="none" w:sz="0" w:space="0" w:color="auto"/>
        <w:right w:val="none" w:sz="0" w:space="0" w:color="auto"/>
      </w:divBdr>
      <w:divsChild>
        <w:div w:id="362824303">
          <w:marLeft w:val="0"/>
          <w:marRight w:val="0"/>
          <w:marTop w:val="0"/>
          <w:marBottom w:val="0"/>
          <w:divBdr>
            <w:top w:val="none" w:sz="0" w:space="0" w:color="auto"/>
            <w:left w:val="none" w:sz="0" w:space="0" w:color="auto"/>
            <w:bottom w:val="none" w:sz="0" w:space="0" w:color="auto"/>
            <w:right w:val="none" w:sz="0" w:space="0" w:color="auto"/>
          </w:divBdr>
        </w:div>
        <w:div w:id="609094026">
          <w:marLeft w:val="0"/>
          <w:marRight w:val="0"/>
          <w:marTop w:val="0"/>
          <w:marBottom w:val="0"/>
          <w:divBdr>
            <w:top w:val="none" w:sz="0" w:space="0" w:color="auto"/>
            <w:left w:val="none" w:sz="0" w:space="0" w:color="auto"/>
            <w:bottom w:val="none" w:sz="0" w:space="0" w:color="auto"/>
            <w:right w:val="none" w:sz="0" w:space="0" w:color="auto"/>
          </w:divBdr>
        </w:div>
        <w:div w:id="736829683">
          <w:marLeft w:val="0"/>
          <w:marRight w:val="0"/>
          <w:marTop w:val="0"/>
          <w:marBottom w:val="0"/>
          <w:divBdr>
            <w:top w:val="none" w:sz="0" w:space="0" w:color="auto"/>
            <w:left w:val="none" w:sz="0" w:space="0" w:color="auto"/>
            <w:bottom w:val="none" w:sz="0" w:space="0" w:color="auto"/>
            <w:right w:val="none" w:sz="0" w:space="0" w:color="auto"/>
          </w:divBdr>
        </w:div>
        <w:div w:id="1091317935">
          <w:marLeft w:val="0"/>
          <w:marRight w:val="0"/>
          <w:marTop w:val="0"/>
          <w:marBottom w:val="0"/>
          <w:divBdr>
            <w:top w:val="none" w:sz="0" w:space="0" w:color="auto"/>
            <w:left w:val="none" w:sz="0" w:space="0" w:color="auto"/>
            <w:bottom w:val="none" w:sz="0" w:space="0" w:color="auto"/>
            <w:right w:val="none" w:sz="0" w:space="0" w:color="auto"/>
          </w:divBdr>
        </w:div>
        <w:div w:id="1164399220">
          <w:marLeft w:val="0"/>
          <w:marRight w:val="0"/>
          <w:marTop w:val="0"/>
          <w:marBottom w:val="0"/>
          <w:divBdr>
            <w:top w:val="none" w:sz="0" w:space="0" w:color="auto"/>
            <w:left w:val="none" w:sz="0" w:space="0" w:color="auto"/>
            <w:bottom w:val="none" w:sz="0" w:space="0" w:color="auto"/>
            <w:right w:val="none" w:sz="0" w:space="0" w:color="auto"/>
          </w:divBdr>
        </w:div>
        <w:div w:id="1223101368">
          <w:marLeft w:val="0"/>
          <w:marRight w:val="0"/>
          <w:marTop w:val="0"/>
          <w:marBottom w:val="0"/>
          <w:divBdr>
            <w:top w:val="none" w:sz="0" w:space="0" w:color="auto"/>
            <w:left w:val="none" w:sz="0" w:space="0" w:color="auto"/>
            <w:bottom w:val="none" w:sz="0" w:space="0" w:color="auto"/>
            <w:right w:val="none" w:sz="0" w:space="0" w:color="auto"/>
          </w:divBdr>
        </w:div>
        <w:div w:id="1313604164">
          <w:marLeft w:val="0"/>
          <w:marRight w:val="0"/>
          <w:marTop w:val="0"/>
          <w:marBottom w:val="0"/>
          <w:divBdr>
            <w:top w:val="none" w:sz="0" w:space="0" w:color="auto"/>
            <w:left w:val="none" w:sz="0" w:space="0" w:color="auto"/>
            <w:bottom w:val="none" w:sz="0" w:space="0" w:color="auto"/>
            <w:right w:val="none" w:sz="0" w:space="0" w:color="auto"/>
          </w:divBdr>
        </w:div>
        <w:div w:id="1909143303">
          <w:marLeft w:val="0"/>
          <w:marRight w:val="0"/>
          <w:marTop w:val="0"/>
          <w:marBottom w:val="0"/>
          <w:divBdr>
            <w:top w:val="none" w:sz="0" w:space="0" w:color="auto"/>
            <w:left w:val="none" w:sz="0" w:space="0" w:color="auto"/>
            <w:bottom w:val="none" w:sz="0" w:space="0" w:color="auto"/>
            <w:right w:val="none" w:sz="0" w:space="0" w:color="auto"/>
          </w:divBdr>
        </w:div>
        <w:div w:id="2103717911">
          <w:marLeft w:val="0"/>
          <w:marRight w:val="0"/>
          <w:marTop w:val="0"/>
          <w:marBottom w:val="0"/>
          <w:divBdr>
            <w:top w:val="none" w:sz="0" w:space="0" w:color="auto"/>
            <w:left w:val="none" w:sz="0" w:space="0" w:color="auto"/>
            <w:bottom w:val="none" w:sz="0" w:space="0" w:color="auto"/>
            <w:right w:val="none" w:sz="0" w:space="0" w:color="auto"/>
          </w:divBdr>
        </w:div>
      </w:divsChild>
    </w:div>
    <w:div w:id="32464919">
      <w:bodyDiv w:val="1"/>
      <w:marLeft w:val="0"/>
      <w:marRight w:val="0"/>
      <w:marTop w:val="0"/>
      <w:marBottom w:val="0"/>
      <w:divBdr>
        <w:top w:val="none" w:sz="0" w:space="0" w:color="auto"/>
        <w:left w:val="none" w:sz="0" w:space="0" w:color="auto"/>
        <w:bottom w:val="none" w:sz="0" w:space="0" w:color="auto"/>
        <w:right w:val="none" w:sz="0" w:space="0" w:color="auto"/>
      </w:divBdr>
    </w:div>
    <w:div w:id="35740658">
      <w:bodyDiv w:val="1"/>
      <w:marLeft w:val="0"/>
      <w:marRight w:val="0"/>
      <w:marTop w:val="0"/>
      <w:marBottom w:val="0"/>
      <w:divBdr>
        <w:top w:val="none" w:sz="0" w:space="0" w:color="auto"/>
        <w:left w:val="none" w:sz="0" w:space="0" w:color="auto"/>
        <w:bottom w:val="none" w:sz="0" w:space="0" w:color="auto"/>
        <w:right w:val="none" w:sz="0" w:space="0" w:color="auto"/>
      </w:divBdr>
    </w:div>
    <w:div w:id="36315951">
      <w:bodyDiv w:val="1"/>
      <w:marLeft w:val="0"/>
      <w:marRight w:val="0"/>
      <w:marTop w:val="0"/>
      <w:marBottom w:val="0"/>
      <w:divBdr>
        <w:top w:val="none" w:sz="0" w:space="0" w:color="auto"/>
        <w:left w:val="none" w:sz="0" w:space="0" w:color="auto"/>
        <w:bottom w:val="none" w:sz="0" w:space="0" w:color="auto"/>
        <w:right w:val="none" w:sz="0" w:space="0" w:color="auto"/>
      </w:divBdr>
    </w:div>
    <w:div w:id="37244972">
      <w:bodyDiv w:val="1"/>
      <w:marLeft w:val="0"/>
      <w:marRight w:val="0"/>
      <w:marTop w:val="0"/>
      <w:marBottom w:val="0"/>
      <w:divBdr>
        <w:top w:val="none" w:sz="0" w:space="0" w:color="auto"/>
        <w:left w:val="none" w:sz="0" w:space="0" w:color="auto"/>
        <w:bottom w:val="none" w:sz="0" w:space="0" w:color="auto"/>
        <w:right w:val="none" w:sz="0" w:space="0" w:color="auto"/>
      </w:divBdr>
    </w:div>
    <w:div w:id="52506043">
      <w:bodyDiv w:val="1"/>
      <w:marLeft w:val="0"/>
      <w:marRight w:val="0"/>
      <w:marTop w:val="0"/>
      <w:marBottom w:val="0"/>
      <w:divBdr>
        <w:top w:val="none" w:sz="0" w:space="0" w:color="auto"/>
        <w:left w:val="none" w:sz="0" w:space="0" w:color="auto"/>
        <w:bottom w:val="none" w:sz="0" w:space="0" w:color="auto"/>
        <w:right w:val="none" w:sz="0" w:space="0" w:color="auto"/>
      </w:divBdr>
    </w:div>
    <w:div w:id="66464419">
      <w:bodyDiv w:val="1"/>
      <w:marLeft w:val="0"/>
      <w:marRight w:val="0"/>
      <w:marTop w:val="0"/>
      <w:marBottom w:val="0"/>
      <w:divBdr>
        <w:top w:val="none" w:sz="0" w:space="0" w:color="auto"/>
        <w:left w:val="none" w:sz="0" w:space="0" w:color="auto"/>
        <w:bottom w:val="none" w:sz="0" w:space="0" w:color="auto"/>
        <w:right w:val="none" w:sz="0" w:space="0" w:color="auto"/>
      </w:divBdr>
      <w:divsChild>
        <w:div w:id="46270668">
          <w:marLeft w:val="0"/>
          <w:marRight w:val="0"/>
          <w:marTop w:val="0"/>
          <w:marBottom w:val="0"/>
          <w:divBdr>
            <w:top w:val="none" w:sz="0" w:space="0" w:color="auto"/>
            <w:left w:val="none" w:sz="0" w:space="0" w:color="auto"/>
            <w:bottom w:val="none" w:sz="0" w:space="0" w:color="auto"/>
            <w:right w:val="none" w:sz="0" w:space="0" w:color="auto"/>
          </w:divBdr>
          <w:divsChild>
            <w:div w:id="784347507">
              <w:marLeft w:val="0"/>
              <w:marRight w:val="0"/>
              <w:marTop w:val="0"/>
              <w:marBottom w:val="0"/>
              <w:divBdr>
                <w:top w:val="none" w:sz="0" w:space="0" w:color="auto"/>
                <w:left w:val="none" w:sz="0" w:space="0" w:color="auto"/>
                <w:bottom w:val="none" w:sz="0" w:space="0" w:color="auto"/>
                <w:right w:val="none" w:sz="0" w:space="0" w:color="auto"/>
              </w:divBdr>
              <w:divsChild>
                <w:div w:id="612827761">
                  <w:marLeft w:val="0"/>
                  <w:marRight w:val="0"/>
                  <w:marTop w:val="0"/>
                  <w:marBottom w:val="0"/>
                  <w:divBdr>
                    <w:top w:val="none" w:sz="0" w:space="0" w:color="auto"/>
                    <w:left w:val="none" w:sz="0" w:space="0" w:color="auto"/>
                    <w:bottom w:val="none" w:sz="0" w:space="0" w:color="auto"/>
                    <w:right w:val="none" w:sz="0" w:space="0" w:color="auto"/>
                  </w:divBdr>
                  <w:divsChild>
                    <w:div w:id="51442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55809">
              <w:marLeft w:val="0"/>
              <w:marRight w:val="0"/>
              <w:marTop w:val="900"/>
              <w:marBottom w:val="0"/>
              <w:divBdr>
                <w:top w:val="none" w:sz="0" w:space="0" w:color="auto"/>
                <w:left w:val="none" w:sz="0" w:space="0" w:color="auto"/>
                <w:bottom w:val="none" w:sz="0" w:space="0" w:color="auto"/>
                <w:right w:val="none" w:sz="0" w:space="0" w:color="auto"/>
              </w:divBdr>
              <w:divsChild>
                <w:div w:id="337588336">
                  <w:marLeft w:val="0"/>
                  <w:marRight w:val="0"/>
                  <w:marTop w:val="0"/>
                  <w:marBottom w:val="0"/>
                  <w:divBdr>
                    <w:top w:val="none" w:sz="0" w:space="0" w:color="auto"/>
                    <w:left w:val="none" w:sz="0" w:space="0" w:color="auto"/>
                    <w:bottom w:val="none" w:sz="0" w:space="0" w:color="auto"/>
                    <w:right w:val="none" w:sz="0" w:space="0" w:color="auto"/>
                  </w:divBdr>
                  <w:divsChild>
                    <w:div w:id="330375877">
                      <w:marLeft w:val="0"/>
                      <w:marRight w:val="0"/>
                      <w:marTop w:val="0"/>
                      <w:marBottom w:val="375"/>
                      <w:divBdr>
                        <w:top w:val="none" w:sz="0" w:space="0" w:color="auto"/>
                        <w:left w:val="none" w:sz="0" w:space="0" w:color="auto"/>
                        <w:bottom w:val="single" w:sz="6" w:space="12" w:color="EDEDED"/>
                        <w:right w:val="none" w:sz="0" w:space="0" w:color="auto"/>
                      </w:divBdr>
                    </w:div>
                    <w:div w:id="190332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753505">
          <w:marLeft w:val="0"/>
          <w:marRight w:val="0"/>
          <w:marTop w:val="0"/>
          <w:marBottom w:val="0"/>
          <w:divBdr>
            <w:top w:val="none" w:sz="0" w:space="0" w:color="auto"/>
            <w:left w:val="none" w:sz="0" w:space="0" w:color="auto"/>
            <w:bottom w:val="none" w:sz="0" w:space="0" w:color="auto"/>
            <w:right w:val="none" w:sz="0" w:space="0" w:color="auto"/>
          </w:divBdr>
          <w:divsChild>
            <w:div w:id="181474491">
              <w:marLeft w:val="0"/>
              <w:marRight w:val="0"/>
              <w:marTop w:val="0"/>
              <w:marBottom w:val="0"/>
              <w:divBdr>
                <w:top w:val="none" w:sz="0" w:space="0" w:color="auto"/>
                <w:left w:val="none" w:sz="0" w:space="0" w:color="auto"/>
                <w:bottom w:val="none" w:sz="0" w:space="0" w:color="auto"/>
                <w:right w:val="none" w:sz="0" w:space="0" w:color="auto"/>
              </w:divBdr>
              <w:divsChild>
                <w:div w:id="116872422">
                  <w:marLeft w:val="0"/>
                  <w:marRight w:val="0"/>
                  <w:marTop w:val="0"/>
                  <w:marBottom w:val="0"/>
                  <w:divBdr>
                    <w:top w:val="none" w:sz="0" w:space="0" w:color="auto"/>
                    <w:left w:val="none" w:sz="0" w:space="0" w:color="auto"/>
                    <w:bottom w:val="none" w:sz="0" w:space="0" w:color="auto"/>
                    <w:right w:val="none" w:sz="0" w:space="0" w:color="auto"/>
                  </w:divBdr>
                  <w:divsChild>
                    <w:div w:id="1911034361">
                      <w:marLeft w:val="-225"/>
                      <w:marRight w:val="-225"/>
                      <w:marTop w:val="0"/>
                      <w:marBottom w:val="0"/>
                      <w:divBdr>
                        <w:top w:val="none" w:sz="0" w:space="0" w:color="auto"/>
                        <w:left w:val="none" w:sz="0" w:space="0" w:color="auto"/>
                        <w:bottom w:val="none" w:sz="0" w:space="0" w:color="auto"/>
                        <w:right w:val="none" w:sz="0" w:space="0" w:color="auto"/>
                      </w:divBdr>
                      <w:divsChild>
                        <w:div w:id="1439064364">
                          <w:marLeft w:val="0"/>
                          <w:marRight w:val="0"/>
                          <w:marTop w:val="0"/>
                          <w:marBottom w:val="0"/>
                          <w:divBdr>
                            <w:top w:val="none" w:sz="0" w:space="0" w:color="auto"/>
                            <w:left w:val="none" w:sz="0" w:space="0" w:color="auto"/>
                            <w:bottom w:val="none" w:sz="0" w:space="0" w:color="auto"/>
                            <w:right w:val="none" w:sz="0" w:space="0" w:color="auto"/>
                          </w:divBdr>
                          <w:divsChild>
                            <w:div w:id="1287350105">
                              <w:marLeft w:val="0"/>
                              <w:marRight w:val="0"/>
                              <w:marTop w:val="0"/>
                              <w:marBottom w:val="0"/>
                              <w:divBdr>
                                <w:top w:val="none" w:sz="0" w:space="0" w:color="auto"/>
                                <w:left w:val="none" w:sz="0" w:space="0" w:color="auto"/>
                                <w:bottom w:val="none" w:sz="0" w:space="0" w:color="auto"/>
                                <w:right w:val="none" w:sz="0" w:space="0" w:color="auto"/>
                              </w:divBdr>
                              <w:divsChild>
                                <w:div w:id="369379865">
                                  <w:marLeft w:val="0"/>
                                  <w:marRight w:val="0"/>
                                  <w:marTop w:val="0"/>
                                  <w:marBottom w:val="0"/>
                                  <w:divBdr>
                                    <w:top w:val="none" w:sz="0" w:space="0" w:color="auto"/>
                                    <w:left w:val="none" w:sz="0" w:space="0" w:color="auto"/>
                                    <w:bottom w:val="none" w:sz="0" w:space="0" w:color="auto"/>
                                    <w:right w:val="none" w:sz="0" w:space="0" w:color="auto"/>
                                  </w:divBdr>
                                  <w:divsChild>
                                    <w:div w:id="1313604929">
                                      <w:marLeft w:val="0"/>
                                      <w:marRight w:val="0"/>
                                      <w:marTop w:val="0"/>
                                      <w:marBottom w:val="420"/>
                                      <w:divBdr>
                                        <w:top w:val="none" w:sz="0" w:space="0" w:color="auto"/>
                                        <w:left w:val="none" w:sz="0" w:space="0" w:color="auto"/>
                                        <w:bottom w:val="none" w:sz="0" w:space="0" w:color="auto"/>
                                        <w:right w:val="none" w:sz="0" w:space="0" w:color="auto"/>
                                      </w:divBdr>
                                      <w:divsChild>
                                        <w:div w:id="1709452970">
                                          <w:marLeft w:val="0"/>
                                          <w:marRight w:val="0"/>
                                          <w:marTop w:val="0"/>
                                          <w:marBottom w:val="0"/>
                                          <w:divBdr>
                                            <w:top w:val="none" w:sz="0" w:space="0" w:color="auto"/>
                                            <w:left w:val="none" w:sz="0" w:space="0" w:color="auto"/>
                                            <w:bottom w:val="none" w:sz="0" w:space="0" w:color="auto"/>
                                            <w:right w:val="none" w:sz="0" w:space="0" w:color="auto"/>
                                          </w:divBdr>
                                          <w:divsChild>
                                            <w:div w:id="623776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9195">
                                      <w:marLeft w:val="0"/>
                                      <w:marRight w:val="0"/>
                                      <w:marTop w:val="0"/>
                                      <w:marBottom w:val="420"/>
                                      <w:divBdr>
                                        <w:top w:val="none" w:sz="0" w:space="0" w:color="auto"/>
                                        <w:left w:val="none" w:sz="0" w:space="0" w:color="auto"/>
                                        <w:bottom w:val="none" w:sz="0" w:space="0" w:color="auto"/>
                                        <w:right w:val="none" w:sz="0" w:space="0" w:color="auto"/>
                                      </w:divBdr>
                                      <w:divsChild>
                                        <w:div w:id="8782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640820">
      <w:bodyDiv w:val="1"/>
      <w:marLeft w:val="0"/>
      <w:marRight w:val="0"/>
      <w:marTop w:val="0"/>
      <w:marBottom w:val="0"/>
      <w:divBdr>
        <w:top w:val="none" w:sz="0" w:space="0" w:color="auto"/>
        <w:left w:val="none" w:sz="0" w:space="0" w:color="auto"/>
        <w:bottom w:val="none" w:sz="0" w:space="0" w:color="auto"/>
        <w:right w:val="none" w:sz="0" w:space="0" w:color="auto"/>
      </w:divBdr>
    </w:div>
    <w:div w:id="103306831">
      <w:bodyDiv w:val="1"/>
      <w:marLeft w:val="0"/>
      <w:marRight w:val="0"/>
      <w:marTop w:val="0"/>
      <w:marBottom w:val="0"/>
      <w:divBdr>
        <w:top w:val="none" w:sz="0" w:space="0" w:color="auto"/>
        <w:left w:val="none" w:sz="0" w:space="0" w:color="auto"/>
        <w:bottom w:val="none" w:sz="0" w:space="0" w:color="auto"/>
        <w:right w:val="none" w:sz="0" w:space="0" w:color="auto"/>
      </w:divBdr>
    </w:div>
    <w:div w:id="105513984">
      <w:bodyDiv w:val="1"/>
      <w:marLeft w:val="0"/>
      <w:marRight w:val="0"/>
      <w:marTop w:val="0"/>
      <w:marBottom w:val="0"/>
      <w:divBdr>
        <w:top w:val="none" w:sz="0" w:space="0" w:color="auto"/>
        <w:left w:val="none" w:sz="0" w:space="0" w:color="auto"/>
        <w:bottom w:val="none" w:sz="0" w:space="0" w:color="auto"/>
        <w:right w:val="none" w:sz="0" w:space="0" w:color="auto"/>
      </w:divBdr>
    </w:div>
    <w:div w:id="113525568">
      <w:bodyDiv w:val="1"/>
      <w:marLeft w:val="0"/>
      <w:marRight w:val="0"/>
      <w:marTop w:val="0"/>
      <w:marBottom w:val="0"/>
      <w:divBdr>
        <w:top w:val="none" w:sz="0" w:space="0" w:color="auto"/>
        <w:left w:val="none" w:sz="0" w:space="0" w:color="auto"/>
        <w:bottom w:val="none" w:sz="0" w:space="0" w:color="auto"/>
        <w:right w:val="none" w:sz="0" w:space="0" w:color="auto"/>
      </w:divBdr>
    </w:div>
    <w:div w:id="123084709">
      <w:bodyDiv w:val="1"/>
      <w:marLeft w:val="0"/>
      <w:marRight w:val="0"/>
      <w:marTop w:val="0"/>
      <w:marBottom w:val="0"/>
      <w:divBdr>
        <w:top w:val="none" w:sz="0" w:space="0" w:color="auto"/>
        <w:left w:val="none" w:sz="0" w:space="0" w:color="auto"/>
        <w:bottom w:val="none" w:sz="0" w:space="0" w:color="auto"/>
        <w:right w:val="none" w:sz="0" w:space="0" w:color="auto"/>
      </w:divBdr>
    </w:div>
    <w:div w:id="123735624">
      <w:bodyDiv w:val="1"/>
      <w:marLeft w:val="0"/>
      <w:marRight w:val="0"/>
      <w:marTop w:val="0"/>
      <w:marBottom w:val="0"/>
      <w:divBdr>
        <w:top w:val="none" w:sz="0" w:space="0" w:color="auto"/>
        <w:left w:val="none" w:sz="0" w:space="0" w:color="auto"/>
        <w:bottom w:val="none" w:sz="0" w:space="0" w:color="auto"/>
        <w:right w:val="none" w:sz="0" w:space="0" w:color="auto"/>
      </w:divBdr>
      <w:divsChild>
        <w:div w:id="584538209">
          <w:marLeft w:val="0"/>
          <w:marRight w:val="0"/>
          <w:marTop w:val="0"/>
          <w:marBottom w:val="0"/>
          <w:divBdr>
            <w:top w:val="none" w:sz="0" w:space="0" w:color="auto"/>
            <w:left w:val="none" w:sz="0" w:space="0" w:color="auto"/>
            <w:bottom w:val="none" w:sz="0" w:space="0" w:color="auto"/>
            <w:right w:val="none" w:sz="0" w:space="0" w:color="auto"/>
          </w:divBdr>
        </w:div>
        <w:div w:id="810444924">
          <w:marLeft w:val="0"/>
          <w:marRight w:val="0"/>
          <w:marTop w:val="120"/>
          <w:marBottom w:val="0"/>
          <w:divBdr>
            <w:top w:val="none" w:sz="0" w:space="0" w:color="auto"/>
            <w:left w:val="none" w:sz="0" w:space="0" w:color="auto"/>
            <w:bottom w:val="none" w:sz="0" w:space="0" w:color="auto"/>
            <w:right w:val="none" w:sz="0" w:space="0" w:color="auto"/>
          </w:divBdr>
          <w:divsChild>
            <w:div w:id="389421289">
              <w:marLeft w:val="0"/>
              <w:marRight w:val="0"/>
              <w:marTop w:val="0"/>
              <w:marBottom w:val="0"/>
              <w:divBdr>
                <w:top w:val="none" w:sz="0" w:space="0" w:color="auto"/>
                <w:left w:val="none" w:sz="0" w:space="0" w:color="auto"/>
                <w:bottom w:val="none" w:sz="0" w:space="0" w:color="auto"/>
                <w:right w:val="none" w:sz="0" w:space="0" w:color="auto"/>
              </w:divBdr>
            </w:div>
          </w:divsChild>
        </w:div>
        <w:div w:id="868682448">
          <w:marLeft w:val="0"/>
          <w:marRight w:val="0"/>
          <w:marTop w:val="120"/>
          <w:marBottom w:val="0"/>
          <w:divBdr>
            <w:top w:val="none" w:sz="0" w:space="0" w:color="auto"/>
            <w:left w:val="none" w:sz="0" w:space="0" w:color="auto"/>
            <w:bottom w:val="none" w:sz="0" w:space="0" w:color="auto"/>
            <w:right w:val="none" w:sz="0" w:space="0" w:color="auto"/>
          </w:divBdr>
          <w:divsChild>
            <w:div w:id="379521416">
              <w:marLeft w:val="0"/>
              <w:marRight w:val="0"/>
              <w:marTop w:val="0"/>
              <w:marBottom w:val="0"/>
              <w:divBdr>
                <w:top w:val="none" w:sz="0" w:space="0" w:color="auto"/>
                <w:left w:val="none" w:sz="0" w:space="0" w:color="auto"/>
                <w:bottom w:val="none" w:sz="0" w:space="0" w:color="auto"/>
                <w:right w:val="none" w:sz="0" w:space="0" w:color="auto"/>
              </w:divBdr>
            </w:div>
          </w:divsChild>
        </w:div>
        <w:div w:id="1610429123">
          <w:marLeft w:val="0"/>
          <w:marRight w:val="0"/>
          <w:marTop w:val="120"/>
          <w:marBottom w:val="0"/>
          <w:divBdr>
            <w:top w:val="none" w:sz="0" w:space="0" w:color="auto"/>
            <w:left w:val="none" w:sz="0" w:space="0" w:color="auto"/>
            <w:bottom w:val="none" w:sz="0" w:space="0" w:color="auto"/>
            <w:right w:val="none" w:sz="0" w:space="0" w:color="auto"/>
          </w:divBdr>
          <w:divsChild>
            <w:div w:id="1779253158">
              <w:marLeft w:val="0"/>
              <w:marRight w:val="0"/>
              <w:marTop w:val="0"/>
              <w:marBottom w:val="0"/>
              <w:divBdr>
                <w:top w:val="none" w:sz="0" w:space="0" w:color="auto"/>
                <w:left w:val="none" w:sz="0" w:space="0" w:color="auto"/>
                <w:bottom w:val="none" w:sz="0" w:space="0" w:color="auto"/>
                <w:right w:val="none" w:sz="0" w:space="0" w:color="auto"/>
              </w:divBdr>
            </w:div>
          </w:divsChild>
        </w:div>
        <w:div w:id="1735927494">
          <w:marLeft w:val="0"/>
          <w:marRight w:val="0"/>
          <w:marTop w:val="120"/>
          <w:marBottom w:val="0"/>
          <w:divBdr>
            <w:top w:val="none" w:sz="0" w:space="0" w:color="auto"/>
            <w:left w:val="none" w:sz="0" w:space="0" w:color="auto"/>
            <w:bottom w:val="none" w:sz="0" w:space="0" w:color="auto"/>
            <w:right w:val="none" w:sz="0" w:space="0" w:color="auto"/>
          </w:divBdr>
          <w:divsChild>
            <w:div w:id="193262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54670">
      <w:bodyDiv w:val="1"/>
      <w:marLeft w:val="0"/>
      <w:marRight w:val="0"/>
      <w:marTop w:val="0"/>
      <w:marBottom w:val="0"/>
      <w:divBdr>
        <w:top w:val="none" w:sz="0" w:space="0" w:color="auto"/>
        <w:left w:val="none" w:sz="0" w:space="0" w:color="auto"/>
        <w:bottom w:val="none" w:sz="0" w:space="0" w:color="auto"/>
        <w:right w:val="none" w:sz="0" w:space="0" w:color="auto"/>
      </w:divBdr>
    </w:div>
    <w:div w:id="134952254">
      <w:bodyDiv w:val="1"/>
      <w:marLeft w:val="0"/>
      <w:marRight w:val="0"/>
      <w:marTop w:val="0"/>
      <w:marBottom w:val="0"/>
      <w:divBdr>
        <w:top w:val="none" w:sz="0" w:space="0" w:color="auto"/>
        <w:left w:val="none" w:sz="0" w:space="0" w:color="auto"/>
        <w:bottom w:val="none" w:sz="0" w:space="0" w:color="auto"/>
        <w:right w:val="none" w:sz="0" w:space="0" w:color="auto"/>
      </w:divBdr>
    </w:div>
    <w:div w:id="136992392">
      <w:bodyDiv w:val="1"/>
      <w:marLeft w:val="0"/>
      <w:marRight w:val="0"/>
      <w:marTop w:val="0"/>
      <w:marBottom w:val="0"/>
      <w:divBdr>
        <w:top w:val="none" w:sz="0" w:space="0" w:color="auto"/>
        <w:left w:val="none" w:sz="0" w:space="0" w:color="auto"/>
        <w:bottom w:val="none" w:sz="0" w:space="0" w:color="auto"/>
        <w:right w:val="none" w:sz="0" w:space="0" w:color="auto"/>
      </w:divBdr>
    </w:div>
    <w:div w:id="138808500">
      <w:bodyDiv w:val="1"/>
      <w:marLeft w:val="0"/>
      <w:marRight w:val="0"/>
      <w:marTop w:val="0"/>
      <w:marBottom w:val="0"/>
      <w:divBdr>
        <w:top w:val="none" w:sz="0" w:space="0" w:color="auto"/>
        <w:left w:val="none" w:sz="0" w:space="0" w:color="auto"/>
        <w:bottom w:val="none" w:sz="0" w:space="0" w:color="auto"/>
        <w:right w:val="none" w:sz="0" w:space="0" w:color="auto"/>
      </w:divBdr>
    </w:div>
    <w:div w:id="145052723">
      <w:bodyDiv w:val="1"/>
      <w:marLeft w:val="0"/>
      <w:marRight w:val="0"/>
      <w:marTop w:val="0"/>
      <w:marBottom w:val="0"/>
      <w:divBdr>
        <w:top w:val="none" w:sz="0" w:space="0" w:color="auto"/>
        <w:left w:val="none" w:sz="0" w:space="0" w:color="auto"/>
        <w:bottom w:val="none" w:sz="0" w:space="0" w:color="auto"/>
        <w:right w:val="none" w:sz="0" w:space="0" w:color="auto"/>
      </w:divBdr>
    </w:div>
    <w:div w:id="153305590">
      <w:bodyDiv w:val="1"/>
      <w:marLeft w:val="0"/>
      <w:marRight w:val="0"/>
      <w:marTop w:val="0"/>
      <w:marBottom w:val="0"/>
      <w:divBdr>
        <w:top w:val="none" w:sz="0" w:space="0" w:color="auto"/>
        <w:left w:val="none" w:sz="0" w:space="0" w:color="auto"/>
        <w:bottom w:val="none" w:sz="0" w:space="0" w:color="auto"/>
        <w:right w:val="none" w:sz="0" w:space="0" w:color="auto"/>
      </w:divBdr>
      <w:divsChild>
        <w:div w:id="889146351">
          <w:marLeft w:val="0"/>
          <w:marRight w:val="0"/>
          <w:marTop w:val="0"/>
          <w:marBottom w:val="0"/>
          <w:divBdr>
            <w:top w:val="none" w:sz="0" w:space="0" w:color="auto"/>
            <w:left w:val="none" w:sz="0" w:space="0" w:color="auto"/>
            <w:bottom w:val="none" w:sz="0" w:space="0" w:color="auto"/>
            <w:right w:val="none" w:sz="0" w:space="0" w:color="auto"/>
          </w:divBdr>
        </w:div>
        <w:div w:id="464545501">
          <w:marLeft w:val="0"/>
          <w:marRight w:val="0"/>
          <w:marTop w:val="0"/>
          <w:marBottom w:val="0"/>
          <w:divBdr>
            <w:top w:val="none" w:sz="0" w:space="0" w:color="auto"/>
            <w:left w:val="none" w:sz="0" w:space="0" w:color="auto"/>
            <w:bottom w:val="none" w:sz="0" w:space="0" w:color="auto"/>
            <w:right w:val="none" w:sz="0" w:space="0" w:color="auto"/>
          </w:divBdr>
        </w:div>
        <w:div w:id="1588415200">
          <w:marLeft w:val="0"/>
          <w:marRight w:val="0"/>
          <w:marTop w:val="0"/>
          <w:marBottom w:val="0"/>
          <w:divBdr>
            <w:top w:val="none" w:sz="0" w:space="0" w:color="auto"/>
            <w:left w:val="none" w:sz="0" w:space="0" w:color="auto"/>
            <w:bottom w:val="none" w:sz="0" w:space="0" w:color="auto"/>
            <w:right w:val="none" w:sz="0" w:space="0" w:color="auto"/>
          </w:divBdr>
        </w:div>
      </w:divsChild>
    </w:div>
    <w:div w:id="157692711">
      <w:bodyDiv w:val="1"/>
      <w:marLeft w:val="0"/>
      <w:marRight w:val="0"/>
      <w:marTop w:val="0"/>
      <w:marBottom w:val="0"/>
      <w:divBdr>
        <w:top w:val="none" w:sz="0" w:space="0" w:color="auto"/>
        <w:left w:val="none" w:sz="0" w:space="0" w:color="auto"/>
        <w:bottom w:val="none" w:sz="0" w:space="0" w:color="auto"/>
        <w:right w:val="none" w:sz="0" w:space="0" w:color="auto"/>
      </w:divBdr>
    </w:div>
    <w:div w:id="160857146">
      <w:bodyDiv w:val="1"/>
      <w:marLeft w:val="0"/>
      <w:marRight w:val="0"/>
      <w:marTop w:val="0"/>
      <w:marBottom w:val="0"/>
      <w:divBdr>
        <w:top w:val="none" w:sz="0" w:space="0" w:color="auto"/>
        <w:left w:val="none" w:sz="0" w:space="0" w:color="auto"/>
        <w:bottom w:val="none" w:sz="0" w:space="0" w:color="auto"/>
        <w:right w:val="none" w:sz="0" w:space="0" w:color="auto"/>
      </w:divBdr>
    </w:div>
    <w:div w:id="163472922">
      <w:bodyDiv w:val="1"/>
      <w:marLeft w:val="0"/>
      <w:marRight w:val="0"/>
      <w:marTop w:val="0"/>
      <w:marBottom w:val="0"/>
      <w:divBdr>
        <w:top w:val="none" w:sz="0" w:space="0" w:color="auto"/>
        <w:left w:val="none" w:sz="0" w:space="0" w:color="auto"/>
        <w:bottom w:val="none" w:sz="0" w:space="0" w:color="auto"/>
        <w:right w:val="none" w:sz="0" w:space="0" w:color="auto"/>
      </w:divBdr>
    </w:div>
    <w:div w:id="175965974">
      <w:bodyDiv w:val="1"/>
      <w:marLeft w:val="0"/>
      <w:marRight w:val="0"/>
      <w:marTop w:val="0"/>
      <w:marBottom w:val="0"/>
      <w:divBdr>
        <w:top w:val="none" w:sz="0" w:space="0" w:color="auto"/>
        <w:left w:val="none" w:sz="0" w:space="0" w:color="auto"/>
        <w:bottom w:val="none" w:sz="0" w:space="0" w:color="auto"/>
        <w:right w:val="none" w:sz="0" w:space="0" w:color="auto"/>
      </w:divBdr>
    </w:div>
    <w:div w:id="185754435">
      <w:bodyDiv w:val="1"/>
      <w:marLeft w:val="0"/>
      <w:marRight w:val="0"/>
      <w:marTop w:val="0"/>
      <w:marBottom w:val="0"/>
      <w:divBdr>
        <w:top w:val="none" w:sz="0" w:space="0" w:color="auto"/>
        <w:left w:val="none" w:sz="0" w:space="0" w:color="auto"/>
        <w:bottom w:val="none" w:sz="0" w:space="0" w:color="auto"/>
        <w:right w:val="none" w:sz="0" w:space="0" w:color="auto"/>
      </w:divBdr>
    </w:div>
    <w:div w:id="213854821">
      <w:bodyDiv w:val="1"/>
      <w:marLeft w:val="0"/>
      <w:marRight w:val="0"/>
      <w:marTop w:val="0"/>
      <w:marBottom w:val="0"/>
      <w:divBdr>
        <w:top w:val="none" w:sz="0" w:space="0" w:color="auto"/>
        <w:left w:val="none" w:sz="0" w:space="0" w:color="auto"/>
        <w:bottom w:val="none" w:sz="0" w:space="0" w:color="auto"/>
        <w:right w:val="none" w:sz="0" w:space="0" w:color="auto"/>
      </w:divBdr>
    </w:div>
    <w:div w:id="218369712">
      <w:bodyDiv w:val="1"/>
      <w:marLeft w:val="0"/>
      <w:marRight w:val="0"/>
      <w:marTop w:val="0"/>
      <w:marBottom w:val="0"/>
      <w:divBdr>
        <w:top w:val="none" w:sz="0" w:space="0" w:color="auto"/>
        <w:left w:val="none" w:sz="0" w:space="0" w:color="auto"/>
        <w:bottom w:val="none" w:sz="0" w:space="0" w:color="auto"/>
        <w:right w:val="none" w:sz="0" w:space="0" w:color="auto"/>
      </w:divBdr>
    </w:div>
    <w:div w:id="234366275">
      <w:bodyDiv w:val="1"/>
      <w:marLeft w:val="0"/>
      <w:marRight w:val="0"/>
      <w:marTop w:val="0"/>
      <w:marBottom w:val="0"/>
      <w:divBdr>
        <w:top w:val="none" w:sz="0" w:space="0" w:color="auto"/>
        <w:left w:val="none" w:sz="0" w:space="0" w:color="auto"/>
        <w:bottom w:val="none" w:sz="0" w:space="0" w:color="auto"/>
        <w:right w:val="none" w:sz="0" w:space="0" w:color="auto"/>
      </w:divBdr>
    </w:div>
    <w:div w:id="241378989">
      <w:bodyDiv w:val="1"/>
      <w:marLeft w:val="0"/>
      <w:marRight w:val="0"/>
      <w:marTop w:val="0"/>
      <w:marBottom w:val="0"/>
      <w:divBdr>
        <w:top w:val="none" w:sz="0" w:space="0" w:color="auto"/>
        <w:left w:val="none" w:sz="0" w:space="0" w:color="auto"/>
        <w:bottom w:val="none" w:sz="0" w:space="0" w:color="auto"/>
        <w:right w:val="none" w:sz="0" w:space="0" w:color="auto"/>
      </w:divBdr>
      <w:divsChild>
        <w:div w:id="173962065">
          <w:marLeft w:val="0"/>
          <w:marRight w:val="0"/>
          <w:marTop w:val="0"/>
          <w:marBottom w:val="0"/>
          <w:divBdr>
            <w:top w:val="none" w:sz="0" w:space="0" w:color="auto"/>
            <w:left w:val="none" w:sz="0" w:space="0" w:color="auto"/>
            <w:bottom w:val="none" w:sz="0" w:space="0" w:color="auto"/>
            <w:right w:val="none" w:sz="0" w:space="0" w:color="auto"/>
          </w:divBdr>
        </w:div>
        <w:div w:id="194467932">
          <w:marLeft w:val="0"/>
          <w:marRight w:val="0"/>
          <w:marTop w:val="0"/>
          <w:marBottom w:val="0"/>
          <w:divBdr>
            <w:top w:val="none" w:sz="0" w:space="0" w:color="auto"/>
            <w:left w:val="none" w:sz="0" w:space="0" w:color="auto"/>
            <w:bottom w:val="none" w:sz="0" w:space="0" w:color="auto"/>
            <w:right w:val="none" w:sz="0" w:space="0" w:color="auto"/>
          </w:divBdr>
        </w:div>
        <w:div w:id="233052857">
          <w:marLeft w:val="0"/>
          <w:marRight w:val="0"/>
          <w:marTop w:val="0"/>
          <w:marBottom w:val="0"/>
          <w:divBdr>
            <w:top w:val="none" w:sz="0" w:space="0" w:color="auto"/>
            <w:left w:val="none" w:sz="0" w:space="0" w:color="auto"/>
            <w:bottom w:val="none" w:sz="0" w:space="0" w:color="auto"/>
            <w:right w:val="none" w:sz="0" w:space="0" w:color="auto"/>
          </w:divBdr>
        </w:div>
        <w:div w:id="533738635">
          <w:marLeft w:val="0"/>
          <w:marRight w:val="0"/>
          <w:marTop w:val="0"/>
          <w:marBottom w:val="0"/>
          <w:divBdr>
            <w:top w:val="none" w:sz="0" w:space="0" w:color="auto"/>
            <w:left w:val="none" w:sz="0" w:space="0" w:color="auto"/>
            <w:bottom w:val="none" w:sz="0" w:space="0" w:color="auto"/>
            <w:right w:val="none" w:sz="0" w:space="0" w:color="auto"/>
          </w:divBdr>
        </w:div>
        <w:div w:id="738869942">
          <w:marLeft w:val="0"/>
          <w:marRight w:val="0"/>
          <w:marTop w:val="0"/>
          <w:marBottom w:val="0"/>
          <w:divBdr>
            <w:top w:val="none" w:sz="0" w:space="0" w:color="auto"/>
            <w:left w:val="none" w:sz="0" w:space="0" w:color="auto"/>
            <w:bottom w:val="none" w:sz="0" w:space="0" w:color="auto"/>
            <w:right w:val="none" w:sz="0" w:space="0" w:color="auto"/>
          </w:divBdr>
        </w:div>
        <w:div w:id="1030257867">
          <w:marLeft w:val="0"/>
          <w:marRight w:val="0"/>
          <w:marTop w:val="0"/>
          <w:marBottom w:val="0"/>
          <w:divBdr>
            <w:top w:val="none" w:sz="0" w:space="0" w:color="auto"/>
            <w:left w:val="none" w:sz="0" w:space="0" w:color="auto"/>
            <w:bottom w:val="none" w:sz="0" w:space="0" w:color="auto"/>
            <w:right w:val="none" w:sz="0" w:space="0" w:color="auto"/>
          </w:divBdr>
        </w:div>
        <w:div w:id="1145314460">
          <w:marLeft w:val="0"/>
          <w:marRight w:val="0"/>
          <w:marTop w:val="0"/>
          <w:marBottom w:val="0"/>
          <w:divBdr>
            <w:top w:val="none" w:sz="0" w:space="0" w:color="auto"/>
            <w:left w:val="none" w:sz="0" w:space="0" w:color="auto"/>
            <w:bottom w:val="none" w:sz="0" w:space="0" w:color="auto"/>
            <w:right w:val="none" w:sz="0" w:space="0" w:color="auto"/>
          </w:divBdr>
        </w:div>
        <w:div w:id="1267999325">
          <w:marLeft w:val="0"/>
          <w:marRight w:val="0"/>
          <w:marTop w:val="0"/>
          <w:marBottom w:val="0"/>
          <w:divBdr>
            <w:top w:val="none" w:sz="0" w:space="0" w:color="auto"/>
            <w:left w:val="none" w:sz="0" w:space="0" w:color="auto"/>
            <w:bottom w:val="none" w:sz="0" w:space="0" w:color="auto"/>
            <w:right w:val="none" w:sz="0" w:space="0" w:color="auto"/>
          </w:divBdr>
        </w:div>
        <w:div w:id="1322387575">
          <w:marLeft w:val="0"/>
          <w:marRight w:val="0"/>
          <w:marTop w:val="0"/>
          <w:marBottom w:val="0"/>
          <w:divBdr>
            <w:top w:val="none" w:sz="0" w:space="0" w:color="auto"/>
            <w:left w:val="none" w:sz="0" w:space="0" w:color="auto"/>
            <w:bottom w:val="none" w:sz="0" w:space="0" w:color="auto"/>
            <w:right w:val="none" w:sz="0" w:space="0" w:color="auto"/>
          </w:divBdr>
        </w:div>
        <w:div w:id="1427386191">
          <w:marLeft w:val="0"/>
          <w:marRight w:val="0"/>
          <w:marTop w:val="0"/>
          <w:marBottom w:val="0"/>
          <w:divBdr>
            <w:top w:val="none" w:sz="0" w:space="0" w:color="auto"/>
            <w:left w:val="none" w:sz="0" w:space="0" w:color="auto"/>
            <w:bottom w:val="none" w:sz="0" w:space="0" w:color="auto"/>
            <w:right w:val="none" w:sz="0" w:space="0" w:color="auto"/>
          </w:divBdr>
        </w:div>
        <w:div w:id="1509520027">
          <w:marLeft w:val="0"/>
          <w:marRight w:val="0"/>
          <w:marTop w:val="0"/>
          <w:marBottom w:val="0"/>
          <w:divBdr>
            <w:top w:val="none" w:sz="0" w:space="0" w:color="auto"/>
            <w:left w:val="none" w:sz="0" w:space="0" w:color="auto"/>
            <w:bottom w:val="none" w:sz="0" w:space="0" w:color="auto"/>
            <w:right w:val="none" w:sz="0" w:space="0" w:color="auto"/>
          </w:divBdr>
        </w:div>
        <w:div w:id="1515799322">
          <w:marLeft w:val="0"/>
          <w:marRight w:val="0"/>
          <w:marTop w:val="0"/>
          <w:marBottom w:val="0"/>
          <w:divBdr>
            <w:top w:val="none" w:sz="0" w:space="0" w:color="auto"/>
            <w:left w:val="none" w:sz="0" w:space="0" w:color="auto"/>
            <w:bottom w:val="none" w:sz="0" w:space="0" w:color="auto"/>
            <w:right w:val="none" w:sz="0" w:space="0" w:color="auto"/>
          </w:divBdr>
        </w:div>
        <w:div w:id="1642155452">
          <w:marLeft w:val="0"/>
          <w:marRight w:val="0"/>
          <w:marTop w:val="0"/>
          <w:marBottom w:val="0"/>
          <w:divBdr>
            <w:top w:val="none" w:sz="0" w:space="0" w:color="auto"/>
            <w:left w:val="none" w:sz="0" w:space="0" w:color="auto"/>
            <w:bottom w:val="none" w:sz="0" w:space="0" w:color="auto"/>
            <w:right w:val="none" w:sz="0" w:space="0" w:color="auto"/>
          </w:divBdr>
        </w:div>
        <w:div w:id="1778941936">
          <w:marLeft w:val="0"/>
          <w:marRight w:val="0"/>
          <w:marTop w:val="0"/>
          <w:marBottom w:val="0"/>
          <w:divBdr>
            <w:top w:val="none" w:sz="0" w:space="0" w:color="auto"/>
            <w:left w:val="none" w:sz="0" w:space="0" w:color="auto"/>
            <w:bottom w:val="none" w:sz="0" w:space="0" w:color="auto"/>
            <w:right w:val="none" w:sz="0" w:space="0" w:color="auto"/>
          </w:divBdr>
        </w:div>
        <w:div w:id="1807628445">
          <w:marLeft w:val="0"/>
          <w:marRight w:val="0"/>
          <w:marTop w:val="0"/>
          <w:marBottom w:val="0"/>
          <w:divBdr>
            <w:top w:val="none" w:sz="0" w:space="0" w:color="auto"/>
            <w:left w:val="none" w:sz="0" w:space="0" w:color="auto"/>
            <w:bottom w:val="none" w:sz="0" w:space="0" w:color="auto"/>
            <w:right w:val="none" w:sz="0" w:space="0" w:color="auto"/>
          </w:divBdr>
        </w:div>
        <w:div w:id="2082218909">
          <w:marLeft w:val="0"/>
          <w:marRight w:val="0"/>
          <w:marTop w:val="0"/>
          <w:marBottom w:val="0"/>
          <w:divBdr>
            <w:top w:val="none" w:sz="0" w:space="0" w:color="auto"/>
            <w:left w:val="none" w:sz="0" w:space="0" w:color="auto"/>
            <w:bottom w:val="none" w:sz="0" w:space="0" w:color="auto"/>
            <w:right w:val="none" w:sz="0" w:space="0" w:color="auto"/>
          </w:divBdr>
        </w:div>
        <w:div w:id="2103910742">
          <w:marLeft w:val="0"/>
          <w:marRight w:val="0"/>
          <w:marTop w:val="0"/>
          <w:marBottom w:val="0"/>
          <w:divBdr>
            <w:top w:val="none" w:sz="0" w:space="0" w:color="auto"/>
            <w:left w:val="none" w:sz="0" w:space="0" w:color="auto"/>
            <w:bottom w:val="none" w:sz="0" w:space="0" w:color="auto"/>
            <w:right w:val="none" w:sz="0" w:space="0" w:color="auto"/>
          </w:divBdr>
        </w:div>
      </w:divsChild>
    </w:div>
    <w:div w:id="245648327">
      <w:bodyDiv w:val="1"/>
      <w:marLeft w:val="0"/>
      <w:marRight w:val="0"/>
      <w:marTop w:val="0"/>
      <w:marBottom w:val="0"/>
      <w:divBdr>
        <w:top w:val="none" w:sz="0" w:space="0" w:color="auto"/>
        <w:left w:val="none" w:sz="0" w:space="0" w:color="auto"/>
        <w:bottom w:val="none" w:sz="0" w:space="0" w:color="auto"/>
        <w:right w:val="none" w:sz="0" w:space="0" w:color="auto"/>
      </w:divBdr>
      <w:divsChild>
        <w:div w:id="13727963">
          <w:marLeft w:val="0"/>
          <w:marRight w:val="0"/>
          <w:marTop w:val="0"/>
          <w:marBottom w:val="0"/>
          <w:divBdr>
            <w:top w:val="none" w:sz="0" w:space="0" w:color="auto"/>
            <w:left w:val="none" w:sz="0" w:space="0" w:color="auto"/>
            <w:bottom w:val="none" w:sz="0" w:space="0" w:color="auto"/>
            <w:right w:val="none" w:sz="0" w:space="0" w:color="auto"/>
          </w:divBdr>
        </w:div>
        <w:div w:id="21781863">
          <w:marLeft w:val="0"/>
          <w:marRight w:val="0"/>
          <w:marTop w:val="0"/>
          <w:marBottom w:val="0"/>
          <w:divBdr>
            <w:top w:val="none" w:sz="0" w:space="0" w:color="auto"/>
            <w:left w:val="none" w:sz="0" w:space="0" w:color="auto"/>
            <w:bottom w:val="none" w:sz="0" w:space="0" w:color="auto"/>
            <w:right w:val="none" w:sz="0" w:space="0" w:color="auto"/>
          </w:divBdr>
        </w:div>
        <w:div w:id="286281021">
          <w:marLeft w:val="0"/>
          <w:marRight w:val="0"/>
          <w:marTop w:val="0"/>
          <w:marBottom w:val="0"/>
          <w:divBdr>
            <w:top w:val="none" w:sz="0" w:space="0" w:color="auto"/>
            <w:left w:val="none" w:sz="0" w:space="0" w:color="auto"/>
            <w:bottom w:val="none" w:sz="0" w:space="0" w:color="auto"/>
            <w:right w:val="none" w:sz="0" w:space="0" w:color="auto"/>
          </w:divBdr>
        </w:div>
        <w:div w:id="352806884">
          <w:marLeft w:val="0"/>
          <w:marRight w:val="0"/>
          <w:marTop w:val="0"/>
          <w:marBottom w:val="0"/>
          <w:divBdr>
            <w:top w:val="none" w:sz="0" w:space="0" w:color="auto"/>
            <w:left w:val="none" w:sz="0" w:space="0" w:color="auto"/>
            <w:bottom w:val="none" w:sz="0" w:space="0" w:color="auto"/>
            <w:right w:val="none" w:sz="0" w:space="0" w:color="auto"/>
          </w:divBdr>
        </w:div>
        <w:div w:id="497579733">
          <w:marLeft w:val="0"/>
          <w:marRight w:val="0"/>
          <w:marTop w:val="0"/>
          <w:marBottom w:val="0"/>
          <w:divBdr>
            <w:top w:val="none" w:sz="0" w:space="0" w:color="auto"/>
            <w:left w:val="none" w:sz="0" w:space="0" w:color="auto"/>
            <w:bottom w:val="none" w:sz="0" w:space="0" w:color="auto"/>
            <w:right w:val="none" w:sz="0" w:space="0" w:color="auto"/>
          </w:divBdr>
        </w:div>
        <w:div w:id="502089039">
          <w:marLeft w:val="0"/>
          <w:marRight w:val="0"/>
          <w:marTop w:val="0"/>
          <w:marBottom w:val="0"/>
          <w:divBdr>
            <w:top w:val="none" w:sz="0" w:space="0" w:color="auto"/>
            <w:left w:val="none" w:sz="0" w:space="0" w:color="auto"/>
            <w:bottom w:val="none" w:sz="0" w:space="0" w:color="auto"/>
            <w:right w:val="none" w:sz="0" w:space="0" w:color="auto"/>
          </w:divBdr>
        </w:div>
        <w:div w:id="530533344">
          <w:marLeft w:val="0"/>
          <w:marRight w:val="0"/>
          <w:marTop w:val="0"/>
          <w:marBottom w:val="0"/>
          <w:divBdr>
            <w:top w:val="none" w:sz="0" w:space="0" w:color="auto"/>
            <w:left w:val="none" w:sz="0" w:space="0" w:color="auto"/>
            <w:bottom w:val="none" w:sz="0" w:space="0" w:color="auto"/>
            <w:right w:val="none" w:sz="0" w:space="0" w:color="auto"/>
          </w:divBdr>
        </w:div>
        <w:div w:id="759134599">
          <w:marLeft w:val="0"/>
          <w:marRight w:val="0"/>
          <w:marTop w:val="0"/>
          <w:marBottom w:val="0"/>
          <w:divBdr>
            <w:top w:val="none" w:sz="0" w:space="0" w:color="auto"/>
            <w:left w:val="none" w:sz="0" w:space="0" w:color="auto"/>
            <w:bottom w:val="none" w:sz="0" w:space="0" w:color="auto"/>
            <w:right w:val="none" w:sz="0" w:space="0" w:color="auto"/>
          </w:divBdr>
        </w:div>
        <w:div w:id="818809143">
          <w:marLeft w:val="0"/>
          <w:marRight w:val="0"/>
          <w:marTop w:val="0"/>
          <w:marBottom w:val="0"/>
          <w:divBdr>
            <w:top w:val="none" w:sz="0" w:space="0" w:color="auto"/>
            <w:left w:val="none" w:sz="0" w:space="0" w:color="auto"/>
            <w:bottom w:val="none" w:sz="0" w:space="0" w:color="auto"/>
            <w:right w:val="none" w:sz="0" w:space="0" w:color="auto"/>
          </w:divBdr>
        </w:div>
        <w:div w:id="1274282982">
          <w:marLeft w:val="0"/>
          <w:marRight w:val="0"/>
          <w:marTop w:val="0"/>
          <w:marBottom w:val="0"/>
          <w:divBdr>
            <w:top w:val="none" w:sz="0" w:space="0" w:color="auto"/>
            <w:left w:val="none" w:sz="0" w:space="0" w:color="auto"/>
            <w:bottom w:val="none" w:sz="0" w:space="0" w:color="auto"/>
            <w:right w:val="none" w:sz="0" w:space="0" w:color="auto"/>
          </w:divBdr>
        </w:div>
        <w:div w:id="1456362562">
          <w:marLeft w:val="0"/>
          <w:marRight w:val="0"/>
          <w:marTop w:val="0"/>
          <w:marBottom w:val="0"/>
          <w:divBdr>
            <w:top w:val="none" w:sz="0" w:space="0" w:color="auto"/>
            <w:left w:val="none" w:sz="0" w:space="0" w:color="auto"/>
            <w:bottom w:val="none" w:sz="0" w:space="0" w:color="auto"/>
            <w:right w:val="none" w:sz="0" w:space="0" w:color="auto"/>
          </w:divBdr>
        </w:div>
        <w:div w:id="1836219558">
          <w:marLeft w:val="0"/>
          <w:marRight w:val="0"/>
          <w:marTop w:val="0"/>
          <w:marBottom w:val="0"/>
          <w:divBdr>
            <w:top w:val="none" w:sz="0" w:space="0" w:color="auto"/>
            <w:left w:val="none" w:sz="0" w:space="0" w:color="auto"/>
            <w:bottom w:val="none" w:sz="0" w:space="0" w:color="auto"/>
            <w:right w:val="none" w:sz="0" w:space="0" w:color="auto"/>
          </w:divBdr>
        </w:div>
        <w:div w:id="1970159514">
          <w:marLeft w:val="0"/>
          <w:marRight w:val="0"/>
          <w:marTop w:val="0"/>
          <w:marBottom w:val="0"/>
          <w:divBdr>
            <w:top w:val="none" w:sz="0" w:space="0" w:color="auto"/>
            <w:left w:val="none" w:sz="0" w:space="0" w:color="auto"/>
            <w:bottom w:val="none" w:sz="0" w:space="0" w:color="auto"/>
            <w:right w:val="none" w:sz="0" w:space="0" w:color="auto"/>
          </w:divBdr>
        </w:div>
        <w:div w:id="2020888161">
          <w:marLeft w:val="0"/>
          <w:marRight w:val="0"/>
          <w:marTop w:val="0"/>
          <w:marBottom w:val="0"/>
          <w:divBdr>
            <w:top w:val="none" w:sz="0" w:space="0" w:color="auto"/>
            <w:left w:val="none" w:sz="0" w:space="0" w:color="auto"/>
            <w:bottom w:val="none" w:sz="0" w:space="0" w:color="auto"/>
            <w:right w:val="none" w:sz="0" w:space="0" w:color="auto"/>
          </w:divBdr>
        </w:div>
      </w:divsChild>
    </w:div>
    <w:div w:id="254486942">
      <w:bodyDiv w:val="1"/>
      <w:marLeft w:val="0"/>
      <w:marRight w:val="0"/>
      <w:marTop w:val="0"/>
      <w:marBottom w:val="0"/>
      <w:divBdr>
        <w:top w:val="none" w:sz="0" w:space="0" w:color="auto"/>
        <w:left w:val="none" w:sz="0" w:space="0" w:color="auto"/>
        <w:bottom w:val="none" w:sz="0" w:space="0" w:color="auto"/>
        <w:right w:val="none" w:sz="0" w:space="0" w:color="auto"/>
      </w:divBdr>
      <w:divsChild>
        <w:div w:id="1480422953">
          <w:marLeft w:val="0"/>
          <w:marRight w:val="0"/>
          <w:marTop w:val="0"/>
          <w:marBottom w:val="0"/>
          <w:divBdr>
            <w:top w:val="none" w:sz="0" w:space="0" w:color="auto"/>
            <w:left w:val="none" w:sz="0" w:space="0" w:color="auto"/>
            <w:bottom w:val="none" w:sz="0" w:space="0" w:color="auto"/>
            <w:right w:val="none" w:sz="0" w:space="0" w:color="auto"/>
          </w:divBdr>
        </w:div>
        <w:div w:id="928150833">
          <w:marLeft w:val="0"/>
          <w:marRight w:val="0"/>
          <w:marTop w:val="0"/>
          <w:marBottom w:val="0"/>
          <w:divBdr>
            <w:top w:val="none" w:sz="0" w:space="0" w:color="auto"/>
            <w:left w:val="none" w:sz="0" w:space="0" w:color="auto"/>
            <w:bottom w:val="none" w:sz="0" w:space="0" w:color="auto"/>
            <w:right w:val="none" w:sz="0" w:space="0" w:color="auto"/>
          </w:divBdr>
        </w:div>
      </w:divsChild>
    </w:div>
    <w:div w:id="261691958">
      <w:bodyDiv w:val="1"/>
      <w:marLeft w:val="0"/>
      <w:marRight w:val="0"/>
      <w:marTop w:val="0"/>
      <w:marBottom w:val="0"/>
      <w:divBdr>
        <w:top w:val="none" w:sz="0" w:space="0" w:color="auto"/>
        <w:left w:val="none" w:sz="0" w:space="0" w:color="auto"/>
        <w:bottom w:val="none" w:sz="0" w:space="0" w:color="auto"/>
        <w:right w:val="none" w:sz="0" w:space="0" w:color="auto"/>
      </w:divBdr>
      <w:divsChild>
        <w:div w:id="517278502">
          <w:marLeft w:val="0"/>
          <w:marRight w:val="0"/>
          <w:marTop w:val="0"/>
          <w:marBottom w:val="0"/>
          <w:divBdr>
            <w:top w:val="none" w:sz="0" w:space="0" w:color="auto"/>
            <w:left w:val="none" w:sz="0" w:space="0" w:color="auto"/>
            <w:bottom w:val="none" w:sz="0" w:space="0" w:color="auto"/>
            <w:right w:val="none" w:sz="0" w:space="0" w:color="auto"/>
          </w:divBdr>
        </w:div>
        <w:div w:id="692072739">
          <w:marLeft w:val="0"/>
          <w:marRight w:val="0"/>
          <w:marTop w:val="0"/>
          <w:marBottom w:val="0"/>
          <w:divBdr>
            <w:top w:val="none" w:sz="0" w:space="0" w:color="auto"/>
            <w:left w:val="none" w:sz="0" w:space="0" w:color="auto"/>
            <w:bottom w:val="none" w:sz="0" w:space="0" w:color="auto"/>
            <w:right w:val="none" w:sz="0" w:space="0" w:color="auto"/>
          </w:divBdr>
        </w:div>
        <w:div w:id="717709119">
          <w:marLeft w:val="0"/>
          <w:marRight w:val="0"/>
          <w:marTop w:val="0"/>
          <w:marBottom w:val="0"/>
          <w:divBdr>
            <w:top w:val="none" w:sz="0" w:space="0" w:color="auto"/>
            <w:left w:val="none" w:sz="0" w:space="0" w:color="auto"/>
            <w:bottom w:val="none" w:sz="0" w:space="0" w:color="auto"/>
            <w:right w:val="none" w:sz="0" w:space="0" w:color="auto"/>
          </w:divBdr>
        </w:div>
        <w:div w:id="831068805">
          <w:marLeft w:val="0"/>
          <w:marRight w:val="0"/>
          <w:marTop w:val="0"/>
          <w:marBottom w:val="0"/>
          <w:divBdr>
            <w:top w:val="none" w:sz="0" w:space="0" w:color="auto"/>
            <w:left w:val="none" w:sz="0" w:space="0" w:color="auto"/>
            <w:bottom w:val="none" w:sz="0" w:space="0" w:color="auto"/>
            <w:right w:val="none" w:sz="0" w:space="0" w:color="auto"/>
          </w:divBdr>
        </w:div>
        <w:div w:id="1625498480">
          <w:marLeft w:val="0"/>
          <w:marRight w:val="0"/>
          <w:marTop w:val="0"/>
          <w:marBottom w:val="0"/>
          <w:divBdr>
            <w:top w:val="none" w:sz="0" w:space="0" w:color="auto"/>
            <w:left w:val="none" w:sz="0" w:space="0" w:color="auto"/>
            <w:bottom w:val="none" w:sz="0" w:space="0" w:color="auto"/>
            <w:right w:val="none" w:sz="0" w:space="0" w:color="auto"/>
          </w:divBdr>
        </w:div>
        <w:div w:id="1795099875">
          <w:marLeft w:val="0"/>
          <w:marRight w:val="0"/>
          <w:marTop w:val="0"/>
          <w:marBottom w:val="0"/>
          <w:divBdr>
            <w:top w:val="none" w:sz="0" w:space="0" w:color="auto"/>
            <w:left w:val="none" w:sz="0" w:space="0" w:color="auto"/>
            <w:bottom w:val="none" w:sz="0" w:space="0" w:color="auto"/>
            <w:right w:val="none" w:sz="0" w:space="0" w:color="auto"/>
          </w:divBdr>
        </w:div>
        <w:div w:id="1807507599">
          <w:marLeft w:val="0"/>
          <w:marRight w:val="0"/>
          <w:marTop w:val="0"/>
          <w:marBottom w:val="0"/>
          <w:divBdr>
            <w:top w:val="none" w:sz="0" w:space="0" w:color="auto"/>
            <w:left w:val="none" w:sz="0" w:space="0" w:color="auto"/>
            <w:bottom w:val="none" w:sz="0" w:space="0" w:color="auto"/>
            <w:right w:val="none" w:sz="0" w:space="0" w:color="auto"/>
          </w:divBdr>
        </w:div>
      </w:divsChild>
    </w:div>
    <w:div w:id="264851888">
      <w:bodyDiv w:val="1"/>
      <w:marLeft w:val="0"/>
      <w:marRight w:val="0"/>
      <w:marTop w:val="0"/>
      <w:marBottom w:val="0"/>
      <w:divBdr>
        <w:top w:val="none" w:sz="0" w:space="0" w:color="auto"/>
        <w:left w:val="none" w:sz="0" w:space="0" w:color="auto"/>
        <w:bottom w:val="none" w:sz="0" w:space="0" w:color="auto"/>
        <w:right w:val="none" w:sz="0" w:space="0" w:color="auto"/>
      </w:divBdr>
    </w:div>
    <w:div w:id="266544131">
      <w:bodyDiv w:val="1"/>
      <w:marLeft w:val="0"/>
      <w:marRight w:val="0"/>
      <w:marTop w:val="0"/>
      <w:marBottom w:val="0"/>
      <w:divBdr>
        <w:top w:val="none" w:sz="0" w:space="0" w:color="auto"/>
        <w:left w:val="none" w:sz="0" w:space="0" w:color="auto"/>
        <w:bottom w:val="none" w:sz="0" w:space="0" w:color="auto"/>
        <w:right w:val="none" w:sz="0" w:space="0" w:color="auto"/>
      </w:divBdr>
      <w:divsChild>
        <w:div w:id="507184688">
          <w:marLeft w:val="0"/>
          <w:marRight w:val="0"/>
          <w:marTop w:val="0"/>
          <w:marBottom w:val="0"/>
          <w:divBdr>
            <w:top w:val="none" w:sz="0" w:space="0" w:color="auto"/>
            <w:left w:val="none" w:sz="0" w:space="0" w:color="auto"/>
            <w:bottom w:val="none" w:sz="0" w:space="0" w:color="auto"/>
            <w:right w:val="none" w:sz="0" w:space="0" w:color="auto"/>
          </w:divBdr>
        </w:div>
        <w:div w:id="1640962504">
          <w:marLeft w:val="0"/>
          <w:marRight w:val="0"/>
          <w:marTop w:val="0"/>
          <w:marBottom w:val="0"/>
          <w:divBdr>
            <w:top w:val="none" w:sz="0" w:space="0" w:color="auto"/>
            <w:left w:val="none" w:sz="0" w:space="0" w:color="auto"/>
            <w:bottom w:val="none" w:sz="0" w:space="0" w:color="auto"/>
            <w:right w:val="none" w:sz="0" w:space="0" w:color="auto"/>
          </w:divBdr>
        </w:div>
      </w:divsChild>
    </w:div>
    <w:div w:id="279531689">
      <w:bodyDiv w:val="1"/>
      <w:marLeft w:val="0"/>
      <w:marRight w:val="0"/>
      <w:marTop w:val="0"/>
      <w:marBottom w:val="0"/>
      <w:divBdr>
        <w:top w:val="none" w:sz="0" w:space="0" w:color="auto"/>
        <w:left w:val="none" w:sz="0" w:space="0" w:color="auto"/>
        <w:bottom w:val="none" w:sz="0" w:space="0" w:color="auto"/>
        <w:right w:val="none" w:sz="0" w:space="0" w:color="auto"/>
      </w:divBdr>
    </w:div>
    <w:div w:id="284385828">
      <w:bodyDiv w:val="1"/>
      <w:marLeft w:val="0"/>
      <w:marRight w:val="0"/>
      <w:marTop w:val="0"/>
      <w:marBottom w:val="0"/>
      <w:divBdr>
        <w:top w:val="none" w:sz="0" w:space="0" w:color="auto"/>
        <w:left w:val="none" w:sz="0" w:space="0" w:color="auto"/>
        <w:bottom w:val="none" w:sz="0" w:space="0" w:color="auto"/>
        <w:right w:val="none" w:sz="0" w:space="0" w:color="auto"/>
      </w:divBdr>
    </w:div>
    <w:div w:id="286663205">
      <w:bodyDiv w:val="1"/>
      <w:marLeft w:val="0"/>
      <w:marRight w:val="0"/>
      <w:marTop w:val="0"/>
      <w:marBottom w:val="0"/>
      <w:divBdr>
        <w:top w:val="none" w:sz="0" w:space="0" w:color="auto"/>
        <w:left w:val="none" w:sz="0" w:space="0" w:color="auto"/>
        <w:bottom w:val="none" w:sz="0" w:space="0" w:color="auto"/>
        <w:right w:val="none" w:sz="0" w:space="0" w:color="auto"/>
      </w:divBdr>
    </w:div>
    <w:div w:id="293415622">
      <w:bodyDiv w:val="1"/>
      <w:marLeft w:val="0"/>
      <w:marRight w:val="0"/>
      <w:marTop w:val="0"/>
      <w:marBottom w:val="0"/>
      <w:divBdr>
        <w:top w:val="none" w:sz="0" w:space="0" w:color="auto"/>
        <w:left w:val="none" w:sz="0" w:space="0" w:color="auto"/>
        <w:bottom w:val="none" w:sz="0" w:space="0" w:color="auto"/>
        <w:right w:val="none" w:sz="0" w:space="0" w:color="auto"/>
      </w:divBdr>
    </w:div>
    <w:div w:id="303698696">
      <w:bodyDiv w:val="1"/>
      <w:marLeft w:val="0"/>
      <w:marRight w:val="0"/>
      <w:marTop w:val="0"/>
      <w:marBottom w:val="0"/>
      <w:divBdr>
        <w:top w:val="none" w:sz="0" w:space="0" w:color="auto"/>
        <w:left w:val="none" w:sz="0" w:space="0" w:color="auto"/>
        <w:bottom w:val="none" w:sz="0" w:space="0" w:color="auto"/>
        <w:right w:val="none" w:sz="0" w:space="0" w:color="auto"/>
      </w:divBdr>
    </w:div>
    <w:div w:id="308216462">
      <w:bodyDiv w:val="1"/>
      <w:marLeft w:val="0"/>
      <w:marRight w:val="0"/>
      <w:marTop w:val="0"/>
      <w:marBottom w:val="0"/>
      <w:divBdr>
        <w:top w:val="none" w:sz="0" w:space="0" w:color="auto"/>
        <w:left w:val="none" w:sz="0" w:space="0" w:color="auto"/>
        <w:bottom w:val="none" w:sz="0" w:space="0" w:color="auto"/>
        <w:right w:val="none" w:sz="0" w:space="0" w:color="auto"/>
      </w:divBdr>
      <w:divsChild>
        <w:div w:id="260264963">
          <w:marLeft w:val="0"/>
          <w:marRight w:val="0"/>
          <w:marTop w:val="0"/>
          <w:marBottom w:val="0"/>
          <w:divBdr>
            <w:top w:val="none" w:sz="0" w:space="0" w:color="auto"/>
            <w:left w:val="none" w:sz="0" w:space="0" w:color="auto"/>
            <w:bottom w:val="none" w:sz="0" w:space="0" w:color="auto"/>
            <w:right w:val="none" w:sz="0" w:space="0" w:color="auto"/>
          </w:divBdr>
          <w:divsChild>
            <w:div w:id="1077675509">
              <w:marLeft w:val="3440"/>
              <w:marRight w:val="0"/>
              <w:marTop w:val="480"/>
              <w:marBottom w:val="480"/>
              <w:divBdr>
                <w:top w:val="none" w:sz="0" w:space="0" w:color="auto"/>
                <w:left w:val="none" w:sz="0" w:space="0" w:color="auto"/>
                <w:bottom w:val="none" w:sz="0" w:space="0" w:color="auto"/>
                <w:right w:val="none" w:sz="0" w:space="0" w:color="auto"/>
              </w:divBdr>
            </w:div>
          </w:divsChild>
        </w:div>
        <w:div w:id="984629104">
          <w:marLeft w:val="0"/>
          <w:marRight w:val="0"/>
          <w:marTop w:val="0"/>
          <w:marBottom w:val="0"/>
          <w:divBdr>
            <w:top w:val="none" w:sz="0" w:space="0" w:color="auto"/>
            <w:left w:val="none" w:sz="0" w:space="0" w:color="auto"/>
            <w:bottom w:val="none" w:sz="0" w:space="0" w:color="auto"/>
            <w:right w:val="none" w:sz="0" w:space="0" w:color="auto"/>
          </w:divBdr>
          <w:divsChild>
            <w:div w:id="396787632">
              <w:marLeft w:val="0"/>
              <w:marRight w:val="0"/>
              <w:marTop w:val="0"/>
              <w:marBottom w:val="0"/>
              <w:divBdr>
                <w:top w:val="none" w:sz="0" w:space="0" w:color="auto"/>
                <w:left w:val="none" w:sz="0" w:space="0" w:color="auto"/>
                <w:bottom w:val="none" w:sz="0" w:space="0" w:color="auto"/>
                <w:right w:val="none" w:sz="0" w:space="0" w:color="auto"/>
              </w:divBdr>
            </w:div>
            <w:div w:id="82890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85606">
      <w:bodyDiv w:val="1"/>
      <w:marLeft w:val="0"/>
      <w:marRight w:val="0"/>
      <w:marTop w:val="0"/>
      <w:marBottom w:val="0"/>
      <w:divBdr>
        <w:top w:val="none" w:sz="0" w:space="0" w:color="auto"/>
        <w:left w:val="none" w:sz="0" w:space="0" w:color="auto"/>
        <w:bottom w:val="none" w:sz="0" w:space="0" w:color="auto"/>
        <w:right w:val="none" w:sz="0" w:space="0" w:color="auto"/>
      </w:divBdr>
      <w:divsChild>
        <w:div w:id="497694106">
          <w:marLeft w:val="0"/>
          <w:marRight w:val="0"/>
          <w:marTop w:val="0"/>
          <w:marBottom w:val="0"/>
          <w:divBdr>
            <w:top w:val="none" w:sz="0" w:space="0" w:color="auto"/>
            <w:left w:val="none" w:sz="0" w:space="0" w:color="auto"/>
            <w:bottom w:val="none" w:sz="0" w:space="0" w:color="auto"/>
            <w:right w:val="none" w:sz="0" w:space="0" w:color="auto"/>
          </w:divBdr>
        </w:div>
        <w:div w:id="1108429569">
          <w:marLeft w:val="0"/>
          <w:marRight w:val="0"/>
          <w:marTop w:val="0"/>
          <w:marBottom w:val="0"/>
          <w:divBdr>
            <w:top w:val="none" w:sz="0" w:space="0" w:color="auto"/>
            <w:left w:val="none" w:sz="0" w:space="0" w:color="auto"/>
            <w:bottom w:val="none" w:sz="0" w:space="0" w:color="auto"/>
            <w:right w:val="none" w:sz="0" w:space="0" w:color="auto"/>
          </w:divBdr>
        </w:div>
        <w:div w:id="1865484407">
          <w:marLeft w:val="0"/>
          <w:marRight w:val="0"/>
          <w:marTop w:val="0"/>
          <w:marBottom w:val="0"/>
          <w:divBdr>
            <w:top w:val="none" w:sz="0" w:space="0" w:color="auto"/>
            <w:left w:val="none" w:sz="0" w:space="0" w:color="auto"/>
            <w:bottom w:val="none" w:sz="0" w:space="0" w:color="auto"/>
            <w:right w:val="none" w:sz="0" w:space="0" w:color="auto"/>
          </w:divBdr>
        </w:div>
      </w:divsChild>
    </w:div>
    <w:div w:id="312108184">
      <w:bodyDiv w:val="1"/>
      <w:marLeft w:val="0"/>
      <w:marRight w:val="0"/>
      <w:marTop w:val="0"/>
      <w:marBottom w:val="0"/>
      <w:divBdr>
        <w:top w:val="none" w:sz="0" w:space="0" w:color="auto"/>
        <w:left w:val="none" w:sz="0" w:space="0" w:color="auto"/>
        <w:bottom w:val="none" w:sz="0" w:space="0" w:color="auto"/>
        <w:right w:val="none" w:sz="0" w:space="0" w:color="auto"/>
      </w:divBdr>
    </w:div>
    <w:div w:id="321281965">
      <w:bodyDiv w:val="1"/>
      <w:marLeft w:val="0"/>
      <w:marRight w:val="0"/>
      <w:marTop w:val="0"/>
      <w:marBottom w:val="0"/>
      <w:divBdr>
        <w:top w:val="none" w:sz="0" w:space="0" w:color="auto"/>
        <w:left w:val="none" w:sz="0" w:space="0" w:color="auto"/>
        <w:bottom w:val="none" w:sz="0" w:space="0" w:color="auto"/>
        <w:right w:val="none" w:sz="0" w:space="0" w:color="auto"/>
      </w:divBdr>
    </w:div>
    <w:div w:id="330253823">
      <w:bodyDiv w:val="1"/>
      <w:marLeft w:val="0"/>
      <w:marRight w:val="0"/>
      <w:marTop w:val="0"/>
      <w:marBottom w:val="0"/>
      <w:divBdr>
        <w:top w:val="none" w:sz="0" w:space="0" w:color="auto"/>
        <w:left w:val="none" w:sz="0" w:space="0" w:color="auto"/>
        <w:bottom w:val="none" w:sz="0" w:space="0" w:color="auto"/>
        <w:right w:val="none" w:sz="0" w:space="0" w:color="auto"/>
      </w:divBdr>
      <w:divsChild>
        <w:div w:id="401218452">
          <w:marLeft w:val="0"/>
          <w:marRight w:val="0"/>
          <w:marTop w:val="0"/>
          <w:marBottom w:val="0"/>
          <w:divBdr>
            <w:top w:val="none" w:sz="0" w:space="0" w:color="auto"/>
            <w:left w:val="none" w:sz="0" w:space="0" w:color="auto"/>
            <w:bottom w:val="none" w:sz="0" w:space="0" w:color="auto"/>
            <w:right w:val="none" w:sz="0" w:space="0" w:color="auto"/>
          </w:divBdr>
        </w:div>
      </w:divsChild>
    </w:div>
    <w:div w:id="339814967">
      <w:bodyDiv w:val="1"/>
      <w:marLeft w:val="0"/>
      <w:marRight w:val="0"/>
      <w:marTop w:val="0"/>
      <w:marBottom w:val="0"/>
      <w:divBdr>
        <w:top w:val="none" w:sz="0" w:space="0" w:color="auto"/>
        <w:left w:val="none" w:sz="0" w:space="0" w:color="auto"/>
        <w:bottom w:val="none" w:sz="0" w:space="0" w:color="auto"/>
        <w:right w:val="none" w:sz="0" w:space="0" w:color="auto"/>
      </w:divBdr>
    </w:div>
    <w:div w:id="340670311">
      <w:bodyDiv w:val="1"/>
      <w:marLeft w:val="0"/>
      <w:marRight w:val="0"/>
      <w:marTop w:val="0"/>
      <w:marBottom w:val="0"/>
      <w:divBdr>
        <w:top w:val="none" w:sz="0" w:space="0" w:color="auto"/>
        <w:left w:val="none" w:sz="0" w:space="0" w:color="auto"/>
        <w:bottom w:val="none" w:sz="0" w:space="0" w:color="auto"/>
        <w:right w:val="none" w:sz="0" w:space="0" w:color="auto"/>
      </w:divBdr>
      <w:divsChild>
        <w:div w:id="852765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704318">
              <w:marLeft w:val="0"/>
              <w:marRight w:val="0"/>
              <w:marTop w:val="0"/>
              <w:marBottom w:val="0"/>
              <w:divBdr>
                <w:top w:val="none" w:sz="0" w:space="0" w:color="auto"/>
                <w:left w:val="none" w:sz="0" w:space="0" w:color="auto"/>
                <w:bottom w:val="none" w:sz="0" w:space="0" w:color="auto"/>
                <w:right w:val="none" w:sz="0" w:space="0" w:color="auto"/>
              </w:divBdr>
              <w:divsChild>
                <w:div w:id="71510913">
                  <w:marLeft w:val="0"/>
                  <w:marRight w:val="0"/>
                  <w:marTop w:val="0"/>
                  <w:marBottom w:val="0"/>
                  <w:divBdr>
                    <w:top w:val="none" w:sz="0" w:space="0" w:color="auto"/>
                    <w:left w:val="none" w:sz="0" w:space="0" w:color="auto"/>
                    <w:bottom w:val="none" w:sz="0" w:space="0" w:color="auto"/>
                    <w:right w:val="none" w:sz="0" w:space="0" w:color="auto"/>
                  </w:divBdr>
                  <w:divsChild>
                    <w:div w:id="1330793314">
                      <w:marLeft w:val="0"/>
                      <w:marRight w:val="0"/>
                      <w:marTop w:val="0"/>
                      <w:marBottom w:val="0"/>
                      <w:divBdr>
                        <w:top w:val="none" w:sz="0" w:space="0" w:color="auto"/>
                        <w:left w:val="none" w:sz="0" w:space="0" w:color="auto"/>
                        <w:bottom w:val="none" w:sz="0" w:space="0" w:color="auto"/>
                        <w:right w:val="none" w:sz="0" w:space="0" w:color="auto"/>
                      </w:divBdr>
                      <w:divsChild>
                        <w:div w:id="291906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6061199">
                              <w:marLeft w:val="0"/>
                              <w:marRight w:val="0"/>
                              <w:marTop w:val="0"/>
                              <w:marBottom w:val="0"/>
                              <w:divBdr>
                                <w:top w:val="none" w:sz="0" w:space="0" w:color="auto"/>
                                <w:left w:val="none" w:sz="0" w:space="0" w:color="auto"/>
                                <w:bottom w:val="none" w:sz="0" w:space="0" w:color="auto"/>
                                <w:right w:val="none" w:sz="0" w:space="0" w:color="auto"/>
                              </w:divBdr>
                              <w:divsChild>
                                <w:div w:id="1704668006">
                                  <w:marLeft w:val="0"/>
                                  <w:marRight w:val="0"/>
                                  <w:marTop w:val="0"/>
                                  <w:marBottom w:val="0"/>
                                  <w:divBdr>
                                    <w:top w:val="none" w:sz="0" w:space="0" w:color="auto"/>
                                    <w:left w:val="none" w:sz="0" w:space="0" w:color="auto"/>
                                    <w:bottom w:val="none" w:sz="0" w:space="0" w:color="auto"/>
                                    <w:right w:val="none" w:sz="0" w:space="0" w:color="auto"/>
                                  </w:divBdr>
                                  <w:divsChild>
                                    <w:div w:id="1886285431">
                                      <w:marLeft w:val="0"/>
                                      <w:marRight w:val="0"/>
                                      <w:marTop w:val="0"/>
                                      <w:marBottom w:val="0"/>
                                      <w:divBdr>
                                        <w:top w:val="none" w:sz="0" w:space="0" w:color="auto"/>
                                        <w:left w:val="none" w:sz="0" w:space="0" w:color="auto"/>
                                        <w:bottom w:val="none" w:sz="0" w:space="0" w:color="auto"/>
                                        <w:right w:val="none" w:sz="0" w:space="0" w:color="auto"/>
                                      </w:divBdr>
                                      <w:divsChild>
                                        <w:div w:id="327755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319077">
                                              <w:marLeft w:val="0"/>
                                              <w:marRight w:val="0"/>
                                              <w:marTop w:val="0"/>
                                              <w:marBottom w:val="0"/>
                                              <w:divBdr>
                                                <w:top w:val="none" w:sz="0" w:space="0" w:color="auto"/>
                                                <w:left w:val="none" w:sz="0" w:space="0" w:color="auto"/>
                                                <w:bottom w:val="none" w:sz="0" w:space="0" w:color="auto"/>
                                                <w:right w:val="none" w:sz="0" w:space="0" w:color="auto"/>
                                              </w:divBdr>
                                              <w:divsChild>
                                                <w:div w:id="439570463">
                                                  <w:marLeft w:val="0"/>
                                                  <w:marRight w:val="0"/>
                                                  <w:marTop w:val="0"/>
                                                  <w:marBottom w:val="0"/>
                                                  <w:divBdr>
                                                    <w:top w:val="none" w:sz="0" w:space="0" w:color="auto"/>
                                                    <w:left w:val="none" w:sz="0" w:space="0" w:color="auto"/>
                                                    <w:bottom w:val="none" w:sz="0" w:space="0" w:color="auto"/>
                                                    <w:right w:val="none" w:sz="0" w:space="0" w:color="auto"/>
                                                  </w:divBdr>
                                                  <w:divsChild>
                                                    <w:div w:id="194557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5252267">
      <w:bodyDiv w:val="1"/>
      <w:marLeft w:val="0"/>
      <w:marRight w:val="0"/>
      <w:marTop w:val="0"/>
      <w:marBottom w:val="0"/>
      <w:divBdr>
        <w:top w:val="none" w:sz="0" w:space="0" w:color="auto"/>
        <w:left w:val="none" w:sz="0" w:space="0" w:color="auto"/>
        <w:bottom w:val="none" w:sz="0" w:space="0" w:color="auto"/>
        <w:right w:val="none" w:sz="0" w:space="0" w:color="auto"/>
      </w:divBdr>
    </w:div>
    <w:div w:id="349071631">
      <w:bodyDiv w:val="1"/>
      <w:marLeft w:val="0"/>
      <w:marRight w:val="0"/>
      <w:marTop w:val="0"/>
      <w:marBottom w:val="0"/>
      <w:divBdr>
        <w:top w:val="none" w:sz="0" w:space="0" w:color="auto"/>
        <w:left w:val="none" w:sz="0" w:space="0" w:color="auto"/>
        <w:bottom w:val="none" w:sz="0" w:space="0" w:color="auto"/>
        <w:right w:val="none" w:sz="0" w:space="0" w:color="auto"/>
      </w:divBdr>
      <w:divsChild>
        <w:div w:id="223226789">
          <w:marLeft w:val="0"/>
          <w:marRight w:val="0"/>
          <w:marTop w:val="0"/>
          <w:marBottom w:val="0"/>
          <w:divBdr>
            <w:top w:val="none" w:sz="0" w:space="0" w:color="auto"/>
            <w:left w:val="none" w:sz="0" w:space="0" w:color="auto"/>
            <w:bottom w:val="none" w:sz="0" w:space="0" w:color="auto"/>
            <w:right w:val="none" w:sz="0" w:space="0" w:color="auto"/>
          </w:divBdr>
        </w:div>
        <w:div w:id="687751443">
          <w:marLeft w:val="0"/>
          <w:marRight w:val="0"/>
          <w:marTop w:val="0"/>
          <w:marBottom w:val="0"/>
          <w:divBdr>
            <w:top w:val="none" w:sz="0" w:space="0" w:color="auto"/>
            <w:left w:val="none" w:sz="0" w:space="0" w:color="auto"/>
            <w:bottom w:val="none" w:sz="0" w:space="0" w:color="auto"/>
            <w:right w:val="none" w:sz="0" w:space="0" w:color="auto"/>
          </w:divBdr>
        </w:div>
        <w:div w:id="1237786986">
          <w:marLeft w:val="0"/>
          <w:marRight w:val="0"/>
          <w:marTop w:val="0"/>
          <w:marBottom w:val="0"/>
          <w:divBdr>
            <w:top w:val="none" w:sz="0" w:space="0" w:color="auto"/>
            <w:left w:val="none" w:sz="0" w:space="0" w:color="auto"/>
            <w:bottom w:val="none" w:sz="0" w:space="0" w:color="auto"/>
            <w:right w:val="none" w:sz="0" w:space="0" w:color="auto"/>
          </w:divBdr>
        </w:div>
        <w:div w:id="1440880827">
          <w:marLeft w:val="0"/>
          <w:marRight w:val="0"/>
          <w:marTop w:val="0"/>
          <w:marBottom w:val="0"/>
          <w:divBdr>
            <w:top w:val="none" w:sz="0" w:space="0" w:color="auto"/>
            <w:left w:val="none" w:sz="0" w:space="0" w:color="auto"/>
            <w:bottom w:val="none" w:sz="0" w:space="0" w:color="auto"/>
            <w:right w:val="none" w:sz="0" w:space="0" w:color="auto"/>
          </w:divBdr>
        </w:div>
        <w:div w:id="1490170307">
          <w:marLeft w:val="0"/>
          <w:marRight w:val="0"/>
          <w:marTop w:val="0"/>
          <w:marBottom w:val="0"/>
          <w:divBdr>
            <w:top w:val="none" w:sz="0" w:space="0" w:color="auto"/>
            <w:left w:val="none" w:sz="0" w:space="0" w:color="auto"/>
            <w:bottom w:val="none" w:sz="0" w:space="0" w:color="auto"/>
            <w:right w:val="none" w:sz="0" w:space="0" w:color="auto"/>
          </w:divBdr>
        </w:div>
        <w:div w:id="1602378475">
          <w:marLeft w:val="0"/>
          <w:marRight w:val="0"/>
          <w:marTop w:val="0"/>
          <w:marBottom w:val="0"/>
          <w:divBdr>
            <w:top w:val="none" w:sz="0" w:space="0" w:color="auto"/>
            <w:left w:val="none" w:sz="0" w:space="0" w:color="auto"/>
            <w:bottom w:val="none" w:sz="0" w:space="0" w:color="auto"/>
            <w:right w:val="none" w:sz="0" w:space="0" w:color="auto"/>
          </w:divBdr>
        </w:div>
        <w:div w:id="2139833845">
          <w:marLeft w:val="0"/>
          <w:marRight w:val="0"/>
          <w:marTop w:val="0"/>
          <w:marBottom w:val="0"/>
          <w:divBdr>
            <w:top w:val="none" w:sz="0" w:space="0" w:color="auto"/>
            <w:left w:val="none" w:sz="0" w:space="0" w:color="auto"/>
            <w:bottom w:val="none" w:sz="0" w:space="0" w:color="auto"/>
            <w:right w:val="none" w:sz="0" w:space="0" w:color="auto"/>
          </w:divBdr>
        </w:div>
      </w:divsChild>
    </w:div>
    <w:div w:id="353924460">
      <w:bodyDiv w:val="1"/>
      <w:marLeft w:val="0"/>
      <w:marRight w:val="0"/>
      <w:marTop w:val="0"/>
      <w:marBottom w:val="0"/>
      <w:divBdr>
        <w:top w:val="none" w:sz="0" w:space="0" w:color="auto"/>
        <w:left w:val="none" w:sz="0" w:space="0" w:color="auto"/>
        <w:bottom w:val="none" w:sz="0" w:space="0" w:color="auto"/>
        <w:right w:val="none" w:sz="0" w:space="0" w:color="auto"/>
      </w:divBdr>
    </w:div>
    <w:div w:id="355935449">
      <w:bodyDiv w:val="1"/>
      <w:marLeft w:val="0"/>
      <w:marRight w:val="0"/>
      <w:marTop w:val="0"/>
      <w:marBottom w:val="0"/>
      <w:divBdr>
        <w:top w:val="none" w:sz="0" w:space="0" w:color="auto"/>
        <w:left w:val="none" w:sz="0" w:space="0" w:color="auto"/>
        <w:bottom w:val="none" w:sz="0" w:space="0" w:color="auto"/>
        <w:right w:val="none" w:sz="0" w:space="0" w:color="auto"/>
      </w:divBdr>
    </w:div>
    <w:div w:id="374041284">
      <w:bodyDiv w:val="1"/>
      <w:marLeft w:val="0"/>
      <w:marRight w:val="0"/>
      <w:marTop w:val="0"/>
      <w:marBottom w:val="0"/>
      <w:divBdr>
        <w:top w:val="none" w:sz="0" w:space="0" w:color="auto"/>
        <w:left w:val="none" w:sz="0" w:space="0" w:color="auto"/>
        <w:bottom w:val="none" w:sz="0" w:space="0" w:color="auto"/>
        <w:right w:val="none" w:sz="0" w:space="0" w:color="auto"/>
      </w:divBdr>
    </w:div>
    <w:div w:id="382600777">
      <w:bodyDiv w:val="1"/>
      <w:marLeft w:val="0"/>
      <w:marRight w:val="0"/>
      <w:marTop w:val="0"/>
      <w:marBottom w:val="0"/>
      <w:divBdr>
        <w:top w:val="none" w:sz="0" w:space="0" w:color="auto"/>
        <w:left w:val="none" w:sz="0" w:space="0" w:color="auto"/>
        <w:bottom w:val="none" w:sz="0" w:space="0" w:color="auto"/>
        <w:right w:val="none" w:sz="0" w:space="0" w:color="auto"/>
      </w:divBdr>
      <w:divsChild>
        <w:div w:id="772675295">
          <w:marLeft w:val="0"/>
          <w:marRight w:val="0"/>
          <w:marTop w:val="120"/>
          <w:marBottom w:val="0"/>
          <w:divBdr>
            <w:top w:val="none" w:sz="0" w:space="0" w:color="auto"/>
            <w:left w:val="none" w:sz="0" w:space="0" w:color="auto"/>
            <w:bottom w:val="none" w:sz="0" w:space="0" w:color="auto"/>
            <w:right w:val="none" w:sz="0" w:space="0" w:color="auto"/>
          </w:divBdr>
          <w:divsChild>
            <w:div w:id="1462918685">
              <w:marLeft w:val="0"/>
              <w:marRight w:val="0"/>
              <w:marTop w:val="0"/>
              <w:marBottom w:val="0"/>
              <w:divBdr>
                <w:top w:val="none" w:sz="0" w:space="0" w:color="auto"/>
                <w:left w:val="none" w:sz="0" w:space="0" w:color="auto"/>
                <w:bottom w:val="none" w:sz="0" w:space="0" w:color="auto"/>
                <w:right w:val="none" w:sz="0" w:space="0" w:color="auto"/>
              </w:divBdr>
            </w:div>
          </w:divsChild>
        </w:div>
        <w:div w:id="951480061">
          <w:marLeft w:val="0"/>
          <w:marRight w:val="0"/>
          <w:marTop w:val="120"/>
          <w:marBottom w:val="0"/>
          <w:divBdr>
            <w:top w:val="none" w:sz="0" w:space="0" w:color="auto"/>
            <w:left w:val="none" w:sz="0" w:space="0" w:color="auto"/>
            <w:bottom w:val="none" w:sz="0" w:space="0" w:color="auto"/>
            <w:right w:val="none" w:sz="0" w:space="0" w:color="auto"/>
          </w:divBdr>
          <w:divsChild>
            <w:div w:id="1874727231">
              <w:marLeft w:val="0"/>
              <w:marRight w:val="0"/>
              <w:marTop w:val="0"/>
              <w:marBottom w:val="0"/>
              <w:divBdr>
                <w:top w:val="none" w:sz="0" w:space="0" w:color="auto"/>
                <w:left w:val="none" w:sz="0" w:space="0" w:color="auto"/>
                <w:bottom w:val="none" w:sz="0" w:space="0" w:color="auto"/>
                <w:right w:val="none" w:sz="0" w:space="0" w:color="auto"/>
              </w:divBdr>
            </w:div>
          </w:divsChild>
        </w:div>
        <w:div w:id="1148666247">
          <w:marLeft w:val="0"/>
          <w:marRight w:val="0"/>
          <w:marTop w:val="0"/>
          <w:marBottom w:val="0"/>
          <w:divBdr>
            <w:top w:val="none" w:sz="0" w:space="0" w:color="auto"/>
            <w:left w:val="none" w:sz="0" w:space="0" w:color="auto"/>
            <w:bottom w:val="none" w:sz="0" w:space="0" w:color="auto"/>
            <w:right w:val="none" w:sz="0" w:space="0" w:color="auto"/>
          </w:divBdr>
        </w:div>
        <w:div w:id="1536382389">
          <w:marLeft w:val="0"/>
          <w:marRight w:val="0"/>
          <w:marTop w:val="120"/>
          <w:marBottom w:val="0"/>
          <w:divBdr>
            <w:top w:val="none" w:sz="0" w:space="0" w:color="auto"/>
            <w:left w:val="none" w:sz="0" w:space="0" w:color="auto"/>
            <w:bottom w:val="none" w:sz="0" w:space="0" w:color="auto"/>
            <w:right w:val="none" w:sz="0" w:space="0" w:color="auto"/>
          </w:divBdr>
          <w:divsChild>
            <w:div w:id="429739500">
              <w:marLeft w:val="0"/>
              <w:marRight w:val="0"/>
              <w:marTop w:val="0"/>
              <w:marBottom w:val="0"/>
              <w:divBdr>
                <w:top w:val="none" w:sz="0" w:space="0" w:color="auto"/>
                <w:left w:val="none" w:sz="0" w:space="0" w:color="auto"/>
                <w:bottom w:val="none" w:sz="0" w:space="0" w:color="auto"/>
                <w:right w:val="none" w:sz="0" w:space="0" w:color="auto"/>
              </w:divBdr>
            </w:div>
            <w:div w:id="1877114174">
              <w:marLeft w:val="0"/>
              <w:marRight w:val="0"/>
              <w:marTop w:val="0"/>
              <w:marBottom w:val="0"/>
              <w:divBdr>
                <w:top w:val="none" w:sz="0" w:space="0" w:color="auto"/>
                <w:left w:val="none" w:sz="0" w:space="0" w:color="auto"/>
                <w:bottom w:val="none" w:sz="0" w:space="0" w:color="auto"/>
                <w:right w:val="none" w:sz="0" w:space="0" w:color="auto"/>
              </w:divBdr>
            </w:div>
          </w:divsChild>
        </w:div>
        <w:div w:id="1779373503">
          <w:marLeft w:val="0"/>
          <w:marRight w:val="0"/>
          <w:marTop w:val="0"/>
          <w:marBottom w:val="0"/>
          <w:divBdr>
            <w:top w:val="none" w:sz="0" w:space="0" w:color="auto"/>
            <w:left w:val="none" w:sz="0" w:space="0" w:color="auto"/>
            <w:bottom w:val="none" w:sz="0" w:space="0" w:color="auto"/>
            <w:right w:val="none" w:sz="0" w:space="0" w:color="auto"/>
          </w:divBdr>
        </w:div>
        <w:div w:id="1977566546">
          <w:marLeft w:val="0"/>
          <w:marRight w:val="0"/>
          <w:marTop w:val="120"/>
          <w:marBottom w:val="0"/>
          <w:divBdr>
            <w:top w:val="none" w:sz="0" w:space="0" w:color="auto"/>
            <w:left w:val="none" w:sz="0" w:space="0" w:color="auto"/>
            <w:bottom w:val="none" w:sz="0" w:space="0" w:color="auto"/>
            <w:right w:val="none" w:sz="0" w:space="0" w:color="auto"/>
          </w:divBdr>
          <w:divsChild>
            <w:div w:id="190009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945114">
      <w:bodyDiv w:val="1"/>
      <w:marLeft w:val="0"/>
      <w:marRight w:val="0"/>
      <w:marTop w:val="0"/>
      <w:marBottom w:val="0"/>
      <w:divBdr>
        <w:top w:val="none" w:sz="0" w:space="0" w:color="auto"/>
        <w:left w:val="none" w:sz="0" w:space="0" w:color="auto"/>
        <w:bottom w:val="none" w:sz="0" w:space="0" w:color="auto"/>
        <w:right w:val="none" w:sz="0" w:space="0" w:color="auto"/>
      </w:divBdr>
      <w:divsChild>
        <w:div w:id="855117264">
          <w:marLeft w:val="0"/>
          <w:marRight w:val="0"/>
          <w:marTop w:val="0"/>
          <w:marBottom w:val="0"/>
          <w:divBdr>
            <w:top w:val="none" w:sz="0" w:space="0" w:color="auto"/>
            <w:left w:val="none" w:sz="0" w:space="0" w:color="auto"/>
            <w:bottom w:val="none" w:sz="0" w:space="0" w:color="auto"/>
            <w:right w:val="none" w:sz="0" w:space="0" w:color="auto"/>
          </w:divBdr>
        </w:div>
      </w:divsChild>
    </w:div>
    <w:div w:id="402021054">
      <w:bodyDiv w:val="1"/>
      <w:marLeft w:val="0"/>
      <w:marRight w:val="0"/>
      <w:marTop w:val="0"/>
      <w:marBottom w:val="0"/>
      <w:divBdr>
        <w:top w:val="none" w:sz="0" w:space="0" w:color="auto"/>
        <w:left w:val="none" w:sz="0" w:space="0" w:color="auto"/>
        <w:bottom w:val="none" w:sz="0" w:space="0" w:color="auto"/>
        <w:right w:val="none" w:sz="0" w:space="0" w:color="auto"/>
      </w:divBdr>
    </w:div>
    <w:div w:id="406656948">
      <w:bodyDiv w:val="1"/>
      <w:marLeft w:val="0"/>
      <w:marRight w:val="0"/>
      <w:marTop w:val="0"/>
      <w:marBottom w:val="0"/>
      <w:divBdr>
        <w:top w:val="none" w:sz="0" w:space="0" w:color="auto"/>
        <w:left w:val="none" w:sz="0" w:space="0" w:color="auto"/>
        <w:bottom w:val="none" w:sz="0" w:space="0" w:color="auto"/>
        <w:right w:val="none" w:sz="0" w:space="0" w:color="auto"/>
      </w:divBdr>
      <w:divsChild>
        <w:div w:id="966742829">
          <w:marLeft w:val="0"/>
          <w:marRight w:val="0"/>
          <w:marTop w:val="0"/>
          <w:marBottom w:val="0"/>
          <w:divBdr>
            <w:top w:val="none" w:sz="0" w:space="0" w:color="auto"/>
            <w:left w:val="none" w:sz="0" w:space="0" w:color="auto"/>
            <w:bottom w:val="none" w:sz="0" w:space="0" w:color="auto"/>
            <w:right w:val="none" w:sz="0" w:space="0" w:color="auto"/>
          </w:divBdr>
        </w:div>
        <w:div w:id="1854109199">
          <w:marLeft w:val="0"/>
          <w:marRight w:val="0"/>
          <w:marTop w:val="0"/>
          <w:marBottom w:val="0"/>
          <w:divBdr>
            <w:top w:val="none" w:sz="0" w:space="0" w:color="auto"/>
            <w:left w:val="none" w:sz="0" w:space="0" w:color="auto"/>
            <w:bottom w:val="none" w:sz="0" w:space="0" w:color="auto"/>
            <w:right w:val="none" w:sz="0" w:space="0" w:color="auto"/>
          </w:divBdr>
        </w:div>
        <w:div w:id="2079594544">
          <w:marLeft w:val="0"/>
          <w:marRight w:val="0"/>
          <w:marTop w:val="0"/>
          <w:marBottom w:val="0"/>
          <w:divBdr>
            <w:top w:val="none" w:sz="0" w:space="0" w:color="auto"/>
            <w:left w:val="none" w:sz="0" w:space="0" w:color="auto"/>
            <w:bottom w:val="none" w:sz="0" w:space="0" w:color="auto"/>
            <w:right w:val="none" w:sz="0" w:space="0" w:color="auto"/>
          </w:divBdr>
        </w:div>
      </w:divsChild>
    </w:div>
    <w:div w:id="411436956">
      <w:bodyDiv w:val="1"/>
      <w:marLeft w:val="0"/>
      <w:marRight w:val="0"/>
      <w:marTop w:val="0"/>
      <w:marBottom w:val="0"/>
      <w:divBdr>
        <w:top w:val="none" w:sz="0" w:space="0" w:color="auto"/>
        <w:left w:val="none" w:sz="0" w:space="0" w:color="auto"/>
        <w:bottom w:val="none" w:sz="0" w:space="0" w:color="auto"/>
        <w:right w:val="none" w:sz="0" w:space="0" w:color="auto"/>
      </w:divBdr>
    </w:div>
    <w:div w:id="413476577">
      <w:bodyDiv w:val="1"/>
      <w:marLeft w:val="0"/>
      <w:marRight w:val="0"/>
      <w:marTop w:val="0"/>
      <w:marBottom w:val="0"/>
      <w:divBdr>
        <w:top w:val="none" w:sz="0" w:space="0" w:color="auto"/>
        <w:left w:val="none" w:sz="0" w:space="0" w:color="auto"/>
        <w:bottom w:val="none" w:sz="0" w:space="0" w:color="auto"/>
        <w:right w:val="none" w:sz="0" w:space="0" w:color="auto"/>
      </w:divBdr>
    </w:div>
    <w:div w:id="423696705">
      <w:bodyDiv w:val="1"/>
      <w:marLeft w:val="0"/>
      <w:marRight w:val="0"/>
      <w:marTop w:val="0"/>
      <w:marBottom w:val="0"/>
      <w:divBdr>
        <w:top w:val="none" w:sz="0" w:space="0" w:color="auto"/>
        <w:left w:val="none" w:sz="0" w:space="0" w:color="auto"/>
        <w:bottom w:val="none" w:sz="0" w:space="0" w:color="auto"/>
        <w:right w:val="none" w:sz="0" w:space="0" w:color="auto"/>
      </w:divBdr>
    </w:div>
    <w:div w:id="434903636">
      <w:bodyDiv w:val="1"/>
      <w:marLeft w:val="0"/>
      <w:marRight w:val="0"/>
      <w:marTop w:val="0"/>
      <w:marBottom w:val="0"/>
      <w:divBdr>
        <w:top w:val="none" w:sz="0" w:space="0" w:color="auto"/>
        <w:left w:val="none" w:sz="0" w:space="0" w:color="auto"/>
        <w:bottom w:val="none" w:sz="0" w:space="0" w:color="auto"/>
        <w:right w:val="none" w:sz="0" w:space="0" w:color="auto"/>
      </w:divBdr>
      <w:divsChild>
        <w:div w:id="1591966982">
          <w:marLeft w:val="0"/>
          <w:marRight w:val="0"/>
          <w:marTop w:val="0"/>
          <w:marBottom w:val="0"/>
          <w:divBdr>
            <w:top w:val="none" w:sz="0" w:space="0" w:color="auto"/>
            <w:left w:val="none" w:sz="0" w:space="0" w:color="auto"/>
            <w:bottom w:val="none" w:sz="0" w:space="0" w:color="auto"/>
            <w:right w:val="none" w:sz="0" w:space="0" w:color="auto"/>
          </w:divBdr>
        </w:div>
        <w:div w:id="1768575678">
          <w:marLeft w:val="0"/>
          <w:marRight w:val="0"/>
          <w:marTop w:val="0"/>
          <w:marBottom w:val="0"/>
          <w:divBdr>
            <w:top w:val="none" w:sz="0" w:space="0" w:color="auto"/>
            <w:left w:val="none" w:sz="0" w:space="0" w:color="auto"/>
            <w:bottom w:val="none" w:sz="0" w:space="0" w:color="auto"/>
            <w:right w:val="none" w:sz="0" w:space="0" w:color="auto"/>
          </w:divBdr>
        </w:div>
        <w:div w:id="1451899145">
          <w:marLeft w:val="0"/>
          <w:marRight w:val="0"/>
          <w:marTop w:val="0"/>
          <w:marBottom w:val="0"/>
          <w:divBdr>
            <w:top w:val="none" w:sz="0" w:space="0" w:color="auto"/>
            <w:left w:val="none" w:sz="0" w:space="0" w:color="auto"/>
            <w:bottom w:val="none" w:sz="0" w:space="0" w:color="auto"/>
            <w:right w:val="none" w:sz="0" w:space="0" w:color="auto"/>
          </w:divBdr>
        </w:div>
        <w:div w:id="654606013">
          <w:marLeft w:val="0"/>
          <w:marRight w:val="0"/>
          <w:marTop w:val="0"/>
          <w:marBottom w:val="0"/>
          <w:divBdr>
            <w:top w:val="none" w:sz="0" w:space="0" w:color="auto"/>
            <w:left w:val="none" w:sz="0" w:space="0" w:color="auto"/>
            <w:bottom w:val="none" w:sz="0" w:space="0" w:color="auto"/>
            <w:right w:val="none" w:sz="0" w:space="0" w:color="auto"/>
          </w:divBdr>
        </w:div>
        <w:div w:id="1137720690">
          <w:marLeft w:val="0"/>
          <w:marRight w:val="0"/>
          <w:marTop w:val="0"/>
          <w:marBottom w:val="0"/>
          <w:divBdr>
            <w:top w:val="none" w:sz="0" w:space="0" w:color="auto"/>
            <w:left w:val="none" w:sz="0" w:space="0" w:color="auto"/>
            <w:bottom w:val="none" w:sz="0" w:space="0" w:color="auto"/>
            <w:right w:val="none" w:sz="0" w:space="0" w:color="auto"/>
          </w:divBdr>
        </w:div>
        <w:div w:id="1664122507">
          <w:marLeft w:val="0"/>
          <w:marRight w:val="0"/>
          <w:marTop w:val="0"/>
          <w:marBottom w:val="0"/>
          <w:divBdr>
            <w:top w:val="none" w:sz="0" w:space="0" w:color="auto"/>
            <w:left w:val="none" w:sz="0" w:space="0" w:color="auto"/>
            <w:bottom w:val="none" w:sz="0" w:space="0" w:color="auto"/>
            <w:right w:val="none" w:sz="0" w:space="0" w:color="auto"/>
          </w:divBdr>
        </w:div>
        <w:div w:id="948898906">
          <w:marLeft w:val="0"/>
          <w:marRight w:val="0"/>
          <w:marTop w:val="0"/>
          <w:marBottom w:val="0"/>
          <w:divBdr>
            <w:top w:val="none" w:sz="0" w:space="0" w:color="auto"/>
            <w:left w:val="none" w:sz="0" w:space="0" w:color="auto"/>
            <w:bottom w:val="none" w:sz="0" w:space="0" w:color="auto"/>
            <w:right w:val="none" w:sz="0" w:space="0" w:color="auto"/>
          </w:divBdr>
        </w:div>
        <w:div w:id="1810004364">
          <w:marLeft w:val="0"/>
          <w:marRight w:val="0"/>
          <w:marTop w:val="0"/>
          <w:marBottom w:val="0"/>
          <w:divBdr>
            <w:top w:val="none" w:sz="0" w:space="0" w:color="auto"/>
            <w:left w:val="none" w:sz="0" w:space="0" w:color="auto"/>
            <w:bottom w:val="none" w:sz="0" w:space="0" w:color="auto"/>
            <w:right w:val="none" w:sz="0" w:space="0" w:color="auto"/>
          </w:divBdr>
        </w:div>
        <w:div w:id="288555401">
          <w:marLeft w:val="0"/>
          <w:marRight w:val="0"/>
          <w:marTop w:val="0"/>
          <w:marBottom w:val="0"/>
          <w:divBdr>
            <w:top w:val="none" w:sz="0" w:space="0" w:color="auto"/>
            <w:left w:val="none" w:sz="0" w:space="0" w:color="auto"/>
            <w:bottom w:val="none" w:sz="0" w:space="0" w:color="auto"/>
            <w:right w:val="none" w:sz="0" w:space="0" w:color="auto"/>
          </w:divBdr>
        </w:div>
        <w:div w:id="1544557435">
          <w:marLeft w:val="0"/>
          <w:marRight w:val="0"/>
          <w:marTop w:val="0"/>
          <w:marBottom w:val="0"/>
          <w:divBdr>
            <w:top w:val="none" w:sz="0" w:space="0" w:color="auto"/>
            <w:left w:val="none" w:sz="0" w:space="0" w:color="auto"/>
            <w:bottom w:val="none" w:sz="0" w:space="0" w:color="auto"/>
            <w:right w:val="none" w:sz="0" w:space="0" w:color="auto"/>
          </w:divBdr>
        </w:div>
        <w:div w:id="1898777284">
          <w:marLeft w:val="0"/>
          <w:marRight w:val="0"/>
          <w:marTop w:val="0"/>
          <w:marBottom w:val="0"/>
          <w:divBdr>
            <w:top w:val="none" w:sz="0" w:space="0" w:color="auto"/>
            <w:left w:val="none" w:sz="0" w:space="0" w:color="auto"/>
            <w:bottom w:val="none" w:sz="0" w:space="0" w:color="auto"/>
            <w:right w:val="none" w:sz="0" w:space="0" w:color="auto"/>
          </w:divBdr>
        </w:div>
      </w:divsChild>
    </w:div>
    <w:div w:id="444694233">
      <w:bodyDiv w:val="1"/>
      <w:marLeft w:val="0"/>
      <w:marRight w:val="0"/>
      <w:marTop w:val="0"/>
      <w:marBottom w:val="0"/>
      <w:divBdr>
        <w:top w:val="none" w:sz="0" w:space="0" w:color="auto"/>
        <w:left w:val="none" w:sz="0" w:space="0" w:color="auto"/>
        <w:bottom w:val="none" w:sz="0" w:space="0" w:color="auto"/>
        <w:right w:val="none" w:sz="0" w:space="0" w:color="auto"/>
      </w:divBdr>
    </w:div>
    <w:div w:id="445084925">
      <w:bodyDiv w:val="1"/>
      <w:marLeft w:val="0"/>
      <w:marRight w:val="0"/>
      <w:marTop w:val="0"/>
      <w:marBottom w:val="0"/>
      <w:divBdr>
        <w:top w:val="none" w:sz="0" w:space="0" w:color="auto"/>
        <w:left w:val="none" w:sz="0" w:space="0" w:color="auto"/>
        <w:bottom w:val="none" w:sz="0" w:space="0" w:color="auto"/>
        <w:right w:val="none" w:sz="0" w:space="0" w:color="auto"/>
      </w:divBdr>
      <w:divsChild>
        <w:div w:id="1592162659">
          <w:marLeft w:val="0"/>
          <w:marRight w:val="0"/>
          <w:marTop w:val="0"/>
          <w:marBottom w:val="0"/>
          <w:divBdr>
            <w:top w:val="none" w:sz="0" w:space="0" w:color="auto"/>
            <w:left w:val="none" w:sz="0" w:space="0" w:color="auto"/>
            <w:bottom w:val="none" w:sz="0" w:space="0" w:color="auto"/>
            <w:right w:val="none" w:sz="0" w:space="0" w:color="auto"/>
          </w:divBdr>
        </w:div>
      </w:divsChild>
    </w:div>
    <w:div w:id="464277311">
      <w:bodyDiv w:val="1"/>
      <w:marLeft w:val="0"/>
      <w:marRight w:val="0"/>
      <w:marTop w:val="0"/>
      <w:marBottom w:val="0"/>
      <w:divBdr>
        <w:top w:val="none" w:sz="0" w:space="0" w:color="auto"/>
        <w:left w:val="none" w:sz="0" w:space="0" w:color="auto"/>
        <w:bottom w:val="none" w:sz="0" w:space="0" w:color="auto"/>
        <w:right w:val="none" w:sz="0" w:space="0" w:color="auto"/>
      </w:divBdr>
    </w:div>
    <w:div w:id="480998031">
      <w:bodyDiv w:val="1"/>
      <w:marLeft w:val="0"/>
      <w:marRight w:val="0"/>
      <w:marTop w:val="0"/>
      <w:marBottom w:val="0"/>
      <w:divBdr>
        <w:top w:val="none" w:sz="0" w:space="0" w:color="auto"/>
        <w:left w:val="none" w:sz="0" w:space="0" w:color="auto"/>
        <w:bottom w:val="none" w:sz="0" w:space="0" w:color="auto"/>
        <w:right w:val="none" w:sz="0" w:space="0" w:color="auto"/>
      </w:divBdr>
    </w:div>
    <w:div w:id="481969295">
      <w:bodyDiv w:val="1"/>
      <w:marLeft w:val="0"/>
      <w:marRight w:val="0"/>
      <w:marTop w:val="0"/>
      <w:marBottom w:val="0"/>
      <w:divBdr>
        <w:top w:val="none" w:sz="0" w:space="0" w:color="auto"/>
        <w:left w:val="none" w:sz="0" w:space="0" w:color="auto"/>
        <w:bottom w:val="none" w:sz="0" w:space="0" w:color="auto"/>
        <w:right w:val="none" w:sz="0" w:space="0" w:color="auto"/>
      </w:divBdr>
    </w:div>
    <w:div w:id="512574082">
      <w:bodyDiv w:val="1"/>
      <w:marLeft w:val="0"/>
      <w:marRight w:val="0"/>
      <w:marTop w:val="0"/>
      <w:marBottom w:val="0"/>
      <w:divBdr>
        <w:top w:val="none" w:sz="0" w:space="0" w:color="auto"/>
        <w:left w:val="none" w:sz="0" w:space="0" w:color="auto"/>
        <w:bottom w:val="none" w:sz="0" w:space="0" w:color="auto"/>
        <w:right w:val="none" w:sz="0" w:space="0" w:color="auto"/>
      </w:divBdr>
      <w:divsChild>
        <w:div w:id="1457793612">
          <w:marLeft w:val="120"/>
          <w:marRight w:val="285"/>
          <w:marTop w:val="120"/>
          <w:marBottom w:val="0"/>
          <w:divBdr>
            <w:top w:val="single" w:sz="6" w:space="9" w:color="auto"/>
            <w:left w:val="single" w:sz="6" w:space="9" w:color="auto"/>
            <w:bottom w:val="single" w:sz="2" w:space="9" w:color="auto"/>
            <w:right w:val="single" w:sz="6" w:space="0" w:color="auto"/>
          </w:divBdr>
          <w:divsChild>
            <w:div w:id="285234094">
              <w:marLeft w:val="0"/>
              <w:marRight w:val="0"/>
              <w:marTop w:val="0"/>
              <w:marBottom w:val="0"/>
              <w:divBdr>
                <w:top w:val="none" w:sz="0" w:space="0" w:color="auto"/>
                <w:left w:val="none" w:sz="0" w:space="0" w:color="auto"/>
                <w:bottom w:val="none" w:sz="0" w:space="0" w:color="auto"/>
                <w:right w:val="none" w:sz="0" w:space="0" w:color="auto"/>
              </w:divBdr>
              <w:divsChild>
                <w:div w:id="636760611">
                  <w:marLeft w:val="0"/>
                  <w:marRight w:val="0"/>
                  <w:marTop w:val="0"/>
                  <w:marBottom w:val="0"/>
                  <w:divBdr>
                    <w:top w:val="none" w:sz="0" w:space="0" w:color="auto"/>
                    <w:left w:val="none" w:sz="0" w:space="0" w:color="auto"/>
                    <w:bottom w:val="none" w:sz="0" w:space="0" w:color="auto"/>
                    <w:right w:val="none" w:sz="0" w:space="0" w:color="auto"/>
                  </w:divBdr>
                  <w:divsChild>
                    <w:div w:id="320429063">
                      <w:marLeft w:val="0"/>
                      <w:marRight w:val="0"/>
                      <w:marTop w:val="0"/>
                      <w:marBottom w:val="0"/>
                      <w:divBdr>
                        <w:top w:val="none" w:sz="0" w:space="0" w:color="auto"/>
                        <w:left w:val="none" w:sz="0" w:space="0" w:color="auto"/>
                        <w:bottom w:val="none" w:sz="0" w:space="0" w:color="auto"/>
                        <w:right w:val="none" w:sz="0" w:space="0" w:color="auto"/>
                      </w:divBdr>
                      <w:divsChild>
                        <w:div w:id="29368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943889">
          <w:marLeft w:val="0"/>
          <w:marRight w:val="0"/>
          <w:marTop w:val="0"/>
          <w:marBottom w:val="0"/>
          <w:divBdr>
            <w:top w:val="none" w:sz="0" w:space="0" w:color="auto"/>
            <w:left w:val="none" w:sz="0" w:space="0" w:color="auto"/>
            <w:bottom w:val="none" w:sz="0" w:space="0" w:color="auto"/>
            <w:right w:val="none" w:sz="0" w:space="0" w:color="auto"/>
          </w:divBdr>
          <w:divsChild>
            <w:div w:id="197090453">
              <w:marLeft w:val="0"/>
              <w:marRight w:val="0"/>
              <w:marTop w:val="0"/>
              <w:marBottom w:val="0"/>
              <w:divBdr>
                <w:top w:val="none" w:sz="0" w:space="0" w:color="auto"/>
                <w:left w:val="none" w:sz="0" w:space="0" w:color="auto"/>
                <w:bottom w:val="none" w:sz="0" w:space="0" w:color="auto"/>
                <w:right w:val="none" w:sz="0" w:space="0" w:color="auto"/>
              </w:divBdr>
              <w:divsChild>
                <w:div w:id="1256136399">
                  <w:marLeft w:val="0"/>
                  <w:marRight w:val="0"/>
                  <w:marTop w:val="0"/>
                  <w:marBottom w:val="0"/>
                  <w:divBdr>
                    <w:top w:val="none" w:sz="0" w:space="0" w:color="auto"/>
                    <w:left w:val="none" w:sz="0" w:space="0" w:color="auto"/>
                    <w:bottom w:val="none" w:sz="0" w:space="0" w:color="auto"/>
                    <w:right w:val="none" w:sz="0" w:space="0" w:color="auto"/>
                  </w:divBdr>
                  <w:divsChild>
                    <w:div w:id="1199976276">
                      <w:marLeft w:val="120"/>
                      <w:marRight w:val="300"/>
                      <w:marTop w:val="0"/>
                      <w:marBottom w:val="120"/>
                      <w:divBdr>
                        <w:top w:val="none" w:sz="0" w:space="0" w:color="auto"/>
                        <w:left w:val="none" w:sz="0" w:space="0" w:color="auto"/>
                        <w:bottom w:val="none" w:sz="0" w:space="0" w:color="auto"/>
                        <w:right w:val="none" w:sz="0" w:space="0" w:color="auto"/>
                      </w:divBdr>
                      <w:divsChild>
                        <w:div w:id="249435226">
                          <w:marLeft w:val="0"/>
                          <w:marRight w:val="240"/>
                          <w:marTop w:val="0"/>
                          <w:marBottom w:val="0"/>
                          <w:divBdr>
                            <w:top w:val="none" w:sz="0" w:space="0" w:color="auto"/>
                            <w:left w:val="none" w:sz="0" w:space="0" w:color="auto"/>
                            <w:bottom w:val="none" w:sz="0" w:space="0" w:color="auto"/>
                            <w:right w:val="none" w:sz="0" w:space="0" w:color="auto"/>
                          </w:divBdr>
                          <w:divsChild>
                            <w:div w:id="50859026">
                              <w:marLeft w:val="0"/>
                              <w:marRight w:val="0"/>
                              <w:marTop w:val="150"/>
                              <w:marBottom w:val="0"/>
                              <w:divBdr>
                                <w:top w:val="none" w:sz="0" w:space="0" w:color="auto"/>
                                <w:left w:val="none" w:sz="0" w:space="0" w:color="auto"/>
                                <w:bottom w:val="none" w:sz="0" w:space="0" w:color="auto"/>
                                <w:right w:val="none" w:sz="0" w:space="0" w:color="auto"/>
                              </w:divBdr>
                              <w:divsChild>
                                <w:div w:id="682634200">
                                  <w:marLeft w:val="0"/>
                                  <w:marRight w:val="0"/>
                                  <w:marTop w:val="0"/>
                                  <w:marBottom w:val="0"/>
                                  <w:divBdr>
                                    <w:top w:val="none" w:sz="0" w:space="0" w:color="auto"/>
                                    <w:left w:val="none" w:sz="0" w:space="0" w:color="auto"/>
                                    <w:bottom w:val="none" w:sz="0" w:space="0" w:color="auto"/>
                                    <w:right w:val="none" w:sz="0" w:space="0" w:color="auto"/>
                                  </w:divBdr>
                                  <w:divsChild>
                                    <w:div w:id="1944650943">
                                      <w:marLeft w:val="0"/>
                                      <w:marRight w:val="180"/>
                                      <w:marTop w:val="0"/>
                                      <w:marBottom w:val="180"/>
                                      <w:divBdr>
                                        <w:top w:val="none" w:sz="0" w:space="0" w:color="auto"/>
                                        <w:left w:val="none" w:sz="0" w:space="0" w:color="auto"/>
                                        <w:bottom w:val="none" w:sz="0" w:space="0" w:color="auto"/>
                                        <w:right w:val="none" w:sz="0" w:space="0" w:color="auto"/>
                                      </w:divBdr>
                                      <w:divsChild>
                                        <w:div w:id="1022897535">
                                          <w:marLeft w:val="0"/>
                                          <w:marRight w:val="0"/>
                                          <w:marTop w:val="0"/>
                                          <w:marBottom w:val="0"/>
                                          <w:divBdr>
                                            <w:top w:val="single" w:sz="6" w:space="0" w:color="auto"/>
                                            <w:left w:val="single" w:sz="6" w:space="0" w:color="auto"/>
                                            <w:bottom w:val="single" w:sz="6" w:space="0" w:color="auto"/>
                                            <w:right w:val="single" w:sz="6" w:space="0" w:color="auto"/>
                                          </w:divBdr>
                                          <w:divsChild>
                                            <w:div w:id="328753661">
                                              <w:marLeft w:val="0"/>
                                              <w:marRight w:val="0"/>
                                              <w:marTop w:val="0"/>
                                              <w:marBottom w:val="0"/>
                                              <w:divBdr>
                                                <w:top w:val="none" w:sz="0" w:space="0" w:color="auto"/>
                                                <w:left w:val="none" w:sz="0" w:space="0" w:color="auto"/>
                                                <w:bottom w:val="none" w:sz="0" w:space="0" w:color="auto"/>
                                                <w:right w:val="none" w:sz="0" w:space="0" w:color="auto"/>
                                              </w:divBdr>
                                              <w:divsChild>
                                                <w:div w:id="612789423">
                                                  <w:marLeft w:val="0"/>
                                                  <w:marRight w:val="0"/>
                                                  <w:marTop w:val="0"/>
                                                  <w:marBottom w:val="0"/>
                                                  <w:divBdr>
                                                    <w:top w:val="none" w:sz="0" w:space="0" w:color="auto"/>
                                                    <w:left w:val="none" w:sz="0" w:space="0" w:color="auto"/>
                                                    <w:bottom w:val="none" w:sz="0" w:space="0" w:color="auto"/>
                                                    <w:right w:val="none" w:sz="0" w:space="0" w:color="auto"/>
                                                  </w:divBdr>
                                                  <w:divsChild>
                                                    <w:div w:id="849875794">
                                                      <w:marLeft w:val="0"/>
                                                      <w:marRight w:val="0"/>
                                                      <w:marTop w:val="0"/>
                                                      <w:marBottom w:val="0"/>
                                                      <w:divBdr>
                                                        <w:top w:val="none" w:sz="0" w:space="0" w:color="auto"/>
                                                        <w:left w:val="none" w:sz="0" w:space="0" w:color="auto"/>
                                                        <w:bottom w:val="none" w:sz="0" w:space="0" w:color="auto"/>
                                                        <w:right w:val="none" w:sz="0" w:space="0" w:color="auto"/>
                                                      </w:divBdr>
                                                      <w:divsChild>
                                                        <w:div w:id="143815849">
                                                          <w:marLeft w:val="0"/>
                                                          <w:marRight w:val="0"/>
                                                          <w:marTop w:val="0"/>
                                                          <w:marBottom w:val="0"/>
                                                          <w:divBdr>
                                                            <w:top w:val="none" w:sz="0" w:space="0" w:color="auto"/>
                                                            <w:left w:val="none" w:sz="0" w:space="0" w:color="auto"/>
                                                            <w:bottom w:val="none" w:sz="0" w:space="0" w:color="auto"/>
                                                            <w:right w:val="none" w:sz="0" w:space="0" w:color="auto"/>
                                                          </w:divBdr>
                                                          <w:divsChild>
                                                            <w:div w:id="75634303">
                                                              <w:marLeft w:val="0"/>
                                                              <w:marRight w:val="0"/>
                                                              <w:marTop w:val="0"/>
                                                              <w:marBottom w:val="0"/>
                                                              <w:divBdr>
                                                                <w:top w:val="none" w:sz="0" w:space="0" w:color="auto"/>
                                                                <w:left w:val="none" w:sz="0" w:space="0" w:color="auto"/>
                                                                <w:bottom w:val="none" w:sz="0" w:space="0" w:color="auto"/>
                                                                <w:right w:val="none" w:sz="0" w:space="0" w:color="auto"/>
                                                              </w:divBdr>
                                                            </w:div>
                                                            <w:div w:id="137095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207459">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6677122">
                          <w:marLeft w:val="0"/>
                          <w:marRight w:val="0"/>
                          <w:marTop w:val="0"/>
                          <w:marBottom w:val="0"/>
                          <w:divBdr>
                            <w:top w:val="none" w:sz="0" w:space="0" w:color="auto"/>
                            <w:left w:val="none" w:sz="0" w:space="0" w:color="auto"/>
                            <w:bottom w:val="none" w:sz="0" w:space="0" w:color="auto"/>
                            <w:right w:val="none" w:sz="0" w:space="0" w:color="auto"/>
                          </w:divBdr>
                          <w:divsChild>
                            <w:div w:id="1044064799">
                              <w:marLeft w:val="780"/>
                              <w:marRight w:val="0"/>
                              <w:marTop w:val="0"/>
                              <w:marBottom w:val="0"/>
                              <w:divBdr>
                                <w:top w:val="none" w:sz="0" w:space="0" w:color="auto"/>
                                <w:left w:val="none" w:sz="0" w:space="0" w:color="auto"/>
                                <w:bottom w:val="none" w:sz="0" w:space="0" w:color="auto"/>
                                <w:right w:val="none" w:sz="0" w:space="0" w:color="auto"/>
                              </w:divBdr>
                              <w:divsChild>
                                <w:div w:id="957033420">
                                  <w:marLeft w:val="0"/>
                                  <w:marRight w:val="0"/>
                                  <w:marTop w:val="0"/>
                                  <w:marBottom w:val="0"/>
                                  <w:divBdr>
                                    <w:top w:val="none" w:sz="0" w:space="0" w:color="auto"/>
                                    <w:left w:val="none" w:sz="0" w:space="0" w:color="auto"/>
                                    <w:bottom w:val="none" w:sz="0" w:space="0" w:color="auto"/>
                                    <w:right w:val="none" w:sz="0" w:space="0" w:color="auto"/>
                                  </w:divBdr>
                                  <w:divsChild>
                                    <w:div w:id="248972964">
                                      <w:marLeft w:val="0"/>
                                      <w:marRight w:val="0"/>
                                      <w:marTop w:val="0"/>
                                      <w:marBottom w:val="0"/>
                                      <w:divBdr>
                                        <w:top w:val="none" w:sz="0" w:space="0" w:color="auto"/>
                                        <w:left w:val="none" w:sz="0" w:space="0" w:color="auto"/>
                                        <w:bottom w:val="none" w:sz="0" w:space="0" w:color="auto"/>
                                        <w:right w:val="none" w:sz="0" w:space="0" w:color="auto"/>
                                      </w:divBdr>
                                      <w:divsChild>
                                        <w:div w:id="29033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03564">
                              <w:marLeft w:val="0"/>
                              <w:marRight w:val="120"/>
                              <w:marTop w:val="0"/>
                              <w:marBottom w:val="0"/>
                              <w:divBdr>
                                <w:top w:val="none" w:sz="0" w:space="0" w:color="auto"/>
                                <w:left w:val="none" w:sz="0" w:space="0" w:color="auto"/>
                                <w:bottom w:val="none" w:sz="0" w:space="0" w:color="auto"/>
                                <w:right w:val="none" w:sz="0" w:space="0" w:color="auto"/>
                              </w:divBdr>
                              <w:divsChild>
                                <w:div w:id="1090351824">
                                  <w:marLeft w:val="0"/>
                                  <w:marRight w:val="0"/>
                                  <w:marTop w:val="0"/>
                                  <w:marBottom w:val="0"/>
                                  <w:divBdr>
                                    <w:top w:val="none" w:sz="0" w:space="0" w:color="auto"/>
                                    <w:left w:val="none" w:sz="0" w:space="0" w:color="auto"/>
                                    <w:bottom w:val="none" w:sz="0" w:space="0" w:color="auto"/>
                                    <w:right w:val="none" w:sz="0" w:space="0" w:color="auto"/>
                                  </w:divBdr>
                                  <w:divsChild>
                                    <w:div w:id="77551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76828">
                              <w:marLeft w:val="0"/>
                              <w:marRight w:val="0"/>
                              <w:marTop w:val="0"/>
                              <w:marBottom w:val="0"/>
                              <w:divBdr>
                                <w:top w:val="none" w:sz="0" w:space="0" w:color="auto"/>
                                <w:left w:val="none" w:sz="0" w:space="0" w:color="auto"/>
                                <w:bottom w:val="none" w:sz="0" w:space="0" w:color="auto"/>
                                <w:right w:val="none" w:sz="0" w:space="0" w:color="auto"/>
                              </w:divBdr>
                              <w:divsChild>
                                <w:div w:id="1809205169">
                                  <w:marLeft w:val="0"/>
                                  <w:marRight w:val="0"/>
                                  <w:marTop w:val="0"/>
                                  <w:marBottom w:val="0"/>
                                  <w:divBdr>
                                    <w:top w:val="none" w:sz="0" w:space="0" w:color="auto"/>
                                    <w:left w:val="none" w:sz="0" w:space="0" w:color="auto"/>
                                    <w:bottom w:val="none" w:sz="0" w:space="0" w:color="auto"/>
                                    <w:right w:val="none" w:sz="0" w:space="0" w:color="auto"/>
                                  </w:divBdr>
                                  <w:divsChild>
                                    <w:div w:id="1720206524">
                                      <w:marLeft w:val="0"/>
                                      <w:marRight w:val="0"/>
                                      <w:marTop w:val="0"/>
                                      <w:marBottom w:val="0"/>
                                      <w:divBdr>
                                        <w:top w:val="none" w:sz="0" w:space="0" w:color="auto"/>
                                        <w:left w:val="none" w:sz="0" w:space="0" w:color="auto"/>
                                        <w:bottom w:val="none" w:sz="0" w:space="0" w:color="auto"/>
                                        <w:right w:val="none" w:sz="0" w:space="0" w:color="auto"/>
                                      </w:divBdr>
                                      <w:divsChild>
                                        <w:div w:id="267200784">
                                          <w:marLeft w:val="0"/>
                                          <w:marRight w:val="0"/>
                                          <w:marTop w:val="0"/>
                                          <w:marBottom w:val="0"/>
                                          <w:divBdr>
                                            <w:top w:val="none" w:sz="0" w:space="0" w:color="auto"/>
                                            <w:left w:val="none" w:sz="0" w:space="0" w:color="auto"/>
                                            <w:bottom w:val="none" w:sz="0" w:space="0" w:color="auto"/>
                                            <w:right w:val="none" w:sz="0" w:space="0" w:color="auto"/>
                                          </w:divBdr>
                                          <w:divsChild>
                                            <w:div w:id="985354303">
                                              <w:marLeft w:val="0"/>
                                              <w:marRight w:val="0"/>
                                              <w:marTop w:val="60"/>
                                              <w:marBottom w:val="0"/>
                                              <w:divBdr>
                                                <w:top w:val="none" w:sz="0" w:space="0" w:color="auto"/>
                                                <w:left w:val="none" w:sz="0" w:space="0" w:color="auto"/>
                                                <w:bottom w:val="none" w:sz="0" w:space="0" w:color="auto"/>
                                                <w:right w:val="none" w:sz="0" w:space="0" w:color="auto"/>
                                              </w:divBdr>
                                              <w:divsChild>
                                                <w:div w:id="87288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558960">
                                  <w:marLeft w:val="270"/>
                                  <w:marRight w:val="150"/>
                                  <w:marTop w:val="0"/>
                                  <w:marBottom w:val="0"/>
                                  <w:divBdr>
                                    <w:top w:val="none" w:sz="0" w:space="0" w:color="auto"/>
                                    <w:left w:val="none" w:sz="0" w:space="0" w:color="auto"/>
                                    <w:bottom w:val="none" w:sz="0" w:space="0" w:color="auto"/>
                                    <w:right w:val="none" w:sz="0" w:space="0" w:color="auto"/>
                                  </w:divBdr>
                                  <w:divsChild>
                                    <w:div w:id="20400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366128">
                          <w:marLeft w:val="0"/>
                          <w:marRight w:val="0"/>
                          <w:marTop w:val="240"/>
                          <w:marBottom w:val="150"/>
                          <w:divBdr>
                            <w:top w:val="none" w:sz="0" w:space="0" w:color="auto"/>
                            <w:left w:val="none" w:sz="0" w:space="0" w:color="auto"/>
                            <w:bottom w:val="none" w:sz="0" w:space="0" w:color="auto"/>
                            <w:right w:val="none" w:sz="0" w:space="0" w:color="auto"/>
                          </w:divBdr>
                          <w:divsChild>
                            <w:div w:id="569198830">
                              <w:marLeft w:val="0"/>
                              <w:marRight w:val="0"/>
                              <w:marTop w:val="0"/>
                              <w:marBottom w:val="0"/>
                              <w:divBdr>
                                <w:top w:val="none" w:sz="0" w:space="0" w:color="auto"/>
                                <w:left w:val="none" w:sz="0" w:space="0" w:color="auto"/>
                                <w:bottom w:val="none" w:sz="0" w:space="0" w:color="auto"/>
                                <w:right w:val="none" w:sz="0" w:space="0" w:color="auto"/>
                              </w:divBdr>
                              <w:divsChild>
                                <w:div w:id="63259106">
                                  <w:marLeft w:val="0"/>
                                  <w:marRight w:val="0"/>
                                  <w:marTop w:val="0"/>
                                  <w:marBottom w:val="0"/>
                                  <w:divBdr>
                                    <w:top w:val="none" w:sz="0" w:space="0" w:color="auto"/>
                                    <w:left w:val="none" w:sz="0" w:space="0" w:color="auto"/>
                                    <w:bottom w:val="none" w:sz="0" w:space="0" w:color="auto"/>
                                    <w:right w:val="none" w:sz="0" w:space="0" w:color="auto"/>
                                  </w:divBdr>
                                  <w:divsChild>
                                    <w:div w:id="1638534852">
                                      <w:marLeft w:val="0"/>
                                      <w:marRight w:val="0"/>
                                      <w:marTop w:val="0"/>
                                      <w:marBottom w:val="0"/>
                                      <w:divBdr>
                                        <w:top w:val="none" w:sz="0" w:space="0" w:color="auto"/>
                                        <w:left w:val="none" w:sz="0" w:space="0" w:color="auto"/>
                                        <w:bottom w:val="none" w:sz="0" w:space="0" w:color="auto"/>
                                        <w:right w:val="none" w:sz="0" w:space="0" w:color="auto"/>
                                      </w:divBdr>
                                      <w:divsChild>
                                        <w:div w:id="112577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8009275">
      <w:bodyDiv w:val="1"/>
      <w:marLeft w:val="0"/>
      <w:marRight w:val="0"/>
      <w:marTop w:val="0"/>
      <w:marBottom w:val="0"/>
      <w:divBdr>
        <w:top w:val="none" w:sz="0" w:space="0" w:color="auto"/>
        <w:left w:val="none" w:sz="0" w:space="0" w:color="auto"/>
        <w:bottom w:val="none" w:sz="0" w:space="0" w:color="auto"/>
        <w:right w:val="none" w:sz="0" w:space="0" w:color="auto"/>
      </w:divBdr>
    </w:div>
    <w:div w:id="523440974">
      <w:bodyDiv w:val="1"/>
      <w:marLeft w:val="0"/>
      <w:marRight w:val="0"/>
      <w:marTop w:val="0"/>
      <w:marBottom w:val="0"/>
      <w:divBdr>
        <w:top w:val="none" w:sz="0" w:space="0" w:color="auto"/>
        <w:left w:val="none" w:sz="0" w:space="0" w:color="auto"/>
        <w:bottom w:val="none" w:sz="0" w:space="0" w:color="auto"/>
        <w:right w:val="none" w:sz="0" w:space="0" w:color="auto"/>
      </w:divBdr>
      <w:divsChild>
        <w:div w:id="944504942">
          <w:marLeft w:val="0"/>
          <w:marRight w:val="0"/>
          <w:marTop w:val="0"/>
          <w:marBottom w:val="0"/>
          <w:divBdr>
            <w:top w:val="none" w:sz="0" w:space="0" w:color="auto"/>
            <w:left w:val="none" w:sz="0" w:space="0" w:color="auto"/>
            <w:bottom w:val="none" w:sz="0" w:space="0" w:color="auto"/>
            <w:right w:val="none" w:sz="0" w:space="0" w:color="auto"/>
          </w:divBdr>
        </w:div>
        <w:div w:id="1974209182">
          <w:marLeft w:val="0"/>
          <w:marRight w:val="0"/>
          <w:marTop w:val="0"/>
          <w:marBottom w:val="0"/>
          <w:divBdr>
            <w:top w:val="none" w:sz="0" w:space="0" w:color="auto"/>
            <w:left w:val="none" w:sz="0" w:space="0" w:color="auto"/>
            <w:bottom w:val="none" w:sz="0" w:space="0" w:color="auto"/>
            <w:right w:val="none" w:sz="0" w:space="0" w:color="auto"/>
          </w:divBdr>
        </w:div>
        <w:div w:id="1660113277">
          <w:marLeft w:val="0"/>
          <w:marRight w:val="0"/>
          <w:marTop w:val="0"/>
          <w:marBottom w:val="0"/>
          <w:divBdr>
            <w:top w:val="none" w:sz="0" w:space="0" w:color="auto"/>
            <w:left w:val="none" w:sz="0" w:space="0" w:color="auto"/>
            <w:bottom w:val="none" w:sz="0" w:space="0" w:color="auto"/>
            <w:right w:val="none" w:sz="0" w:space="0" w:color="auto"/>
          </w:divBdr>
        </w:div>
        <w:div w:id="1303658036">
          <w:marLeft w:val="0"/>
          <w:marRight w:val="0"/>
          <w:marTop w:val="0"/>
          <w:marBottom w:val="0"/>
          <w:divBdr>
            <w:top w:val="none" w:sz="0" w:space="0" w:color="auto"/>
            <w:left w:val="none" w:sz="0" w:space="0" w:color="auto"/>
            <w:bottom w:val="none" w:sz="0" w:space="0" w:color="auto"/>
            <w:right w:val="none" w:sz="0" w:space="0" w:color="auto"/>
          </w:divBdr>
        </w:div>
        <w:div w:id="1559511156">
          <w:marLeft w:val="0"/>
          <w:marRight w:val="0"/>
          <w:marTop w:val="0"/>
          <w:marBottom w:val="0"/>
          <w:divBdr>
            <w:top w:val="none" w:sz="0" w:space="0" w:color="auto"/>
            <w:left w:val="none" w:sz="0" w:space="0" w:color="auto"/>
            <w:bottom w:val="none" w:sz="0" w:space="0" w:color="auto"/>
            <w:right w:val="none" w:sz="0" w:space="0" w:color="auto"/>
          </w:divBdr>
        </w:div>
        <w:div w:id="977032554">
          <w:marLeft w:val="0"/>
          <w:marRight w:val="0"/>
          <w:marTop w:val="0"/>
          <w:marBottom w:val="0"/>
          <w:divBdr>
            <w:top w:val="none" w:sz="0" w:space="0" w:color="auto"/>
            <w:left w:val="none" w:sz="0" w:space="0" w:color="auto"/>
            <w:bottom w:val="none" w:sz="0" w:space="0" w:color="auto"/>
            <w:right w:val="none" w:sz="0" w:space="0" w:color="auto"/>
          </w:divBdr>
        </w:div>
        <w:div w:id="1924992450">
          <w:marLeft w:val="0"/>
          <w:marRight w:val="0"/>
          <w:marTop w:val="0"/>
          <w:marBottom w:val="0"/>
          <w:divBdr>
            <w:top w:val="none" w:sz="0" w:space="0" w:color="auto"/>
            <w:left w:val="none" w:sz="0" w:space="0" w:color="auto"/>
            <w:bottom w:val="none" w:sz="0" w:space="0" w:color="auto"/>
            <w:right w:val="none" w:sz="0" w:space="0" w:color="auto"/>
          </w:divBdr>
        </w:div>
        <w:div w:id="1520268987">
          <w:marLeft w:val="0"/>
          <w:marRight w:val="0"/>
          <w:marTop w:val="0"/>
          <w:marBottom w:val="0"/>
          <w:divBdr>
            <w:top w:val="none" w:sz="0" w:space="0" w:color="auto"/>
            <w:left w:val="none" w:sz="0" w:space="0" w:color="auto"/>
            <w:bottom w:val="none" w:sz="0" w:space="0" w:color="auto"/>
            <w:right w:val="none" w:sz="0" w:space="0" w:color="auto"/>
          </w:divBdr>
        </w:div>
      </w:divsChild>
    </w:div>
    <w:div w:id="526648866">
      <w:bodyDiv w:val="1"/>
      <w:marLeft w:val="0"/>
      <w:marRight w:val="0"/>
      <w:marTop w:val="0"/>
      <w:marBottom w:val="0"/>
      <w:divBdr>
        <w:top w:val="none" w:sz="0" w:space="0" w:color="auto"/>
        <w:left w:val="none" w:sz="0" w:space="0" w:color="auto"/>
        <w:bottom w:val="none" w:sz="0" w:space="0" w:color="auto"/>
        <w:right w:val="none" w:sz="0" w:space="0" w:color="auto"/>
      </w:divBdr>
      <w:divsChild>
        <w:div w:id="554199035">
          <w:marLeft w:val="0"/>
          <w:marRight w:val="0"/>
          <w:marTop w:val="0"/>
          <w:marBottom w:val="0"/>
          <w:divBdr>
            <w:top w:val="none" w:sz="0" w:space="0" w:color="auto"/>
            <w:left w:val="none" w:sz="0" w:space="0" w:color="auto"/>
            <w:bottom w:val="none" w:sz="0" w:space="0" w:color="auto"/>
            <w:right w:val="none" w:sz="0" w:space="0" w:color="auto"/>
          </w:divBdr>
          <w:divsChild>
            <w:div w:id="376586512">
              <w:marLeft w:val="120"/>
              <w:marRight w:val="300"/>
              <w:marTop w:val="0"/>
              <w:marBottom w:val="120"/>
              <w:divBdr>
                <w:top w:val="none" w:sz="0" w:space="0" w:color="auto"/>
                <w:left w:val="none" w:sz="0" w:space="0" w:color="auto"/>
                <w:bottom w:val="none" w:sz="0" w:space="0" w:color="auto"/>
                <w:right w:val="none" w:sz="0" w:space="0" w:color="auto"/>
              </w:divBdr>
              <w:divsChild>
                <w:div w:id="950085874">
                  <w:marLeft w:val="0"/>
                  <w:marRight w:val="0"/>
                  <w:marTop w:val="240"/>
                  <w:marBottom w:val="150"/>
                  <w:divBdr>
                    <w:top w:val="none" w:sz="0" w:space="0" w:color="auto"/>
                    <w:left w:val="none" w:sz="0" w:space="0" w:color="auto"/>
                    <w:bottom w:val="none" w:sz="0" w:space="0" w:color="auto"/>
                    <w:right w:val="none" w:sz="0" w:space="0" w:color="auto"/>
                  </w:divBdr>
                  <w:divsChild>
                    <w:div w:id="716903894">
                      <w:marLeft w:val="0"/>
                      <w:marRight w:val="0"/>
                      <w:marTop w:val="0"/>
                      <w:marBottom w:val="0"/>
                      <w:divBdr>
                        <w:top w:val="none" w:sz="0" w:space="0" w:color="auto"/>
                        <w:left w:val="none" w:sz="0" w:space="0" w:color="auto"/>
                        <w:bottom w:val="none" w:sz="0" w:space="0" w:color="auto"/>
                        <w:right w:val="none" w:sz="0" w:space="0" w:color="auto"/>
                      </w:divBdr>
                      <w:divsChild>
                        <w:div w:id="1724333462">
                          <w:marLeft w:val="0"/>
                          <w:marRight w:val="0"/>
                          <w:marTop w:val="0"/>
                          <w:marBottom w:val="0"/>
                          <w:divBdr>
                            <w:top w:val="none" w:sz="0" w:space="0" w:color="auto"/>
                            <w:left w:val="none" w:sz="0" w:space="0" w:color="auto"/>
                            <w:bottom w:val="none" w:sz="0" w:space="0" w:color="auto"/>
                            <w:right w:val="none" w:sz="0" w:space="0" w:color="auto"/>
                          </w:divBdr>
                          <w:divsChild>
                            <w:div w:id="1855679682">
                              <w:marLeft w:val="0"/>
                              <w:marRight w:val="0"/>
                              <w:marTop w:val="0"/>
                              <w:marBottom w:val="0"/>
                              <w:divBdr>
                                <w:top w:val="none" w:sz="0" w:space="0" w:color="auto"/>
                                <w:left w:val="none" w:sz="0" w:space="0" w:color="auto"/>
                                <w:bottom w:val="none" w:sz="0" w:space="0" w:color="auto"/>
                                <w:right w:val="none" w:sz="0" w:space="0" w:color="auto"/>
                              </w:divBdr>
                              <w:divsChild>
                                <w:div w:id="170702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6321">
                  <w:marLeft w:val="-60"/>
                  <w:marRight w:val="240"/>
                  <w:marTop w:val="180"/>
                  <w:marBottom w:val="0"/>
                  <w:divBdr>
                    <w:top w:val="none" w:sz="0" w:space="0" w:color="auto"/>
                    <w:left w:val="none" w:sz="0" w:space="0" w:color="auto"/>
                    <w:bottom w:val="none" w:sz="0" w:space="0" w:color="auto"/>
                    <w:right w:val="none" w:sz="0" w:space="0" w:color="auto"/>
                  </w:divBdr>
                  <w:divsChild>
                    <w:div w:id="1545560544">
                      <w:marLeft w:val="0"/>
                      <w:marRight w:val="0"/>
                      <w:marTop w:val="0"/>
                      <w:marBottom w:val="0"/>
                      <w:divBdr>
                        <w:top w:val="none" w:sz="0" w:space="0" w:color="auto"/>
                        <w:left w:val="none" w:sz="0" w:space="0" w:color="auto"/>
                        <w:bottom w:val="none" w:sz="0" w:space="0" w:color="auto"/>
                        <w:right w:val="none" w:sz="0" w:space="0" w:color="auto"/>
                      </w:divBdr>
                    </w:div>
                    <w:div w:id="173076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740107">
      <w:bodyDiv w:val="1"/>
      <w:marLeft w:val="0"/>
      <w:marRight w:val="0"/>
      <w:marTop w:val="0"/>
      <w:marBottom w:val="0"/>
      <w:divBdr>
        <w:top w:val="none" w:sz="0" w:space="0" w:color="auto"/>
        <w:left w:val="none" w:sz="0" w:space="0" w:color="auto"/>
        <w:bottom w:val="none" w:sz="0" w:space="0" w:color="auto"/>
        <w:right w:val="none" w:sz="0" w:space="0" w:color="auto"/>
      </w:divBdr>
    </w:div>
    <w:div w:id="540172971">
      <w:bodyDiv w:val="1"/>
      <w:marLeft w:val="0"/>
      <w:marRight w:val="0"/>
      <w:marTop w:val="0"/>
      <w:marBottom w:val="0"/>
      <w:divBdr>
        <w:top w:val="none" w:sz="0" w:space="0" w:color="auto"/>
        <w:left w:val="none" w:sz="0" w:space="0" w:color="auto"/>
        <w:bottom w:val="none" w:sz="0" w:space="0" w:color="auto"/>
        <w:right w:val="none" w:sz="0" w:space="0" w:color="auto"/>
      </w:divBdr>
      <w:divsChild>
        <w:div w:id="763577204">
          <w:marLeft w:val="0"/>
          <w:marRight w:val="0"/>
          <w:marTop w:val="0"/>
          <w:marBottom w:val="0"/>
          <w:divBdr>
            <w:top w:val="none" w:sz="0" w:space="0" w:color="auto"/>
            <w:left w:val="none" w:sz="0" w:space="0" w:color="auto"/>
            <w:bottom w:val="none" w:sz="0" w:space="0" w:color="auto"/>
            <w:right w:val="none" w:sz="0" w:space="0" w:color="auto"/>
          </w:divBdr>
        </w:div>
        <w:div w:id="1494687142">
          <w:marLeft w:val="0"/>
          <w:marRight w:val="0"/>
          <w:marTop w:val="0"/>
          <w:marBottom w:val="0"/>
          <w:divBdr>
            <w:top w:val="none" w:sz="0" w:space="0" w:color="auto"/>
            <w:left w:val="none" w:sz="0" w:space="0" w:color="auto"/>
            <w:bottom w:val="none" w:sz="0" w:space="0" w:color="auto"/>
            <w:right w:val="none" w:sz="0" w:space="0" w:color="auto"/>
          </w:divBdr>
        </w:div>
        <w:div w:id="1769622421">
          <w:marLeft w:val="0"/>
          <w:marRight w:val="0"/>
          <w:marTop w:val="0"/>
          <w:marBottom w:val="0"/>
          <w:divBdr>
            <w:top w:val="none" w:sz="0" w:space="0" w:color="auto"/>
            <w:left w:val="none" w:sz="0" w:space="0" w:color="auto"/>
            <w:bottom w:val="none" w:sz="0" w:space="0" w:color="auto"/>
            <w:right w:val="none" w:sz="0" w:space="0" w:color="auto"/>
          </w:divBdr>
        </w:div>
        <w:div w:id="557712120">
          <w:marLeft w:val="0"/>
          <w:marRight w:val="0"/>
          <w:marTop w:val="0"/>
          <w:marBottom w:val="0"/>
          <w:divBdr>
            <w:top w:val="none" w:sz="0" w:space="0" w:color="auto"/>
            <w:left w:val="none" w:sz="0" w:space="0" w:color="auto"/>
            <w:bottom w:val="none" w:sz="0" w:space="0" w:color="auto"/>
            <w:right w:val="none" w:sz="0" w:space="0" w:color="auto"/>
          </w:divBdr>
        </w:div>
        <w:div w:id="2069985486">
          <w:marLeft w:val="0"/>
          <w:marRight w:val="0"/>
          <w:marTop w:val="0"/>
          <w:marBottom w:val="0"/>
          <w:divBdr>
            <w:top w:val="none" w:sz="0" w:space="0" w:color="auto"/>
            <w:left w:val="none" w:sz="0" w:space="0" w:color="auto"/>
            <w:bottom w:val="none" w:sz="0" w:space="0" w:color="auto"/>
            <w:right w:val="none" w:sz="0" w:space="0" w:color="auto"/>
          </w:divBdr>
        </w:div>
        <w:div w:id="804927651">
          <w:marLeft w:val="0"/>
          <w:marRight w:val="0"/>
          <w:marTop w:val="0"/>
          <w:marBottom w:val="0"/>
          <w:divBdr>
            <w:top w:val="none" w:sz="0" w:space="0" w:color="auto"/>
            <w:left w:val="none" w:sz="0" w:space="0" w:color="auto"/>
            <w:bottom w:val="none" w:sz="0" w:space="0" w:color="auto"/>
            <w:right w:val="none" w:sz="0" w:space="0" w:color="auto"/>
          </w:divBdr>
        </w:div>
        <w:div w:id="1378166929">
          <w:marLeft w:val="0"/>
          <w:marRight w:val="0"/>
          <w:marTop w:val="0"/>
          <w:marBottom w:val="0"/>
          <w:divBdr>
            <w:top w:val="none" w:sz="0" w:space="0" w:color="auto"/>
            <w:left w:val="none" w:sz="0" w:space="0" w:color="auto"/>
            <w:bottom w:val="none" w:sz="0" w:space="0" w:color="auto"/>
            <w:right w:val="none" w:sz="0" w:space="0" w:color="auto"/>
          </w:divBdr>
        </w:div>
        <w:div w:id="1532574748">
          <w:marLeft w:val="0"/>
          <w:marRight w:val="0"/>
          <w:marTop w:val="0"/>
          <w:marBottom w:val="0"/>
          <w:divBdr>
            <w:top w:val="none" w:sz="0" w:space="0" w:color="auto"/>
            <w:left w:val="none" w:sz="0" w:space="0" w:color="auto"/>
            <w:bottom w:val="none" w:sz="0" w:space="0" w:color="auto"/>
            <w:right w:val="none" w:sz="0" w:space="0" w:color="auto"/>
          </w:divBdr>
        </w:div>
      </w:divsChild>
    </w:div>
    <w:div w:id="542641014">
      <w:bodyDiv w:val="1"/>
      <w:marLeft w:val="0"/>
      <w:marRight w:val="0"/>
      <w:marTop w:val="0"/>
      <w:marBottom w:val="0"/>
      <w:divBdr>
        <w:top w:val="none" w:sz="0" w:space="0" w:color="auto"/>
        <w:left w:val="none" w:sz="0" w:space="0" w:color="auto"/>
        <w:bottom w:val="none" w:sz="0" w:space="0" w:color="auto"/>
        <w:right w:val="none" w:sz="0" w:space="0" w:color="auto"/>
      </w:divBdr>
    </w:div>
    <w:div w:id="560945918">
      <w:bodyDiv w:val="1"/>
      <w:marLeft w:val="0"/>
      <w:marRight w:val="0"/>
      <w:marTop w:val="0"/>
      <w:marBottom w:val="0"/>
      <w:divBdr>
        <w:top w:val="none" w:sz="0" w:space="0" w:color="auto"/>
        <w:left w:val="none" w:sz="0" w:space="0" w:color="auto"/>
        <w:bottom w:val="none" w:sz="0" w:space="0" w:color="auto"/>
        <w:right w:val="none" w:sz="0" w:space="0" w:color="auto"/>
      </w:divBdr>
    </w:div>
    <w:div w:id="572592815">
      <w:bodyDiv w:val="1"/>
      <w:marLeft w:val="0"/>
      <w:marRight w:val="0"/>
      <w:marTop w:val="0"/>
      <w:marBottom w:val="0"/>
      <w:divBdr>
        <w:top w:val="none" w:sz="0" w:space="0" w:color="auto"/>
        <w:left w:val="none" w:sz="0" w:space="0" w:color="auto"/>
        <w:bottom w:val="none" w:sz="0" w:space="0" w:color="auto"/>
        <w:right w:val="none" w:sz="0" w:space="0" w:color="auto"/>
      </w:divBdr>
      <w:divsChild>
        <w:div w:id="95635226">
          <w:marLeft w:val="0"/>
          <w:marRight w:val="0"/>
          <w:marTop w:val="0"/>
          <w:marBottom w:val="0"/>
          <w:divBdr>
            <w:top w:val="none" w:sz="0" w:space="0" w:color="auto"/>
            <w:left w:val="none" w:sz="0" w:space="0" w:color="auto"/>
            <w:bottom w:val="none" w:sz="0" w:space="0" w:color="auto"/>
            <w:right w:val="none" w:sz="0" w:space="0" w:color="auto"/>
          </w:divBdr>
        </w:div>
        <w:div w:id="282463582">
          <w:marLeft w:val="0"/>
          <w:marRight w:val="0"/>
          <w:marTop w:val="0"/>
          <w:marBottom w:val="0"/>
          <w:divBdr>
            <w:top w:val="none" w:sz="0" w:space="0" w:color="auto"/>
            <w:left w:val="none" w:sz="0" w:space="0" w:color="auto"/>
            <w:bottom w:val="none" w:sz="0" w:space="0" w:color="auto"/>
            <w:right w:val="none" w:sz="0" w:space="0" w:color="auto"/>
          </w:divBdr>
        </w:div>
        <w:div w:id="309990139">
          <w:marLeft w:val="0"/>
          <w:marRight w:val="0"/>
          <w:marTop w:val="0"/>
          <w:marBottom w:val="0"/>
          <w:divBdr>
            <w:top w:val="none" w:sz="0" w:space="0" w:color="auto"/>
            <w:left w:val="none" w:sz="0" w:space="0" w:color="auto"/>
            <w:bottom w:val="none" w:sz="0" w:space="0" w:color="auto"/>
            <w:right w:val="none" w:sz="0" w:space="0" w:color="auto"/>
          </w:divBdr>
        </w:div>
        <w:div w:id="339553503">
          <w:marLeft w:val="0"/>
          <w:marRight w:val="0"/>
          <w:marTop w:val="0"/>
          <w:marBottom w:val="0"/>
          <w:divBdr>
            <w:top w:val="none" w:sz="0" w:space="0" w:color="auto"/>
            <w:left w:val="none" w:sz="0" w:space="0" w:color="auto"/>
            <w:bottom w:val="none" w:sz="0" w:space="0" w:color="auto"/>
            <w:right w:val="none" w:sz="0" w:space="0" w:color="auto"/>
          </w:divBdr>
        </w:div>
        <w:div w:id="427391876">
          <w:marLeft w:val="0"/>
          <w:marRight w:val="0"/>
          <w:marTop w:val="0"/>
          <w:marBottom w:val="0"/>
          <w:divBdr>
            <w:top w:val="none" w:sz="0" w:space="0" w:color="auto"/>
            <w:left w:val="none" w:sz="0" w:space="0" w:color="auto"/>
            <w:bottom w:val="none" w:sz="0" w:space="0" w:color="auto"/>
            <w:right w:val="none" w:sz="0" w:space="0" w:color="auto"/>
          </w:divBdr>
        </w:div>
        <w:div w:id="636224296">
          <w:marLeft w:val="0"/>
          <w:marRight w:val="0"/>
          <w:marTop w:val="0"/>
          <w:marBottom w:val="0"/>
          <w:divBdr>
            <w:top w:val="none" w:sz="0" w:space="0" w:color="auto"/>
            <w:left w:val="none" w:sz="0" w:space="0" w:color="auto"/>
            <w:bottom w:val="none" w:sz="0" w:space="0" w:color="auto"/>
            <w:right w:val="none" w:sz="0" w:space="0" w:color="auto"/>
          </w:divBdr>
        </w:div>
        <w:div w:id="696154945">
          <w:marLeft w:val="0"/>
          <w:marRight w:val="0"/>
          <w:marTop w:val="0"/>
          <w:marBottom w:val="0"/>
          <w:divBdr>
            <w:top w:val="none" w:sz="0" w:space="0" w:color="auto"/>
            <w:left w:val="none" w:sz="0" w:space="0" w:color="auto"/>
            <w:bottom w:val="none" w:sz="0" w:space="0" w:color="auto"/>
            <w:right w:val="none" w:sz="0" w:space="0" w:color="auto"/>
          </w:divBdr>
        </w:div>
        <w:div w:id="769735408">
          <w:marLeft w:val="0"/>
          <w:marRight w:val="0"/>
          <w:marTop w:val="0"/>
          <w:marBottom w:val="0"/>
          <w:divBdr>
            <w:top w:val="none" w:sz="0" w:space="0" w:color="auto"/>
            <w:left w:val="none" w:sz="0" w:space="0" w:color="auto"/>
            <w:bottom w:val="none" w:sz="0" w:space="0" w:color="auto"/>
            <w:right w:val="none" w:sz="0" w:space="0" w:color="auto"/>
          </w:divBdr>
        </w:div>
        <w:div w:id="953438495">
          <w:marLeft w:val="0"/>
          <w:marRight w:val="0"/>
          <w:marTop w:val="0"/>
          <w:marBottom w:val="0"/>
          <w:divBdr>
            <w:top w:val="none" w:sz="0" w:space="0" w:color="auto"/>
            <w:left w:val="none" w:sz="0" w:space="0" w:color="auto"/>
            <w:bottom w:val="none" w:sz="0" w:space="0" w:color="auto"/>
            <w:right w:val="none" w:sz="0" w:space="0" w:color="auto"/>
          </w:divBdr>
        </w:div>
        <w:div w:id="1309238729">
          <w:marLeft w:val="0"/>
          <w:marRight w:val="0"/>
          <w:marTop w:val="0"/>
          <w:marBottom w:val="0"/>
          <w:divBdr>
            <w:top w:val="none" w:sz="0" w:space="0" w:color="auto"/>
            <w:left w:val="none" w:sz="0" w:space="0" w:color="auto"/>
            <w:bottom w:val="none" w:sz="0" w:space="0" w:color="auto"/>
            <w:right w:val="none" w:sz="0" w:space="0" w:color="auto"/>
          </w:divBdr>
        </w:div>
        <w:div w:id="1341855521">
          <w:marLeft w:val="0"/>
          <w:marRight w:val="0"/>
          <w:marTop w:val="0"/>
          <w:marBottom w:val="0"/>
          <w:divBdr>
            <w:top w:val="none" w:sz="0" w:space="0" w:color="auto"/>
            <w:left w:val="none" w:sz="0" w:space="0" w:color="auto"/>
            <w:bottom w:val="none" w:sz="0" w:space="0" w:color="auto"/>
            <w:right w:val="none" w:sz="0" w:space="0" w:color="auto"/>
          </w:divBdr>
        </w:div>
        <w:div w:id="1572421070">
          <w:marLeft w:val="0"/>
          <w:marRight w:val="0"/>
          <w:marTop w:val="0"/>
          <w:marBottom w:val="0"/>
          <w:divBdr>
            <w:top w:val="none" w:sz="0" w:space="0" w:color="auto"/>
            <w:left w:val="none" w:sz="0" w:space="0" w:color="auto"/>
            <w:bottom w:val="none" w:sz="0" w:space="0" w:color="auto"/>
            <w:right w:val="none" w:sz="0" w:space="0" w:color="auto"/>
          </w:divBdr>
        </w:div>
        <w:div w:id="1676956690">
          <w:marLeft w:val="0"/>
          <w:marRight w:val="0"/>
          <w:marTop w:val="0"/>
          <w:marBottom w:val="0"/>
          <w:divBdr>
            <w:top w:val="none" w:sz="0" w:space="0" w:color="auto"/>
            <w:left w:val="none" w:sz="0" w:space="0" w:color="auto"/>
            <w:bottom w:val="none" w:sz="0" w:space="0" w:color="auto"/>
            <w:right w:val="none" w:sz="0" w:space="0" w:color="auto"/>
          </w:divBdr>
        </w:div>
        <w:div w:id="1737047972">
          <w:marLeft w:val="0"/>
          <w:marRight w:val="0"/>
          <w:marTop w:val="0"/>
          <w:marBottom w:val="0"/>
          <w:divBdr>
            <w:top w:val="none" w:sz="0" w:space="0" w:color="auto"/>
            <w:left w:val="none" w:sz="0" w:space="0" w:color="auto"/>
            <w:bottom w:val="none" w:sz="0" w:space="0" w:color="auto"/>
            <w:right w:val="none" w:sz="0" w:space="0" w:color="auto"/>
          </w:divBdr>
        </w:div>
      </w:divsChild>
    </w:div>
    <w:div w:id="575669657">
      <w:bodyDiv w:val="1"/>
      <w:marLeft w:val="0"/>
      <w:marRight w:val="0"/>
      <w:marTop w:val="0"/>
      <w:marBottom w:val="0"/>
      <w:divBdr>
        <w:top w:val="none" w:sz="0" w:space="0" w:color="auto"/>
        <w:left w:val="none" w:sz="0" w:space="0" w:color="auto"/>
        <w:bottom w:val="none" w:sz="0" w:space="0" w:color="auto"/>
        <w:right w:val="none" w:sz="0" w:space="0" w:color="auto"/>
      </w:divBdr>
    </w:div>
    <w:div w:id="576746373">
      <w:bodyDiv w:val="1"/>
      <w:marLeft w:val="0"/>
      <w:marRight w:val="0"/>
      <w:marTop w:val="0"/>
      <w:marBottom w:val="0"/>
      <w:divBdr>
        <w:top w:val="none" w:sz="0" w:space="0" w:color="auto"/>
        <w:left w:val="none" w:sz="0" w:space="0" w:color="auto"/>
        <w:bottom w:val="none" w:sz="0" w:space="0" w:color="auto"/>
        <w:right w:val="none" w:sz="0" w:space="0" w:color="auto"/>
      </w:divBdr>
      <w:divsChild>
        <w:div w:id="283191707">
          <w:marLeft w:val="0"/>
          <w:marRight w:val="0"/>
          <w:marTop w:val="0"/>
          <w:marBottom w:val="0"/>
          <w:divBdr>
            <w:top w:val="none" w:sz="0" w:space="0" w:color="auto"/>
            <w:left w:val="none" w:sz="0" w:space="0" w:color="auto"/>
            <w:bottom w:val="none" w:sz="0" w:space="0" w:color="auto"/>
            <w:right w:val="none" w:sz="0" w:space="0" w:color="auto"/>
          </w:divBdr>
        </w:div>
        <w:div w:id="1050300231">
          <w:marLeft w:val="0"/>
          <w:marRight w:val="0"/>
          <w:marTop w:val="0"/>
          <w:marBottom w:val="0"/>
          <w:divBdr>
            <w:top w:val="none" w:sz="0" w:space="0" w:color="auto"/>
            <w:left w:val="none" w:sz="0" w:space="0" w:color="auto"/>
            <w:bottom w:val="none" w:sz="0" w:space="0" w:color="auto"/>
            <w:right w:val="none" w:sz="0" w:space="0" w:color="auto"/>
          </w:divBdr>
        </w:div>
        <w:div w:id="2070495762">
          <w:marLeft w:val="0"/>
          <w:marRight w:val="0"/>
          <w:marTop w:val="0"/>
          <w:marBottom w:val="0"/>
          <w:divBdr>
            <w:top w:val="none" w:sz="0" w:space="0" w:color="auto"/>
            <w:left w:val="none" w:sz="0" w:space="0" w:color="auto"/>
            <w:bottom w:val="none" w:sz="0" w:space="0" w:color="auto"/>
            <w:right w:val="none" w:sz="0" w:space="0" w:color="auto"/>
          </w:divBdr>
        </w:div>
        <w:div w:id="1173033896">
          <w:marLeft w:val="0"/>
          <w:marRight w:val="0"/>
          <w:marTop w:val="0"/>
          <w:marBottom w:val="0"/>
          <w:divBdr>
            <w:top w:val="none" w:sz="0" w:space="0" w:color="auto"/>
            <w:left w:val="none" w:sz="0" w:space="0" w:color="auto"/>
            <w:bottom w:val="none" w:sz="0" w:space="0" w:color="auto"/>
            <w:right w:val="none" w:sz="0" w:space="0" w:color="auto"/>
          </w:divBdr>
        </w:div>
      </w:divsChild>
    </w:div>
    <w:div w:id="581916321">
      <w:bodyDiv w:val="1"/>
      <w:marLeft w:val="0"/>
      <w:marRight w:val="0"/>
      <w:marTop w:val="0"/>
      <w:marBottom w:val="0"/>
      <w:divBdr>
        <w:top w:val="none" w:sz="0" w:space="0" w:color="auto"/>
        <w:left w:val="none" w:sz="0" w:space="0" w:color="auto"/>
        <w:bottom w:val="none" w:sz="0" w:space="0" w:color="auto"/>
        <w:right w:val="none" w:sz="0" w:space="0" w:color="auto"/>
      </w:divBdr>
    </w:div>
    <w:div w:id="585920079">
      <w:bodyDiv w:val="1"/>
      <w:marLeft w:val="0"/>
      <w:marRight w:val="0"/>
      <w:marTop w:val="0"/>
      <w:marBottom w:val="0"/>
      <w:divBdr>
        <w:top w:val="none" w:sz="0" w:space="0" w:color="auto"/>
        <w:left w:val="none" w:sz="0" w:space="0" w:color="auto"/>
        <w:bottom w:val="none" w:sz="0" w:space="0" w:color="auto"/>
        <w:right w:val="none" w:sz="0" w:space="0" w:color="auto"/>
      </w:divBdr>
    </w:div>
    <w:div w:id="586885254">
      <w:bodyDiv w:val="1"/>
      <w:marLeft w:val="0"/>
      <w:marRight w:val="0"/>
      <w:marTop w:val="0"/>
      <w:marBottom w:val="0"/>
      <w:divBdr>
        <w:top w:val="none" w:sz="0" w:space="0" w:color="auto"/>
        <w:left w:val="none" w:sz="0" w:space="0" w:color="auto"/>
        <w:bottom w:val="none" w:sz="0" w:space="0" w:color="auto"/>
        <w:right w:val="none" w:sz="0" w:space="0" w:color="auto"/>
      </w:divBdr>
    </w:div>
    <w:div w:id="594703373">
      <w:bodyDiv w:val="1"/>
      <w:marLeft w:val="0"/>
      <w:marRight w:val="0"/>
      <w:marTop w:val="0"/>
      <w:marBottom w:val="0"/>
      <w:divBdr>
        <w:top w:val="none" w:sz="0" w:space="0" w:color="auto"/>
        <w:left w:val="none" w:sz="0" w:space="0" w:color="auto"/>
        <w:bottom w:val="none" w:sz="0" w:space="0" w:color="auto"/>
        <w:right w:val="none" w:sz="0" w:space="0" w:color="auto"/>
      </w:divBdr>
    </w:div>
    <w:div w:id="601961552">
      <w:bodyDiv w:val="1"/>
      <w:marLeft w:val="0"/>
      <w:marRight w:val="0"/>
      <w:marTop w:val="0"/>
      <w:marBottom w:val="0"/>
      <w:divBdr>
        <w:top w:val="none" w:sz="0" w:space="0" w:color="auto"/>
        <w:left w:val="none" w:sz="0" w:space="0" w:color="auto"/>
        <w:bottom w:val="none" w:sz="0" w:space="0" w:color="auto"/>
        <w:right w:val="none" w:sz="0" w:space="0" w:color="auto"/>
      </w:divBdr>
    </w:div>
    <w:div w:id="602881484">
      <w:bodyDiv w:val="1"/>
      <w:marLeft w:val="0"/>
      <w:marRight w:val="0"/>
      <w:marTop w:val="0"/>
      <w:marBottom w:val="0"/>
      <w:divBdr>
        <w:top w:val="none" w:sz="0" w:space="0" w:color="auto"/>
        <w:left w:val="none" w:sz="0" w:space="0" w:color="auto"/>
        <w:bottom w:val="none" w:sz="0" w:space="0" w:color="auto"/>
        <w:right w:val="none" w:sz="0" w:space="0" w:color="auto"/>
      </w:divBdr>
    </w:div>
    <w:div w:id="605189792">
      <w:bodyDiv w:val="1"/>
      <w:marLeft w:val="0"/>
      <w:marRight w:val="0"/>
      <w:marTop w:val="0"/>
      <w:marBottom w:val="0"/>
      <w:divBdr>
        <w:top w:val="none" w:sz="0" w:space="0" w:color="auto"/>
        <w:left w:val="none" w:sz="0" w:space="0" w:color="auto"/>
        <w:bottom w:val="none" w:sz="0" w:space="0" w:color="auto"/>
        <w:right w:val="none" w:sz="0" w:space="0" w:color="auto"/>
      </w:divBdr>
    </w:div>
    <w:div w:id="610283427">
      <w:bodyDiv w:val="1"/>
      <w:marLeft w:val="0"/>
      <w:marRight w:val="0"/>
      <w:marTop w:val="0"/>
      <w:marBottom w:val="0"/>
      <w:divBdr>
        <w:top w:val="none" w:sz="0" w:space="0" w:color="auto"/>
        <w:left w:val="none" w:sz="0" w:space="0" w:color="auto"/>
        <w:bottom w:val="none" w:sz="0" w:space="0" w:color="auto"/>
        <w:right w:val="none" w:sz="0" w:space="0" w:color="auto"/>
      </w:divBdr>
    </w:div>
    <w:div w:id="619067725">
      <w:bodyDiv w:val="1"/>
      <w:marLeft w:val="0"/>
      <w:marRight w:val="0"/>
      <w:marTop w:val="0"/>
      <w:marBottom w:val="0"/>
      <w:divBdr>
        <w:top w:val="none" w:sz="0" w:space="0" w:color="auto"/>
        <w:left w:val="none" w:sz="0" w:space="0" w:color="auto"/>
        <w:bottom w:val="none" w:sz="0" w:space="0" w:color="auto"/>
        <w:right w:val="none" w:sz="0" w:space="0" w:color="auto"/>
      </w:divBdr>
    </w:div>
    <w:div w:id="625937726">
      <w:bodyDiv w:val="1"/>
      <w:marLeft w:val="0"/>
      <w:marRight w:val="0"/>
      <w:marTop w:val="0"/>
      <w:marBottom w:val="0"/>
      <w:divBdr>
        <w:top w:val="none" w:sz="0" w:space="0" w:color="auto"/>
        <w:left w:val="none" w:sz="0" w:space="0" w:color="auto"/>
        <w:bottom w:val="none" w:sz="0" w:space="0" w:color="auto"/>
        <w:right w:val="none" w:sz="0" w:space="0" w:color="auto"/>
      </w:divBdr>
    </w:div>
    <w:div w:id="627127574">
      <w:bodyDiv w:val="1"/>
      <w:marLeft w:val="0"/>
      <w:marRight w:val="0"/>
      <w:marTop w:val="0"/>
      <w:marBottom w:val="0"/>
      <w:divBdr>
        <w:top w:val="none" w:sz="0" w:space="0" w:color="auto"/>
        <w:left w:val="none" w:sz="0" w:space="0" w:color="auto"/>
        <w:bottom w:val="none" w:sz="0" w:space="0" w:color="auto"/>
        <w:right w:val="none" w:sz="0" w:space="0" w:color="auto"/>
      </w:divBdr>
    </w:div>
    <w:div w:id="640041724">
      <w:bodyDiv w:val="1"/>
      <w:marLeft w:val="0"/>
      <w:marRight w:val="0"/>
      <w:marTop w:val="0"/>
      <w:marBottom w:val="0"/>
      <w:divBdr>
        <w:top w:val="none" w:sz="0" w:space="0" w:color="auto"/>
        <w:left w:val="none" w:sz="0" w:space="0" w:color="auto"/>
        <w:bottom w:val="none" w:sz="0" w:space="0" w:color="auto"/>
        <w:right w:val="none" w:sz="0" w:space="0" w:color="auto"/>
      </w:divBdr>
    </w:div>
    <w:div w:id="658970806">
      <w:bodyDiv w:val="1"/>
      <w:marLeft w:val="0"/>
      <w:marRight w:val="0"/>
      <w:marTop w:val="0"/>
      <w:marBottom w:val="0"/>
      <w:divBdr>
        <w:top w:val="none" w:sz="0" w:space="0" w:color="auto"/>
        <w:left w:val="none" w:sz="0" w:space="0" w:color="auto"/>
        <w:bottom w:val="none" w:sz="0" w:space="0" w:color="auto"/>
        <w:right w:val="none" w:sz="0" w:space="0" w:color="auto"/>
      </w:divBdr>
      <w:divsChild>
        <w:div w:id="1707488177">
          <w:marLeft w:val="0"/>
          <w:marRight w:val="0"/>
          <w:marTop w:val="0"/>
          <w:marBottom w:val="0"/>
          <w:divBdr>
            <w:top w:val="none" w:sz="0" w:space="0" w:color="auto"/>
            <w:left w:val="none" w:sz="0" w:space="0" w:color="auto"/>
            <w:bottom w:val="none" w:sz="0" w:space="0" w:color="auto"/>
            <w:right w:val="none" w:sz="0" w:space="0" w:color="auto"/>
          </w:divBdr>
          <w:divsChild>
            <w:div w:id="2054232699">
              <w:marLeft w:val="0"/>
              <w:marRight w:val="0"/>
              <w:marTop w:val="0"/>
              <w:marBottom w:val="0"/>
              <w:divBdr>
                <w:top w:val="none" w:sz="0" w:space="0" w:color="auto"/>
                <w:left w:val="none" w:sz="0" w:space="0" w:color="auto"/>
                <w:bottom w:val="none" w:sz="0" w:space="0" w:color="auto"/>
                <w:right w:val="none" w:sz="0" w:space="0" w:color="auto"/>
              </w:divBdr>
              <w:divsChild>
                <w:div w:id="602034178">
                  <w:marLeft w:val="0"/>
                  <w:marRight w:val="0"/>
                  <w:marTop w:val="0"/>
                  <w:marBottom w:val="0"/>
                  <w:divBdr>
                    <w:top w:val="none" w:sz="0" w:space="0" w:color="auto"/>
                    <w:left w:val="none" w:sz="0" w:space="0" w:color="auto"/>
                    <w:bottom w:val="none" w:sz="0" w:space="0" w:color="auto"/>
                    <w:right w:val="none" w:sz="0" w:space="0" w:color="auto"/>
                  </w:divBdr>
                  <w:divsChild>
                    <w:div w:id="187368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319133">
      <w:bodyDiv w:val="1"/>
      <w:marLeft w:val="0"/>
      <w:marRight w:val="0"/>
      <w:marTop w:val="0"/>
      <w:marBottom w:val="0"/>
      <w:divBdr>
        <w:top w:val="none" w:sz="0" w:space="0" w:color="auto"/>
        <w:left w:val="none" w:sz="0" w:space="0" w:color="auto"/>
        <w:bottom w:val="none" w:sz="0" w:space="0" w:color="auto"/>
        <w:right w:val="none" w:sz="0" w:space="0" w:color="auto"/>
      </w:divBdr>
    </w:div>
    <w:div w:id="668681139">
      <w:bodyDiv w:val="1"/>
      <w:marLeft w:val="0"/>
      <w:marRight w:val="0"/>
      <w:marTop w:val="0"/>
      <w:marBottom w:val="0"/>
      <w:divBdr>
        <w:top w:val="none" w:sz="0" w:space="0" w:color="auto"/>
        <w:left w:val="none" w:sz="0" w:space="0" w:color="auto"/>
        <w:bottom w:val="none" w:sz="0" w:space="0" w:color="auto"/>
        <w:right w:val="none" w:sz="0" w:space="0" w:color="auto"/>
      </w:divBdr>
    </w:div>
    <w:div w:id="682823238">
      <w:bodyDiv w:val="1"/>
      <w:marLeft w:val="0"/>
      <w:marRight w:val="0"/>
      <w:marTop w:val="0"/>
      <w:marBottom w:val="0"/>
      <w:divBdr>
        <w:top w:val="none" w:sz="0" w:space="0" w:color="auto"/>
        <w:left w:val="none" w:sz="0" w:space="0" w:color="auto"/>
        <w:bottom w:val="none" w:sz="0" w:space="0" w:color="auto"/>
        <w:right w:val="none" w:sz="0" w:space="0" w:color="auto"/>
      </w:divBdr>
      <w:divsChild>
        <w:div w:id="502667560">
          <w:marLeft w:val="0"/>
          <w:marRight w:val="0"/>
          <w:marTop w:val="0"/>
          <w:marBottom w:val="0"/>
          <w:divBdr>
            <w:top w:val="none" w:sz="0" w:space="0" w:color="auto"/>
            <w:left w:val="none" w:sz="0" w:space="0" w:color="auto"/>
            <w:bottom w:val="none" w:sz="0" w:space="0" w:color="auto"/>
            <w:right w:val="none" w:sz="0" w:space="0" w:color="auto"/>
          </w:divBdr>
        </w:div>
        <w:div w:id="239484205">
          <w:marLeft w:val="0"/>
          <w:marRight w:val="0"/>
          <w:marTop w:val="120"/>
          <w:marBottom w:val="0"/>
          <w:divBdr>
            <w:top w:val="none" w:sz="0" w:space="0" w:color="auto"/>
            <w:left w:val="none" w:sz="0" w:space="0" w:color="auto"/>
            <w:bottom w:val="none" w:sz="0" w:space="0" w:color="auto"/>
            <w:right w:val="none" w:sz="0" w:space="0" w:color="auto"/>
          </w:divBdr>
          <w:divsChild>
            <w:div w:id="617613269">
              <w:marLeft w:val="0"/>
              <w:marRight w:val="0"/>
              <w:marTop w:val="0"/>
              <w:marBottom w:val="0"/>
              <w:divBdr>
                <w:top w:val="none" w:sz="0" w:space="0" w:color="auto"/>
                <w:left w:val="none" w:sz="0" w:space="0" w:color="auto"/>
                <w:bottom w:val="none" w:sz="0" w:space="0" w:color="auto"/>
                <w:right w:val="none" w:sz="0" w:space="0" w:color="auto"/>
              </w:divBdr>
            </w:div>
          </w:divsChild>
        </w:div>
        <w:div w:id="1493332815">
          <w:marLeft w:val="0"/>
          <w:marRight w:val="0"/>
          <w:marTop w:val="120"/>
          <w:marBottom w:val="0"/>
          <w:divBdr>
            <w:top w:val="none" w:sz="0" w:space="0" w:color="auto"/>
            <w:left w:val="none" w:sz="0" w:space="0" w:color="auto"/>
            <w:bottom w:val="none" w:sz="0" w:space="0" w:color="auto"/>
            <w:right w:val="none" w:sz="0" w:space="0" w:color="auto"/>
          </w:divBdr>
          <w:divsChild>
            <w:div w:id="2143225151">
              <w:marLeft w:val="0"/>
              <w:marRight w:val="0"/>
              <w:marTop w:val="0"/>
              <w:marBottom w:val="0"/>
              <w:divBdr>
                <w:top w:val="none" w:sz="0" w:space="0" w:color="auto"/>
                <w:left w:val="none" w:sz="0" w:space="0" w:color="auto"/>
                <w:bottom w:val="none" w:sz="0" w:space="0" w:color="auto"/>
                <w:right w:val="none" w:sz="0" w:space="0" w:color="auto"/>
              </w:divBdr>
            </w:div>
          </w:divsChild>
        </w:div>
        <w:div w:id="470488164">
          <w:marLeft w:val="0"/>
          <w:marRight w:val="0"/>
          <w:marTop w:val="120"/>
          <w:marBottom w:val="0"/>
          <w:divBdr>
            <w:top w:val="none" w:sz="0" w:space="0" w:color="auto"/>
            <w:left w:val="none" w:sz="0" w:space="0" w:color="auto"/>
            <w:bottom w:val="none" w:sz="0" w:space="0" w:color="auto"/>
            <w:right w:val="none" w:sz="0" w:space="0" w:color="auto"/>
          </w:divBdr>
          <w:divsChild>
            <w:div w:id="1119908730">
              <w:marLeft w:val="0"/>
              <w:marRight w:val="0"/>
              <w:marTop w:val="0"/>
              <w:marBottom w:val="0"/>
              <w:divBdr>
                <w:top w:val="none" w:sz="0" w:space="0" w:color="auto"/>
                <w:left w:val="none" w:sz="0" w:space="0" w:color="auto"/>
                <w:bottom w:val="none" w:sz="0" w:space="0" w:color="auto"/>
                <w:right w:val="none" w:sz="0" w:space="0" w:color="auto"/>
              </w:divBdr>
            </w:div>
            <w:div w:id="1003625928">
              <w:marLeft w:val="0"/>
              <w:marRight w:val="0"/>
              <w:marTop w:val="0"/>
              <w:marBottom w:val="0"/>
              <w:divBdr>
                <w:top w:val="none" w:sz="0" w:space="0" w:color="auto"/>
                <w:left w:val="none" w:sz="0" w:space="0" w:color="auto"/>
                <w:bottom w:val="none" w:sz="0" w:space="0" w:color="auto"/>
                <w:right w:val="none" w:sz="0" w:space="0" w:color="auto"/>
              </w:divBdr>
            </w:div>
          </w:divsChild>
        </w:div>
        <w:div w:id="181556400">
          <w:marLeft w:val="0"/>
          <w:marRight w:val="0"/>
          <w:marTop w:val="120"/>
          <w:marBottom w:val="0"/>
          <w:divBdr>
            <w:top w:val="none" w:sz="0" w:space="0" w:color="auto"/>
            <w:left w:val="none" w:sz="0" w:space="0" w:color="auto"/>
            <w:bottom w:val="none" w:sz="0" w:space="0" w:color="auto"/>
            <w:right w:val="none" w:sz="0" w:space="0" w:color="auto"/>
          </w:divBdr>
          <w:divsChild>
            <w:div w:id="1138567945">
              <w:marLeft w:val="0"/>
              <w:marRight w:val="0"/>
              <w:marTop w:val="0"/>
              <w:marBottom w:val="0"/>
              <w:divBdr>
                <w:top w:val="none" w:sz="0" w:space="0" w:color="auto"/>
                <w:left w:val="none" w:sz="0" w:space="0" w:color="auto"/>
                <w:bottom w:val="none" w:sz="0" w:space="0" w:color="auto"/>
                <w:right w:val="none" w:sz="0" w:space="0" w:color="auto"/>
              </w:divBdr>
            </w:div>
          </w:divsChild>
        </w:div>
        <w:div w:id="1594624899">
          <w:marLeft w:val="0"/>
          <w:marRight w:val="0"/>
          <w:marTop w:val="120"/>
          <w:marBottom w:val="0"/>
          <w:divBdr>
            <w:top w:val="none" w:sz="0" w:space="0" w:color="auto"/>
            <w:left w:val="none" w:sz="0" w:space="0" w:color="auto"/>
            <w:bottom w:val="none" w:sz="0" w:space="0" w:color="auto"/>
            <w:right w:val="none" w:sz="0" w:space="0" w:color="auto"/>
          </w:divBdr>
          <w:divsChild>
            <w:div w:id="36486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282491">
      <w:bodyDiv w:val="1"/>
      <w:marLeft w:val="0"/>
      <w:marRight w:val="0"/>
      <w:marTop w:val="0"/>
      <w:marBottom w:val="0"/>
      <w:divBdr>
        <w:top w:val="none" w:sz="0" w:space="0" w:color="auto"/>
        <w:left w:val="none" w:sz="0" w:space="0" w:color="auto"/>
        <w:bottom w:val="none" w:sz="0" w:space="0" w:color="auto"/>
        <w:right w:val="none" w:sz="0" w:space="0" w:color="auto"/>
      </w:divBdr>
    </w:div>
    <w:div w:id="735980755">
      <w:bodyDiv w:val="1"/>
      <w:marLeft w:val="0"/>
      <w:marRight w:val="0"/>
      <w:marTop w:val="0"/>
      <w:marBottom w:val="0"/>
      <w:divBdr>
        <w:top w:val="none" w:sz="0" w:space="0" w:color="auto"/>
        <w:left w:val="none" w:sz="0" w:space="0" w:color="auto"/>
        <w:bottom w:val="none" w:sz="0" w:space="0" w:color="auto"/>
        <w:right w:val="none" w:sz="0" w:space="0" w:color="auto"/>
      </w:divBdr>
    </w:div>
    <w:div w:id="749039852">
      <w:bodyDiv w:val="1"/>
      <w:marLeft w:val="0"/>
      <w:marRight w:val="0"/>
      <w:marTop w:val="0"/>
      <w:marBottom w:val="0"/>
      <w:divBdr>
        <w:top w:val="none" w:sz="0" w:space="0" w:color="auto"/>
        <w:left w:val="none" w:sz="0" w:space="0" w:color="auto"/>
        <w:bottom w:val="none" w:sz="0" w:space="0" w:color="auto"/>
        <w:right w:val="none" w:sz="0" w:space="0" w:color="auto"/>
      </w:divBdr>
    </w:div>
    <w:div w:id="749237118">
      <w:bodyDiv w:val="1"/>
      <w:marLeft w:val="0"/>
      <w:marRight w:val="0"/>
      <w:marTop w:val="0"/>
      <w:marBottom w:val="0"/>
      <w:divBdr>
        <w:top w:val="none" w:sz="0" w:space="0" w:color="auto"/>
        <w:left w:val="none" w:sz="0" w:space="0" w:color="auto"/>
        <w:bottom w:val="none" w:sz="0" w:space="0" w:color="auto"/>
        <w:right w:val="none" w:sz="0" w:space="0" w:color="auto"/>
      </w:divBdr>
    </w:div>
    <w:div w:id="757555489">
      <w:bodyDiv w:val="1"/>
      <w:marLeft w:val="0"/>
      <w:marRight w:val="0"/>
      <w:marTop w:val="0"/>
      <w:marBottom w:val="0"/>
      <w:divBdr>
        <w:top w:val="none" w:sz="0" w:space="0" w:color="auto"/>
        <w:left w:val="none" w:sz="0" w:space="0" w:color="auto"/>
        <w:bottom w:val="none" w:sz="0" w:space="0" w:color="auto"/>
        <w:right w:val="none" w:sz="0" w:space="0" w:color="auto"/>
      </w:divBdr>
    </w:div>
    <w:div w:id="759109394">
      <w:bodyDiv w:val="1"/>
      <w:marLeft w:val="0"/>
      <w:marRight w:val="0"/>
      <w:marTop w:val="0"/>
      <w:marBottom w:val="0"/>
      <w:divBdr>
        <w:top w:val="none" w:sz="0" w:space="0" w:color="auto"/>
        <w:left w:val="none" w:sz="0" w:space="0" w:color="auto"/>
        <w:bottom w:val="none" w:sz="0" w:space="0" w:color="auto"/>
        <w:right w:val="none" w:sz="0" w:space="0" w:color="auto"/>
      </w:divBdr>
    </w:div>
    <w:div w:id="760948813">
      <w:bodyDiv w:val="1"/>
      <w:marLeft w:val="0"/>
      <w:marRight w:val="0"/>
      <w:marTop w:val="0"/>
      <w:marBottom w:val="0"/>
      <w:divBdr>
        <w:top w:val="none" w:sz="0" w:space="0" w:color="auto"/>
        <w:left w:val="none" w:sz="0" w:space="0" w:color="auto"/>
        <w:bottom w:val="none" w:sz="0" w:space="0" w:color="auto"/>
        <w:right w:val="none" w:sz="0" w:space="0" w:color="auto"/>
      </w:divBdr>
    </w:div>
    <w:div w:id="761027684">
      <w:bodyDiv w:val="1"/>
      <w:marLeft w:val="0"/>
      <w:marRight w:val="0"/>
      <w:marTop w:val="0"/>
      <w:marBottom w:val="0"/>
      <w:divBdr>
        <w:top w:val="none" w:sz="0" w:space="0" w:color="auto"/>
        <w:left w:val="none" w:sz="0" w:space="0" w:color="auto"/>
        <w:bottom w:val="none" w:sz="0" w:space="0" w:color="auto"/>
        <w:right w:val="none" w:sz="0" w:space="0" w:color="auto"/>
      </w:divBdr>
    </w:div>
    <w:div w:id="765271133">
      <w:bodyDiv w:val="1"/>
      <w:marLeft w:val="0"/>
      <w:marRight w:val="0"/>
      <w:marTop w:val="0"/>
      <w:marBottom w:val="0"/>
      <w:divBdr>
        <w:top w:val="none" w:sz="0" w:space="0" w:color="auto"/>
        <w:left w:val="none" w:sz="0" w:space="0" w:color="auto"/>
        <w:bottom w:val="none" w:sz="0" w:space="0" w:color="auto"/>
        <w:right w:val="none" w:sz="0" w:space="0" w:color="auto"/>
      </w:divBdr>
      <w:divsChild>
        <w:div w:id="725760178">
          <w:marLeft w:val="0"/>
          <w:marRight w:val="0"/>
          <w:marTop w:val="0"/>
          <w:marBottom w:val="0"/>
          <w:divBdr>
            <w:top w:val="none" w:sz="0" w:space="0" w:color="auto"/>
            <w:left w:val="none" w:sz="0" w:space="0" w:color="auto"/>
            <w:bottom w:val="none" w:sz="0" w:space="0" w:color="auto"/>
            <w:right w:val="none" w:sz="0" w:space="0" w:color="auto"/>
          </w:divBdr>
        </w:div>
      </w:divsChild>
    </w:div>
    <w:div w:id="770511521">
      <w:bodyDiv w:val="1"/>
      <w:marLeft w:val="0"/>
      <w:marRight w:val="0"/>
      <w:marTop w:val="0"/>
      <w:marBottom w:val="0"/>
      <w:divBdr>
        <w:top w:val="none" w:sz="0" w:space="0" w:color="auto"/>
        <w:left w:val="none" w:sz="0" w:space="0" w:color="auto"/>
        <w:bottom w:val="none" w:sz="0" w:space="0" w:color="auto"/>
        <w:right w:val="none" w:sz="0" w:space="0" w:color="auto"/>
      </w:divBdr>
    </w:div>
    <w:div w:id="771704435">
      <w:bodyDiv w:val="1"/>
      <w:marLeft w:val="0"/>
      <w:marRight w:val="0"/>
      <w:marTop w:val="0"/>
      <w:marBottom w:val="0"/>
      <w:divBdr>
        <w:top w:val="none" w:sz="0" w:space="0" w:color="auto"/>
        <w:left w:val="none" w:sz="0" w:space="0" w:color="auto"/>
        <w:bottom w:val="none" w:sz="0" w:space="0" w:color="auto"/>
        <w:right w:val="none" w:sz="0" w:space="0" w:color="auto"/>
      </w:divBdr>
    </w:div>
    <w:div w:id="780606161">
      <w:bodyDiv w:val="1"/>
      <w:marLeft w:val="0"/>
      <w:marRight w:val="0"/>
      <w:marTop w:val="0"/>
      <w:marBottom w:val="0"/>
      <w:divBdr>
        <w:top w:val="none" w:sz="0" w:space="0" w:color="auto"/>
        <w:left w:val="none" w:sz="0" w:space="0" w:color="auto"/>
        <w:bottom w:val="none" w:sz="0" w:space="0" w:color="auto"/>
        <w:right w:val="none" w:sz="0" w:space="0" w:color="auto"/>
      </w:divBdr>
    </w:div>
    <w:div w:id="780953870">
      <w:bodyDiv w:val="1"/>
      <w:marLeft w:val="0"/>
      <w:marRight w:val="0"/>
      <w:marTop w:val="0"/>
      <w:marBottom w:val="0"/>
      <w:divBdr>
        <w:top w:val="none" w:sz="0" w:space="0" w:color="auto"/>
        <w:left w:val="none" w:sz="0" w:space="0" w:color="auto"/>
        <w:bottom w:val="none" w:sz="0" w:space="0" w:color="auto"/>
        <w:right w:val="none" w:sz="0" w:space="0" w:color="auto"/>
      </w:divBdr>
    </w:div>
    <w:div w:id="781072316">
      <w:bodyDiv w:val="1"/>
      <w:marLeft w:val="0"/>
      <w:marRight w:val="0"/>
      <w:marTop w:val="0"/>
      <w:marBottom w:val="0"/>
      <w:divBdr>
        <w:top w:val="none" w:sz="0" w:space="0" w:color="auto"/>
        <w:left w:val="none" w:sz="0" w:space="0" w:color="auto"/>
        <w:bottom w:val="none" w:sz="0" w:space="0" w:color="auto"/>
        <w:right w:val="none" w:sz="0" w:space="0" w:color="auto"/>
      </w:divBdr>
    </w:div>
    <w:div w:id="781147586">
      <w:bodyDiv w:val="1"/>
      <w:marLeft w:val="0"/>
      <w:marRight w:val="0"/>
      <w:marTop w:val="0"/>
      <w:marBottom w:val="0"/>
      <w:divBdr>
        <w:top w:val="none" w:sz="0" w:space="0" w:color="auto"/>
        <w:left w:val="none" w:sz="0" w:space="0" w:color="auto"/>
        <w:bottom w:val="none" w:sz="0" w:space="0" w:color="auto"/>
        <w:right w:val="none" w:sz="0" w:space="0" w:color="auto"/>
      </w:divBdr>
    </w:div>
    <w:div w:id="783771836">
      <w:bodyDiv w:val="1"/>
      <w:marLeft w:val="0"/>
      <w:marRight w:val="0"/>
      <w:marTop w:val="0"/>
      <w:marBottom w:val="0"/>
      <w:divBdr>
        <w:top w:val="none" w:sz="0" w:space="0" w:color="auto"/>
        <w:left w:val="none" w:sz="0" w:space="0" w:color="auto"/>
        <w:bottom w:val="none" w:sz="0" w:space="0" w:color="auto"/>
        <w:right w:val="none" w:sz="0" w:space="0" w:color="auto"/>
      </w:divBdr>
    </w:div>
    <w:div w:id="785005480">
      <w:bodyDiv w:val="1"/>
      <w:marLeft w:val="0"/>
      <w:marRight w:val="0"/>
      <w:marTop w:val="0"/>
      <w:marBottom w:val="0"/>
      <w:divBdr>
        <w:top w:val="none" w:sz="0" w:space="0" w:color="auto"/>
        <w:left w:val="none" w:sz="0" w:space="0" w:color="auto"/>
        <w:bottom w:val="none" w:sz="0" w:space="0" w:color="auto"/>
        <w:right w:val="none" w:sz="0" w:space="0" w:color="auto"/>
      </w:divBdr>
    </w:div>
    <w:div w:id="793326642">
      <w:bodyDiv w:val="1"/>
      <w:marLeft w:val="0"/>
      <w:marRight w:val="0"/>
      <w:marTop w:val="0"/>
      <w:marBottom w:val="0"/>
      <w:divBdr>
        <w:top w:val="none" w:sz="0" w:space="0" w:color="auto"/>
        <w:left w:val="none" w:sz="0" w:space="0" w:color="auto"/>
        <w:bottom w:val="none" w:sz="0" w:space="0" w:color="auto"/>
        <w:right w:val="none" w:sz="0" w:space="0" w:color="auto"/>
      </w:divBdr>
    </w:div>
    <w:div w:id="797770620">
      <w:bodyDiv w:val="1"/>
      <w:marLeft w:val="0"/>
      <w:marRight w:val="0"/>
      <w:marTop w:val="0"/>
      <w:marBottom w:val="0"/>
      <w:divBdr>
        <w:top w:val="none" w:sz="0" w:space="0" w:color="auto"/>
        <w:left w:val="none" w:sz="0" w:space="0" w:color="auto"/>
        <w:bottom w:val="none" w:sz="0" w:space="0" w:color="auto"/>
        <w:right w:val="none" w:sz="0" w:space="0" w:color="auto"/>
      </w:divBdr>
      <w:divsChild>
        <w:div w:id="1473985655">
          <w:marLeft w:val="0"/>
          <w:marRight w:val="0"/>
          <w:marTop w:val="0"/>
          <w:marBottom w:val="0"/>
          <w:divBdr>
            <w:top w:val="none" w:sz="0" w:space="0" w:color="auto"/>
            <w:left w:val="none" w:sz="0" w:space="0" w:color="auto"/>
            <w:bottom w:val="none" w:sz="0" w:space="0" w:color="auto"/>
            <w:right w:val="none" w:sz="0" w:space="0" w:color="auto"/>
          </w:divBdr>
        </w:div>
        <w:div w:id="978417450">
          <w:marLeft w:val="0"/>
          <w:marRight w:val="0"/>
          <w:marTop w:val="0"/>
          <w:marBottom w:val="0"/>
          <w:divBdr>
            <w:top w:val="none" w:sz="0" w:space="0" w:color="auto"/>
            <w:left w:val="none" w:sz="0" w:space="0" w:color="auto"/>
            <w:bottom w:val="none" w:sz="0" w:space="0" w:color="auto"/>
            <w:right w:val="none" w:sz="0" w:space="0" w:color="auto"/>
          </w:divBdr>
        </w:div>
        <w:div w:id="830950980">
          <w:marLeft w:val="0"/>
          <w:marRight w:val="0"/>
          <w:marTop w:val="0"/>
          <w:marBottom w:val="0"/>
          <w:divBdr>
            <w:top w:val="none" w:sz="0" w:space="0" w:color="auto"/>
            <w:left w:val="none" w:sz="0" w:space="0" w:color="auto"/>
            <w:bottom w:val="none" w:sz="0" w:space="0" w:color="auto"/>
            <w:right w:val="none" w:sz="0" w:space="0" w:color="auto"/>
          </w:divBdr>
        </w:div>
        <w:div w:id="864562724">
          <w:marLeft w:val="0"/>
          <w:marRight w:val="0"/>
          <w:marTop w:val="0"/>
          <w:marBottom w:val="0"/>
          <w:divBdr>
            <w:top w:val="none" w:sz="0" w:space="0" w:color="auto"/>
            <w:left w:val="none" w:sz="0" w:space="0" w:color="auto"/>
            <w:bottom w:val="none" w:sz="0" w:space="0" w:color="auto"/>
            <w:right w:val="none" w:sz="0" w:space="0" w:color="auto"/>
          </w:divBdr>
        </w:div>
        <w:div w:id="1109393955">
          <w:marLeft w:val="0"/>
          <w:marRight w:val="0"/>
          <w:marTop w:val="0"/>
          <w:marBottom w:val="0"/>
          <w:divBdr>
            <w:top w:val="none" w:sz="0" w:space="0" w:color="auto"/>
            <w:left w:val="none" w:sz="0" w:space="0" w:color="auto"/>
            <w:bottom w:val="none" w:sz="0" w:space="0" w:color="auto"/>
            <w:right w:val="none" w:sz="0" w:space="0" w:color="auto"/>
          </w:divBdr>
        </w:div>
      </w:divsChild>
    </w:div>
    <w:div w:id="830144916">
      <w:bodyDiv w:val="1"/>
      <w:marLeft w:val="0"/>
      <w:marRight w:val="0"/>
      <w:marTop w:val="0"/>
      <w:marBottom w:val="0"/>
      <w:divBdr>
        <w:top w:val="none" w:sz="0" w:space="0" w:color="auto"/>
        <w:left w:val="none" w:sz="0" w:space="0" w:color="auto"/>
        <w:bottom w:val="none" w:sz="0" w:space="0" w:color="auto"/>
        <w:right w:val="none" w:sz="0" w:space="0" w:color="auto"/>
      </w:divBdr>
    </w:div>
    <w:div w:id="839084973">
      <w:bodyDiv w:val="1"/>
      <w:marLeft w:val="0"/>
      <w:marRight w:val="0"/>
      <w:marTop w:val="0"/>
      <w:marBottom w:val="0"/>
      <w:divBdr>
        <w:top w:val="none" w:sz="0" w:space="0" w:color="auto"/>
        <w:left w:val="none" w:sz="0" w:space="0" w:color="auto"/>
        <w:bottom w:val="none" w:sz="0" w:space="0" w:color="auto"/>
        <w:right w:val="none" w:sz="0" w:space="0" w:color="auto"/>
      </w:divBdr>
      <w:divsChild>
        <w:div w:id="282350492">
          <w:marLeft w:val="0"/>
          <w:marRight w:val="0"/>
          <w:marTop w:val="0"/>
          <w:marBottom w:val="0"/>
          <w:divBdr>
            <w:top w:val="none" w:sz="0" w:space="0" w:color="auto"/>
            <w:left w:val="none" w:sz="0" w:space="0" w:color="auto"/>
            <w:bottom w:val="none" w:sz="0" w:space="0" w:color="auto"/>
            <w:right w:val="none" w:sz="0" w:space="0" w:color="auto"/>
          </w:divBdr>
        </w:div>
        <w:div w:id="499933211">
          <w:marLeft w:val="0"/>
          <w:marRight w:val="0"/>
          <w:marTop w:val="0"/>
          <w:marBottom w:val="0"/>
          <w:divBdr>
            <w:top w:val="none" w:sz="0" w:space="0" w:color="auto"/>
            <w:left w:val="none" w:sz="0" w:space="0" w:color="auto"/>
            <w:bottom w:val="none" w:sz="0" w:space="0" w:color="auto"/>
            <w:right w:val="none" w:sz="0" w:space="0" w:color="auto"/>
          </w:divBdr>
        </w:div>
      </w:divsChild>
    </w:div>
    <w:div w:id="842479088">
      <w:bodyDiv w:val="1"/>
      <w:marLeft w:val="0"/>
      <w:marRight w:val="0"/>
      <w:marTop w:val="0"/>
      <w:marBottom w:val="0"/>
      <w:divBdr>
        <w:top w:val="none" w:sz="0" w:space="0" w:color="auto"/>
        <w:left w:val="none" w:sz="0" w:space="0" w:color="auto"/>
        <w:bottom w:val="none" w:sz="0" w:space="0" w:color="auto"/>
        <w:right w:val="none" w:sz="0" w:space="0" w:color="auto"/>
      </w:divBdr>
    </w:div>
    <w:div w:id="844709564">
      <w:bodyDiv w:val="1"/>
      <w:marLeft w:val="0"/>
      <w:marRight w:val="0"/>
      <w:marTop w:val="0"/>
      <w:marBottom w:val="0"/>
      <w:divBdr>
        <w:top w:val="none" w:sz="0" w:space="0" w:color="auto"/>
        <w:left w:val="none" w:sz="0" w:space="0" w:color="auto"/>
        <w:bottom w:val="none" w:sz="0" w:space="0" w:color="auto"/>
        <w:right w:val="none" w:sz="0" w:space="0" w:color="auto"/>
      </w:divBdr>
    </w:div>
    <w:div w:id="918564875">
      <w:bodyDiv w:val="1"/>
      <w:marLeft w:val="0"/>
      <w:marRight w:val="0"/>
      <w:marTop w:val="0"/>
      <w:marBottom w:val="0"/>
      <w:divBdr>
        <w:top w:val="none" w:sz="0" w:space="0" w:color="auto"/>
        <w:left w:val="none" w:sz="0" w:space="0" w:color="auto"/>
        <w:bottom w:val="none" w:sz="0" w:space="0" w:color="auto"/>
        <w:right w:val="none" w:sz="0" w:space="0" w:color="auto"/>
      </w:divBdr>
      <w:divsChild>
        <w:div w:id="217981333">
          <w:marLeft w:val="0"/>
          <w:marRight w:val="0"/>
          <w:marTop w:val="0"/>
          <w:marBottom w:val="0"/>
          <w:divBdr>
            <w:top w:val="none" w:sz="0" w:space="0" w:color="auto"/>
            <w:left w:val="none" w:sz="0" w:space="0" w:color="auto"/>
            <w:bottom w:val="none" w:sz="0" w:space="0" w:color="auto"/>
            <w:right w:val="none" w:sz="0" w:space="0" w:color="auto"/>
          </w:divBdr>
        </w:div>
        <w:div w:id="1607149492">
          <w:marLeft w:val="0"/>
          <w:marRight w:val="0"/>
          <w:marTop w:val="0"/>
          <w:marBottom w:val="0"/>
          <w:divBdr>
            <w:top w:val="none" w:sz="0" w:space="0" w:color="auto"/>
            <w:left w:val="none" w:sz="0" w:space="0" w:color="auto"/>
            <w:bottom w:val="none" w:sz="0" w:space="0" w:color="auto"/>
            <w:right w:val="none" w:sz="0" w:space="0" w:color="auto"/>
          </w:divBdr>
        </w:div>
      </w:divsChild>
    </w:div>
    <w:div w:id="927541481">
      <w:bodyDiv w:val="1"/>
      <w:marLeft w:val="0"/>
      <w:marRight w:val="0"/>
      <w:marTop w:val="0"/>
      <w:marBottom w:val="0"/>
      <w:divBdr>
        <w:top w:val="none" w:sz="0" w:space="0" w:color="auto"/>
        <w:left w:val="none" w:sz="0" w:space="0" w:color="auto"/>
        <w:bottom w:val="none" w:sz="0" w:space="0" w:color="auto"/>
        <w:right w:val="none" w:sz="0" w:space="0" w:color="auto"/>
      </w:divBdr>
    </w:div>
    <w:div w:id="927621549">
      <w:bodyDiv w:val="1"/>
      <w:marLeft w:val="0"/>
      <w:marRight w:val="0"/>
      <w:marTop w:val="0"/>
      <w:marBottom w:val="0"/>
      <w:divBdr>
        <w:top w:val="none" w:sz="0" w:space="0" w:color="auto"/>
        <w:left w:val="none" w:sz="0" w:space="0" w:color="auto"/>
        <w:bottom w:val="none" w:sz="0" w:space="0" w:color="auto"/>
        <w:right w:val="none" w:sz="0" w:space="0" w:color="auto"/>
      </w:divBdr>
    </w:div>
    <w:div w:id="939147712">
      <w:bodyDiv w:val="1"/>
      <w:marLeft w:val="0"/>
      <w:marRight w:val="0"/>
      <w:marTop w:val="0"/>
      <w:marBottom w:val="0"/>
      <w:divBdr>
        <w:top w:val="none" w:sz="0" w:space="0" w:color="auto"/>
        <w:left w:val="none" w:sz="0" w:space="0" w:color="auto"/>
        <w:bottom w:val="none" w:sz="0" w:space="0" w:color="auto"/>
        <w:right w:val="none" w:sz="0" w:space="0" w:color="auto"/>
      </w:divBdr>
      <w:divsChild>
        <w:div w:id="1429352124">
          <w:marLeft w:val="0"/>
          <w:marRight w:val="0"/>
          <w:marTop w:val="0"/>
          <w:marBottom w:val="0"/>
          <w:divBdr>
            <w:top w:val="none" w:sz="0" w:space="0" w:color="auto"/>
            <w:left w:val="none" w:sz="0" w:space="0" w:color="auto"/>
            <w:bottom w:val="none" w:sz="0" w:space="0" w:color="auto"/>
            <w:right w:val="none" w:sz="0" w:space="0" w:color="auto"/>
          </w:divBdr>
        </w:div>
        <w:div w:id="2020739514">
          <w:marLeft w:val="0"/>
          <w:marRight w:val="0"/>
          <w:marTop w:val="0"/>
          <w:marBottom w:val="0"/>
          <w:divBdr>
            <w:top w:val="none" w:sz="0" w:space="0" w:color="auto"/>
            <w:left w:val="none" w:sz="0" w:space="0" w:color="auto"/>
            <w:bottom w:val="none" w:sz="0" w:space="0" w:color="auto"/>
            <w:right w:val="none" w:sz="0" w:space="0" w:color="auto"/>
          </w:divBdr>
        </w:div>
      </w:divsChild>
    </w:div>
    <w:div w:id="944310449">
      <w:bodyDiv w:val="1"/>
      <w:marLeft w:val="0"/>
      <w:marRight w:val="0"/>
      <w:marTop w:val="0"/>
      <w:marBottom w:val="0"/>
      <w:divBdr>
        <w:top w:val="none" w:sz="0" w:space="0" w:color="auto"/>
        <w:left w:val="none" w:sz="0" w:space="0" w:color="auto"/>
        <w:bottom w:val="none" w:sz="0" w:space="0" w:color="auto"/>
        <w:right w:val="none" w:sz="0" w:space="0" w:color="auto"/>
      </w:divBdr>
      <w:divsChild>
        <w:div w:id="1524706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7882613">
              <w:marLeft w:val="0"/>
              <w:marRight w:val="0"/>
              <w:marTop w:val="0"/>
              <w:marBottom w:val="0"/>
              <w:divBdr>
                <w:top w:val="none" w:sz="0" w:space="0" w:color="auto"/>
                <w:left w:val="none" w:sz="0" w:space="0" w:color="auto"/>
                <w:bottom w:val="none" w:sz="0" w:space="0" w:color="auto"/>
                <w:right w:val="none" w:sz="0" w:space="0" w:color="auto"/>
              </w:divBdr>
              <w:divsChild>
                <w:div w:id="1524050130">
                  <w:marLeft w:val="0"/>
                  <w:marRight w:val="0"/>
                  <w:marTop w:val="0"/>
                  <w:marBottom w:val="0"/>
                  <w:divBdr>
                    <w:top w:val="none" w:sz="0" w:space="0" w:color="auto"/>
                    <w:left w:val="none" w:sz="0" w:space="0" w:color="auto"/>
                    <w:bottom w:val="none" w:sz="0" w:space="0" w:color="auto"/>
                    <w:right w:val="none" w:sz="0" w:space="0" w:color="auto"/>
                  </w:divBdr>
                  <w:divsChild>
                    <w:div w:id="559100153">
                      <w:marLeft w:val="0"/>
                      <w:marRight w:val="0"/>
                      <w:marTop w:val="0"/>
                      <w:marBottom w:val="0"/>
                      <w:divBdr>
                        <w:top w:val="none" w:sz="0" w:space="0" w:color="auto"/>
                        <w:left w:val="none" w:sz="0" w:space="0" w:color="auto"/>
                        <w:bottom w:val="none" w:sz="0" w:space="0" w:color="auto"/>
                        <w:right w:val="none" w:sz="0" w:space="0" w:color="auto"/>
                      </w:divBdr>
                      <w:divsChild>
                        <w:div w:id="455297026">
                          <w:marLeft w:val="0"/>
                          <w:marRight w:val="0"/>
                          <w:marTop w:val="0"/>
                          <w:marBottom w:val="0"/>
                          <w:divBdr>
                            <w:top w:val="none" w:sz="0" w:space="0" w:color="auto"/>
                            <w:left w:val="none" w:sz="0" w:space="0" w:color="auto"/>
                            <w:bottom w:val="none" w:sz="0" w:space="0" w:color="auto"/>
                            <w:right w:val="none" w:sz="0" w:space="0" w:color="auto"/>
                          </w:divBdr>
                          <w:divsChild>
                            <w:div w:id="1698850894">
                              <w:marLeft w:val="0"/>
                              <w:marRight w:val="0"/>
                              <w:marTop w:val="0"/>
                              <w:marBottom w:val="0"/>
                              <w:divBdr>
                                <w:top w:val="none" w:sz="0" w:space="0" w:color="auto"/>
                                <w:left w:val="none" w:sz="0" w:space="0" w:color="auto"/>
                                <w:bottom w:val="none" w:sz="0" w:space="0" w:color="auto"/>
                                <w:right w:val="none" w:sz="0" w:space="0" w:color="auto"/>
                              </w:divBdr>
                              <w:divsChild>
                                <w:div w:id="747504169">
                                  <w:marLeft w:val="0"/>
                                  <w:marRight w:val="0"/>
                                  <w:marTop w:val="0"/>
                                  <w:marBottom w:val="0"/>
                                  <w:divBdr>
                                    <w:top w:val="none" w:sz="0" w:space="0" w:color="auto"/>
                                    <w:left w:val="none" w:sz="0" w:space="0" w:color="auto"/>
                                    <w:bottom w:val="none" w:sz="0" w:space="0" w:color="auto"/>
                                    <w:right w:val="none" w:sz="0" w:space="0" w:color="auto"/>
                                  </w:divBdr>
                                  <w:divsChild>
                                    <w:div w:id="6251202">
                                      <w:marLeft w:val="0"/>
                                      <w:marRight w:val="0"/>
                                      <w:marTop w:val="0"/>
                                      <w:marBottom w:val="0"/>
                                      <w:divBdr>
                                        <w:top w:val="none" w:sz="0" w:space="0" w:color="auto"/>
                                        <w:left w:val="none" w:sz="0" w:space="0" w:color="auto"/>
                                        <w:bottom w:val="none" w:sz="0" w:space="0" w:color="auto"/>
                                        <w:right w:val="none" w:sz="0" w:space="0" w:color="auto"/>
                                      </w:divBdr>
                                      <w:divsChild>
                                        <w:div w:id="1573851227">
                                          <w:marLeft w:val="0"/>
                                          <w:marRight w:val="0"/>
                                          <w:marTop w:val="0"/>
                                          <w:marBottom w:val="0"/>
                                          <w:divBdr>
                                            <w:top w:val="none" w:sz="0" w:space="0" w:color="auto"/>
                                            <w:left w:val="none" w:sz="0" w:space="0" w:color="auto"/>
                                            <w:bottom w:val="none" w:sz="0" w:space="0" w:color="auto"/>
                                            <w:right w:val="none" w:sz="0" w:space="0" w:color="auto"/>
                                          </w:divBdr>
                                        </w:div>
                                      </w:divsChild>
                                    </w:div>
                                    <w:div w:id="126702857">
                                      <w:marLeft w:val="0"/>
                                      <w:marRight w:val="0"/>
                                      <w:marTop w:val="0"/>
                                      <w:marBottom w:val="0"/>
                                      <w:divBdr>
                                        <w:top w:val="none" w:sz="0" w:space="0" w:color="auto"/>
                                        <w:left w:val="none" w:sz="0" w:space="0" w:color="auto"/>
                                        <w:bottom w:val="none" w:sz="0" w:space="0" w:color="auto"/>
                                        <w:right w:val="none" w:sz="0" w:space="0" w:color="auto"/>
                                      </w:divBdr>
                                      <w:divsChild>
                                        <w:div w:id="507789236">
                                          <w:marLeft w:val="0"/>
                                          <w:marRight w:val="0"/>
                                          <w:marTop w:val="0"/>
                                          <w:marBottom w:val="0"/>
                                          <w:divBdr>
                                            <w:top w:val="none" w:sz="0" w:space="0" w:color="auto"/>
                                            <w:left w:val="none" w:sz="0" w:space="0" w:color="auto"/>
                                            <w:bottom w:val="none" w:sz="0" w:space="0" w:color="auto"/>
                                            <w:right w:val="none" w:sz="0" w:space="0" w:color="auto"/>
                                          </w:divBdr>
                                        </w:div>
                                      </w:divsChild>
                                    </w:div>
                                    <w:div w:id="221722927">
                                      <w:marLeft w:val="0"/>
                                      <w:marRight w:val="0"/>
                                      <w:marTop w:val="0"/>
                                      <w:marBottom w:val="0"/>
                                      <w:divBdr>
                                        <w:top w:val="none" w:sz="0" w:space="0" w:color="auto"/>
                                        <w:left w:val="none" w:sz="0" w:space="0" w:color="auto"/>
                                        <w:bottom w:val="none" w:sz="0" w:space="0" w:color="auto"/>
                                        <w:right w:val="none" w:sz="0" w:space="0" w:color="auto"/>
                                      </w:divBdr>
                                      <w:divsChild>
                                        <w:div w:id="1617447017">
                                          <w:marLeft w:val="0"/>
                                          <w:marRight w:val="0"/>
                                          <w:marTop w:val="0"/>
                                          <w:marBottom w:val="0"/>
                                          <w:divBdr>
                                            <w:top w:val="none" w:sz="0" w:space="0" w:color="auto"/>
                                            <w:left w:val="none" w:sz="0" w:space="0" w:color="auto"/>
                                            <w:bottom w:val="none" w:sz="0" w:space="0" w:color="auto"/>
                                            <w:right w:val="none" w:sz="0" w:space="0" w:color="auto"/>
                                          </w:divBdr>
                                        </w:div>
                                      </w:divsChild>
                                    </w:div>
                                    <w:div w:id="458845219">
                                      <w:marLeft w:val="0"/>
                                      <w:marRight w:val="0"/>
                                      <w:marTop w:val="0"/>
                                      <w:marBottom w:val="0"/>
                                      <w:divBdr>
                                        <w:top w:val="none" w:sz="0" w:space="0" w:color="auto"/>
                                        <w:left w:val="none" w:sz="0" w:space="0" w:color="auto"/>
                                        <w:bottom w:val="none" w:sz="0" w:space="0" w:color="auto"/>
                                        <w:right w:val="none" w:sz="0" w:space="0" w:color="auto"/>
                                      </w:divBdr>
                                      <w:divsChild>
                                        <w:div w:id="2030450245">
                                          <w:marLeft w:val="0"/>
                                          <w:marRight w:val="0"/>
                                          <w:marTop w:val="0"/>
                                          <w:marBottom w:val="0"/>
                                          <w:divBdr>
                                            <w:top w:val="none" w:sz="0" w:space="0" w:color="auto"/>
                                            <w:left w:val="none" w:sz="0" w:space="0" w:color="auto"/>
                                            <w:bottom w:val="none" w:sz="0" w:space="0" w:color="auto"/>
                                            <w:right w:val="none" w:sz="0" w:space="0" w:color="auto"/>
                                          </w:divBdr>
                                        </w:div>
                                      </w:divsChild>
                                    </w:div>
                                    <w:div w:id="490340404">
                                      <w:marLeft w:val="0"/>
                                      <w:marRight w:val="0"/>
                                      <w:marTop w:val="0"/>
                                      <w:marBottom w:val="0"/>
                                      <w:divBdr>
                                        <w:top w:val="none" w:sz="0" w:space="0" w:color="auto"/>
                                        <w:left w:val="none" w:sz="0" w:space="0" w:color="auto"/>
                                        <w:bottom w:val="none" w:sz="0" w:space="0" w:color="auto"/>
                                        <w:right w:val="none" w:sz="0" w:space="0" w:color="auto"/>
                                      </w:divBdr>
                                      <w:divsChild>
                                        <w:div w:id="618880578">
                                          <w:marLeft w:val="0"/>
                                          <w:marRight w:val="0"/>
                                          <w:marTop w:val="0"/>
                                          <w:marBottom w:val="0"/>
                                          <w:divBdr>
                                            <w:top w:val="none" w:sz="0" w:space="0" w:color="auto"/>
                                            <w:left w:val="none" w:sz="0" w:space="0" w:color="auto"/>
                                            <w:bottom w:val="none" w:sz="0" w:space="0" w:color="auto"/>
                                            <w:right w:val="none" w:sz="0" w:space="0" w:color="auto"/>
                                          </w:divBdr>
                                        </w:div>
                                      </w:divsChild>
                                    </w:div>
                                    <w:div w:id="769082602">
                                      <w:marLeft w:val="0"/>
                                      <w:marRight w:val="0"/>
                                      <w:marTop w:val="0"/>
                                      <w:marBottom w:val="0"/>
                                      <w:divBdr>
                                        <w:top w:val="none" w:sz="0" w:space="0" w:color="auto"/>
                                        <w:left w:val="none" w:sz="0" w:space="0" w:color="auto"/>
                                        <w:bottom w:val="none" w:sz="0" w:space="0" w:color="auto"/>
                                        <w:right w:val="none" w:sz="0" w:space="0" w:color="auto"/>
                                      </w:divBdr>
                                      <w:divsChild>
                                        <w:div w:id="305823073">
                                          <w:marLeft w:val="0"/>
                                          <w:marRight w:val="0"/>
                                          <w:marTop w:val="0"/>
                                          <w:marBottom w:val="0"/>
                                          <w:divBdr>
                                            <w:top w:val="none" w:sz="0" w:space="0" w:color="auto"/>
                                            <w:left w:val="none" w:sz="0" w:space="0" w:color="auto"/>
                                            <w:bottom w:val="none" w:sz="0" w:space="0" w:color="auto"/>
                                            <w:right w:val="none" w:sz="0" w:space="0" w:color="auto"/>
                                          </w:divBdr>
                                        </w:div>
                                      </w:divsChild>
                                    </w:div>
                                    <w:div w:id="1000624455">
                                      <w:marLeft w:val="0"/>
                                      <w:marRight w:val="0"/>
                                      <w:marTop w:val="0"/>
                                      <w:marBottom w:val="0"/>
                                      <w:divBdr>
                                        <w:top w:val="none" w:sz="0" w:space="0" w:color="auto"/>
                                        <w:left w:val="none" w:sz="0" w:space="0" w:color="auto"/>
                                        <w:bottom w:val="none" w:sz="0" w:space="0" w:color="auto"/>
                                        <w:right w:val="none" w:sz="0" w:space="0" w:color="auto"/>
                                      </w:divBdr>
                                      <w:divsChild>
                                        <w:div w:id="1238370139">
                                          <w:marLeft w:val="0"/>
                                          <w:marRight w:val="0"/>
                                          <w:marTop w:val="0"/>
                                          <w:marBottom w:val="0"/>
                                          <w:divBdr>
                                            <w:top w:val="none" w:sz="0" w:space="0" w:color="auto"/>
                                            <w:left w:val="none" w:sz="0" w:space="0" w:color="auto"/>
                                            <w:bottom w:val="none" w:sz="0" w:space="0" w:color="auto"/>
                                            <w:right w:val="none" w:sz="0" w:space="0" w:color="auto"/>
                                          </w:divBdr>
                                        </w:div>
                                      </w:divsChild>
                                    </w:div>
                                    <w:div w:id="1215313069">
                                      <w:marLeft w:val="0"/>
                                      <w:marRight w:val="0"/>
                                      <w:marTop w:val="0"/>
                                      <w:marBottom w:val="0"/>
                                      <w:divBdr>
                                        <w:top w:val="none" w:sz="0" w:space="0" w:color="auto"/>
                                        <w:left w:val="none" w:sz="0" w:space="0" w:color="auto"/>
                                        <w:bottom w:val="none" w:sz="0" w:space="0" w:color="auto"/>
                                        <w:right w:val="none" w:sz="0" w:space="0" w:color="auto"/>
                                      </w:divBdr>
                                      <w:divsChild>
                                        <w:div w:id="1484472610">
                                          <w:marLeft w:val="0"/>
                                          <w:marRight w:val="0"/>
                                          <w:marTop w:val="0"/>
                                          <w:marBottom w:val="0"/>
                                          <w:divBdr>
                                            <w:top w:val="none" w:sz="0" w:space="0" w:color="auto"/>
                                            <w:left w:val="none" w:sz="0" w:space="0" w:color="auto"/>
                                            <w:bottom w:val="none" w:sz="0" w:space="0" w:color="auto"/>
                                            <w:right w:val="none" w:sz="0" w:space="0" w:color="auto"/>
                                          </w:divBdr>
                                        </w:div>
                                      </w:divsChild>
                                    </w:div>
                                    <w:div w:id="1476290103">
                                      <w:marLeft w:val="0"/>
                                      <w:marRight w:val="0"/>
                                      <w:marTop w:val="0"/>
                                      <w:marBottom w:val="0"/>
                                      <w:divBdr>
                                        <w:top w:val="none" w:sz="0" w:space="0" w:color="auto"/>
                                        <w:left w:val="none" w:sz="0" w:space="0" w:color="auto"/>
                                        <w:bottom w:val="none" w:sz="0" w:space="0" w:color="auto"/>
                                        <w:right w:val="none" w:sz="0" w:space="0" w:color="auto"/>
                                      </w:divBdr>
                                      <w:divsChild>
                                        <w:div w:id="704716998">
                                          <w:marLeft w:val="0"/>
                                          <w:marRight w:val="0"/>
                                          <w:marTop w:val="0"/>
                                          <w:marBottom w:val="0"/>
                                          <w:divBdr>
                                            <w:top w:val="none" w:sz="0" w:space="0" w:color="auto"/>
                                            <w:left w:val="none" w:sz="0" w:space="0" w:color="auto"/>
                                            <w:bottom w:val="none" w:sz="0" w:space="0" w:color="auto"/>
                                            <w:right w:val="none" w:sz="0" w:space="0" w:color="auto"/>
                                          </w:divBdr>
                                        </w:div>
                                      </w:divsChild>
                                    </w:div>
                                    <w:div w:id="1493764313">
                                      <w:marLeft w:val="0"/>
                                      <w:marRight w:val="0"/>
                                      <w:marTop w:val="0"/>
                                      <w:marBottom w:val="0"/>
                                      <w:divBdr>
                                        <w:top w:val="none" w:sz="0" w:space="0" w:color="auto"/>
                                        <w:left w:val="none" w:sz="0" w:space="0" w:color="auto"/>
                                        <w:bottom w:val="none" w:sz="0" w:space="0" w:color="auto"/>
                                        <w:right w:val="none" w:sz="0" w:space="0" w:color="auto"/>
                                      </w:divBdr>
                                      <w:divsChild>
                                        <w:div w:id="1138956482">
                                          <w:marLeft w:val="0"/>
                                          <w:marRight w:val="0"/>
                                          <w:marTop w:val="0"/>
                                          <w:marBottom w:val="0"/>
                                          <w:divBdr>
                                            <w:top w:val="none" w:sz="0" w:space="0" w:color="auto"/>
                                            <w:left w:val="none" w:sz="0" w:space="0" w:color="auto"/>
                                            <w:bottom w:val="none" w:sz="0" w:space="0" w:color="auto"/>
                                            <w:right w:val="none" w:sz="0" w:space="0" w:color="auto"/>
                                          </w:divBdr>
                                        </w:div>
                                      </w:divsChild>
                                    </w:div>
                                    <w:div w:id="1720739239">
                                      <w:marLeft w:val="0"/>
                                      <w:marRight w:val="0"/>
                                      <w:marTop w:val="0"/>
                                      <w:marBottom w:val="0"/>
                                      <w:divBdr>
                                        <w:top w:val="none" w:sz="0" w:space="0" w:color="auto"/>
                                        <w:left w:val="none" w:sz="0" w:space="0" w:color="auto"/>
                                        <w:bottom w:val="none" w:sz="0" w:space="0" w:color="auto"/>
                                        <w:right w:val="none" w:sz="0" w:space="0" w:color="auto"/>
                                      </w:divBdr>
                                      <w:divsChild>
                                        <w:div w:id="1980695021">
                                          <w:marLeft w:val="0"/>
                                          <w:marRight w:val="0"/>
                                          <w:marTop w:val="0"/>
                                          <w:marBottom w:val="0"/>
                                          <w:divBdr>
                                            <w:top w:val="none" w:sz="0" w:space="0" w:color="auto"/>
                                            <w:left w:val="none" w:sz="0" w:space="0" w:color="auto"/>
                                            <w:bottom w:val="none" w:sz="0" w:space="0" w:color="auto"/>
                                            <w:right w:val="none" w:sz="0" w:space="0" w:color="auto"/>
                                          </w:divBdr>
                                        </w:div>
                                      </w:divsChild>
                                    </w:div>
                                    <w:div w:id="1904831244">
                                      <w:marLeft w:val="0"/>
                                      <w:marRight w:val="0"/>
                                      <w:marTop w:val="0"/>
                                      <w:marBottom w:val="0"/>
                                      <w:divBdr>
                                        <w:top w:val="none" w:sz="0" w:space="0" w:color="auto"/>
                                        <w:left w:val="none" w:sz="0" w:space="0" w:color="auto"/>
                                        <w:bottom w:val="none" w:sz="0" w:space="0" w:color="auto"/>
                                        <w:right w:val="none" w:sz="0" w:space="0" w:color="auto"/>
                                      </w:divBdr>
                                      <w:divsChild>
                                        <w:div w:id="1711301145">
                                          <w:marLeft w:val="0"/>
                                          <w:marRight w:val="0"/>
                                          <w:marTop w:val="0"/>
                                          <w:marBottom w:val="0"/>
                                          <w:divBdr>
                                            <w:top w:val="none" w:sz="0" w:space="0" w:color="auto"/>
                                            <w:left w:val="none" w:sz="0" w:space="0" w:color="auto"/>
                                            <w:bottom w:val="none" w:sz="0" w:space="0" w:color="auto"/>
                                            <w:right w:val="none" w:sz="0" w:space="0" w:color="auto"/>
                                          </w:divBdr>
                                        </w:div>
                                      </w:divsChild>
                                    </w:div>
                                    <w:div w:id="2005820017">
                                      <w:marLeft w:val="0"/>
                                      <w:marRight w:val="0"/>
                                      <w:marTop w:val="0"/>
                                      <w:marBottom w:val="0"/>
                                      <w:divBdr>
                                        <w:top w:val="none" w:sz="0" w:space="0" w:color="auto"/>
                                        <w:left w:val="none" w:sz="0" w:space="0" w:color="auto"/>
                                        <w:bottom w:val="none" w:sz="0" w:space="0" w:color="auto"/>
                                        <w:right w:val="none" w:sz="0" w:space="0" w:color="auto"/>
                                      </w:divBdr>
                                      <w:divsChild>
                                        <w:div w:id="1774935837">
                                          <w:marLeft w:val="0"/>
                                          <w:marRight w:val="0"/>
                                          <w:marTop w:val="0"/>
                                          <w:marBottom w:val="0"/>
                                          <w:divBdr>
                                            <w:top w:val="none" w:sz="0" w:space="0" w:color="auto"/>
                                            <w:left w:val="none" w:sz="0" w:space="0" w:color="auto"/>
                                            <w:bottom w:val="none" w:sz="0" w:space="0" w:color="auto"/>
                                            <w:right w:val="none" w:sz="0" w:space="0" w:color="auto"/>
                                          </w:divBdr>
                                        </w:div>
                                      </w:divsChild>
                                    </w:div>
                                    <w:div w:id="2086800486">
                                      <w:marLeft w:val="0"/>
                                      <w:marRight w:val="0"/>
                                      <w:marTop w:val="0"/>
                                      <w:marBottom w:val="0"/>
                                      <w:divBdr>
                                        <w:top w:val="none" w:sz="0" w:space="0" w:color="auto"/>
                                        <w:left w:val="none" w:sz="0" w:space="0" w:color="auto"/>
                                        <w:bottom w:val="none" w:sz="0" w:space="0" w:color="auto"/>
                                        <w:right w:val="none" w:sz="0" w:space="0" w:color="auto"/>
                                      </w:divBdr>
                                      <w:divsChild>
                                        <w:div w:id="1772778894">
                                          <w:marLeft w:val="0"/>
                                          <w:marRight w:val="0"/>
                                          <w:marTop w:val="0"/>
                                          <w:marBottom w:val="0"/>
                                          <w:divBdr>
                                            <w:top w:val="none" w:sz="0" w:space="0" w:color="auto"/>
                                            <w:left w:val="none" w:sz="0" w:space="0" w:color="auto"/>
                                            <w:bottom w:val="none" w:sz="0" w:space="0" w:color="auto"/>
                                            <w:right w:val="none" w:sz="0" w:space="0" w:color="auto"/>
                                          </w:divBdr>
                                        </w:div>
                                      </w:divsChild>
                                    </w:div>
                                    <w:div w:id="2093772287">
                                      <w:marLeft w:val="0"/>
                                      <w:marRight w:val="0"/>
                                      <w:marTop w:val="0"/>
                                      <w:marBottom w:val="0"/>
                                      <w:divBdr>
                                        <w:top w:val="none" w:sz="0" w:space="0" w:color="auto"/>
                                        <w:left w:val="none" w:sz="0" w:space="0" w:color="auto"/>
                                        <w:bottom w:val="none" w:sz="0" w:space="0" w:color="auto"/>
                                        <w:right w:val="none" w:sz="0" w:space="0" w:color="auto"/>
                                      </w:divBdr>
                                      <w:divsChild>
                                        <w:div w:id="1826511338">
                                          <w:marLeft w:val="0"/>
                                          <w:marRight w:val="0"/>
                                          <w:marTop w:val="0"/>
                                          <w:marBottom w:val="0"/>
                                          <w:divBdr>
                                            <w:top w:val="none" w:sz="0" w:space="0" w:color="auto"/>
                                            <w:left w:val="none" w:sz="0" w:space="0" w:color="auto"/>
                                            <w:bottom w:val="none" w:sz="0" w:space="0" w:color="auto"/>
                                            <w:right w:val="none" w:sz="0" w:space="0" w:color="auto"/>
                                          </w:divBdr>
                                        </w:div>
                                      </w:divsChild>
                                    </w:div>
                                    <w:div w:id="2097364297">
                                      <w:marLeft w:val="0"/>
                                      <w:marRight w:val="0"/>
                                      <w:marTop w:val="0"/>
                                      <w:marBottom w:val="0"/>
                                      <w:divBdr>
                                        <w:top w:val="none" w:sz="0" w:space="0" w:color="auto"/>
                                        <w:left w:val="none" w:sz="0" w:space="0" w:color="auto"/>
                                        <w:bottom w:val="none" w:sz="0" w:space="0" w:color="auto"/>
                                        <w:right w:val="none" w:sz="0" w:space="0" w:color="auto"/>
                                      </w:divBdr>
                                      <w:divsChild>
                                        <w:div w:id="84385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4387083">
      <w:bodyDiv w:val="1"/>
      <w:marLeft w:val="0"/>
      <w:marRight w:val="0"/>
      <w:marTop w:val="0"/>
      <w:marBottom w:val="0"/>
      <w:divBdr>
        <w:top w:val="none" w:sz="0" w:space="0" w:color="auto"/>
        <w:left w:val="none" w:sz="0" w:space="0" w:color="auto"/>
        <w:bottom w:val="none" w:sz="0" w:space="0" w:color="auto"/>
        <w:right w:val="none" w:sz="0" w:space="0" w:color="auto"/>
      </w:divBdr>
    </w:div>
    <w:div w:id="956180873">
      <w:bodyDiv w:val="1"/>
      <w:marLeft w:val="0"/>
      <w:marRight w:val="0"/>
      <w:marTop w:val="0"/>
      <w:marBottom w:val="0"/>
      <w:divBdr>
        <w:top w:val="none" w:sz="0" w:space="0" w:color="auto"/>
        <w:left w:val="none" w:sz="0" w:space="0" w:color="auto"/>
        <w:bottom w:val="none" w:sz="0" w:space="0" w:color="auto"/>
        <w:right w:val="none" w:sz="0" w:space="0" w:color="auto"/>
      </w:divBdr>
      <w:divsChild>
        <w:div w:id="15619446">
          <w:marLeft w:val="0"/>
          <w:marRight w:val="0"/>
          <w:marTop w:val="0"/>
          <w:marBottom w:val="0"/>
          <w:divBdr>
            <w:top w:val="none" w:sz="0" w:space="0" w:color="auto"/>
            <w:left w:val="none" w:sz="0" w:space="0" w:color="auto"/>
            <w:bottom w:val="none" w:sz="0" w:space="0" w:color="auto"/>
            <w:right w:val="none" w:sz="0" w:space="0" w:color="auto"/>
          </w:divBdr>
        </w:div>
        <w:div w:id="971593095">
          <w:marLeft w:val="0"/>
          <w:marRight w:val="0"/>
          <w:marTop w:val="0"/>
          <w:marBottom w:val="0"/>
          <w:divBdr>
            <w:top w:val="none" w:sz="0" w:space="0" w:color="auto"/>
            <w:left w:val="none" w:sz="0" w:space="0" w:color="auto"/>
            <w:bottom w:val="none" w:sz="0" w:space="0" w:color="auto"/>
            <w:right w:val="none" w:sz="0" w:space="0" w:color="auto"/>
          </w:divBdr>
        </w:div>
        <w:div w:id="734742457">
          <w:marLeft w:val="0"/>
          <w:marRight w:val="0"/>
          <w:marTop w:val="0"/>
          <w:marBottom w:val="0"/>
          <w:divBdr>
            <w:top w:val="none" w:sz="0" w:space="0" w:color="auto"/>
            <w:left w:val="none" w:sz="0" w:space="0" w:color="auto"/>
            <w:bottom w:val="none" w:sz="0" w:space="0" w:color="auto"/>
            <w:right w:val="none" w:sz="0" w:space="0" w:color="auto"/>
          </w:divBdr>
        </w:div>
        <w:div w:id="615136011">
          <w:marLeft w:val="0"/>
          <w:marRight w:val="0"/>
          <w:marTop w:val="0"/>
          <w:marBottom w:val="0"/>
          <w:divBdr>
            <w:top w:val="none" w:sz="0" w:space="0" w:color="auto"/>
            <w:left w:val="none" w:sz="0" w:space="0" w:color="auto"/>
            <w:bottom w:val="none" w:sz="0" w:space="0" w:color="auto"/>
            <w:right w:val="none" w:sz="0" w:space="0" w:color="auto"/>
          </w:divBdr>
        </w:div>
        <w:div w:id="493955897">
          <w:marLeft w:val="0"/>
          <w:marRight w:val="0"/>
          <w:marTop w:val="0"/>
          <w:marBottom w:val="0"/>
          <w:divBdr>
            <w:top w:val="none" w:sz="0" w:space="0" w:color="auto"/>
            <w:left w:val="none" w:sz="0" w:space="0" w:color="auto"/>
            <w:bottom w:val="none" w:sz="0" w:space="0" w:color="auto"/>
            <w:right w:val="none" w:sz="0" w:space="0" w:color="auto"/>
          </w:divBdr>
        </w:div>
      </w:divsChild>
    </w:div>
    <w:div w:id="964044979">
      <w:bodyDiv w:val="1"/>
      <w:marLeft w:val="0"/>
      <w:marRight w:val="0"/>
      <w:marTop w:val="0"/>
      <w:marBottom w:val="0"/>
      <w:divBdr>
        <w:top w:val="none" w:sz="0" w:space="0" w:color="auto"/>
        <w:left w:val="none" w:sz="0" w:space="0" w:color="auto"/>
        <w:bottom w:val="none" w:sz="0" w:space="0" w:color="auto"/>
        <w:right w:val="none" w:sz="0" w:space="0" w:color="auto"/>
      </w:divBdr>
    </w:div>
    <w:div w:id="967318445">
      <w:bodyDiv w:val="1"/>
      <w:marLeft w:val="0"/>
      <w:marRight w:val="0"/>
      <w:marTop w:val="0"/>
      <w:marBottom w:val="0"/>
      <w:divBdr>
        <w:top w:val="none" w:sz="0" w:space="0" w:color="auto"/>
        <w:left w:val="none" w:sz="0" w:space="0" w:color="auto"/>
        <w:bottom w:val="none" w:sz="0" w:space="0" w:color="auto"/>
        <w:right w:val="none" w:sz="0" w:space="0" w:color="auto"/>
      </w:divBdr>
      <w:divsChild>
        <w:div w:id="332953121">
          <w:marLeft w:val="0"/>
          <w:marRight w:val="0"/>
          <w:marTop w:val="0"/>
          <w:marBottom w:val="0"/>
          <w:divBdr>
            <w:top w:val="none" w:sz="0" w:space="0" w:color="auto"/>
            <w:left w:val="none" w:sz="0" w:space="0" w:color="auto"/>
            <w:bottom w:val="none" w:sz="0" w:space="0" w:color="auto"/>
            <w:right w:val="none" w:sz="0" w:space="0" w:color="auto"/>
          </w:divBdr>
        </w:div>
        <w:div w:id="2041665890">
          <w:marLeft w:val="0"/>
          <w:marRight w:val="0"/>
          <w:marTop w:val="0"/>
          <w:marBottom w:val="0"/>
          <w:divBdr>
            <w:top w:val="none" w:sz="0" w:space="0" w:color="auto"/>
            <w:left w:val="none" w:sz="0" w:space="0" w:color="auto"/>
            <w:bottom w:val="none" w:sz="0" w:space="0" w:color="auto"/>
            <w:right w:val="none" w:sz="0" w:space="0" w:color="auto"/>
          </w:divBdr>
        </w:div>
        <w:div w:id="540172268">
          <w:marLeft w:val="0"/>
          <w:marRight w:val="0"/>
          <w:marTop w:val="0"/>
          <w:marBottom w:val="0"/>
          <w:divBdr>
            <w:top w:val="none" w:sz="0" w:space="0" w:color="auto"/>
            <w:left w:val="none" w:sz="0" w:space="0" w:color="auto"/>
            <w:bottom w:val="none" w:sz="0" w:space="0" w:color="auto"/>
            <w:right w:val="none" w:sz="0" w:space="0" w:color="auto"/>
          </w:divBdr>
        </w:div>
        <w:div w:id="2049719197">
          <w:marLeft w:val="0"/>
          <w:marRight w:val="0"/>
          <w:marTop w:val="0"/>
          <w:marBottom w:val="0"/>
          <w:divBdr>
            <w:top w:val="none" w:sz="0" w:space="0" w:color="auto"/>
            <w:left w:val="none" w:sz="0" w:space="0" w:color="auto"/>
            <w:bottom w:val="none" w:sz="0" w:space="0" w:color="auto"/>
            <w:right w:val="none" w:sz="0" w:space="0" w:color="auto"/>
          </w:divBdr>
        </w:div>
        <w:div w:id="121507889">
          <w:marLeft w:val="0"/>
          <w:marRight w:val="0"/>
          <w:marTop w:val="0"/>
          <w:marBottom w:val="0"/>
          <w:divBdr>
            <w:top w:val="none" w:sz="0" w:space="0" w:color="auto"/>
            <w:left w:val="none" w:sz="0" w:space="0" w:color="auto"/>
            <w:bottom w:val="none" w:sz="0" w:space="0" w:color="auto"/>
            <w:right w:val="none" w:sz="0" w:space="0" w:color="auto"/>
          </w:divBdr>
        </w:div>
        <w:div w:id="605815889">
          <w:marLeft w:val="0"/>
          <w:marRight w:val="0"/>
          <w:marTop w:val="0"/>
          <w:marBottom w:val="0"/>
          <w:divBdr>
            <w:top w:val="none" w:sz="0" w:space="0" w:color="auto"/>
            <w:left w:val="none" w:sz="0" w:space="0" w:color="auto"/>
            <w:bottom w:val="none" w:sz="0" w:space="0" w:color="auto"/>
            <w:right w:val="none" w:sz="0" w:space="0" w:color="auto"/>
          </w:divBdr>
        </w:div>
        <w:div w:id="761334704">
          <w:marLeft w:val="0"/>
          <w:marRight w:val="0"/>
          <w:marTop w:val="0"/>
          <w:marBottom w:val="0"/>
          <w:divBdr>
            <w:top w:val="none" w:sz="0" w:space="0" w:color="auto"/>
            <w:left w:val="none" w:sz="0" w:space="0" w:color="auto"/>
            <w:bottom w:val="none" w:sz="0" w:space="0" w:color="auto"/>
            <w:right w:val="none" w:sz="0" w:space="0" w:color="auto"/>
          </w:divBdr>
        </w:div>
        <w:div w:id="1653366981">
          <w:marLeft w:val="0"/>
          <w:marRight w:val="0"/>
          <w:marTop w:val="0"/>
          <w:marBottom w:val="0"/>
          <w:divBdr>
            <w:top w:val="none" w:sz="0" w:space="0" w:color="auto"/>
            <w:left w:val="none" w:sz="0" w:space="0" w:color="auto"/>
            <w:bottom w:val="none" w:sz="0" w:space="0" w:color="auto"/>
            <w:right w:val="none" w:sz="0" w:space="0" w:color="auto"/>
          </w:divBdr>
        </w:div>
        <w:div w:id="2069302341">
          <w:marLeft w:val="0"/>
          <w:marRight w:val="0"/>
          <w:marTop w:val="0"/>
          <w:marBottom w:val="0"/>
          <w:divBdr>
            <w:top w:val="none" w:sz="0" w:space="0" w:color="auto"/>
            <w:left w:val="none" w:sz="0" w:space="0" w:color="auto"/>
            <w:bottom w:val="none" w:sz="0" w:space="0" w:color="auto"/>
            <w:right w:val="none" w:sz="0" w:space="0" w:color="auto"/>
          </w:divBdr>
        </w:div>
        <w:div w:id="915091954">
          <w:marLeft w:val="0"/>
          <w:marRight w:val="0"/>
          <w:marTop w:val="0"/>
          <w:marBottom w:val="0"/>
          <w:divBdr>
            <w:top w:val="none" w:sz="0" w:space="0" w:color="auto"/>
            <w:left w:val="none" w:sz="0" w:space="0" w:color="auto"/>
            <w:bottom w:val="none" w:sz="0" w:space="0" w:color="auto"/>
            <w:right w:val="none" w:sz="0" w:space="0" w:color="auto"/>
          </w:divBdr>
        </w:div>
      </w:divsChild>
    </w:div>
    <w:div w:id="968319369">
      <w:bodyDiv w:val="1"/>
      <w:marLeft w:val="0"/>
      <w:marRight w:val="0"/>
      <w:marTop w:val="0"/>
      <w:marBottom w:val="0"/>
      <w:divBdr>
        <w:top w:val="none" w:sz="0" w:space="0" w:color="auto"/>
        <w:left w:val="none" w:sz="0" w:space="0" w:color="auto"/>
        <w:bottom w:val="none" w:sz="0" w:space="0" w:color="auto"/>
        <w:right w:val="none" w:sz="0" w:space="0" w:color="auto"/>
      </w:divBdr>
    </w:div>
    <w:div w:id="971405887">
      <w:bodyDiv w:val="1"/>
      <w:marLeft w:val="0"/>
      <w:marRight w:val="0"/>
      <w:marTop w:val="0"/>
      <w:marBottom w:val="0"/>
      <w:divBdr>
        <w:top w:val="none" w:sz="0" w:space="0" w:color="auto"/>
        <w:left w:val="none" w:sz="0" w:space="0" w:color="auto"/>
        <w:bottom w:val="none" w:sz="0" w:space="0" w:color="auto"/>
        <w:right w:val="none" w:sz="0" w:space="0" w:color="auto"/>
      </w:divBdr>
    </w:div>
    <w:div w:id="974334101">
      <w:bodyDiv w:val="1"/>
      <w:marLeft w:val="0"/>
      <w:marRight w:val="0"/>
      <w:marTop w:val="0"/>
      <w:marBottom w:val="0"/>
      <w:divBdr>
        <w:top w:val="none" w:sz="0" w:space="0" w:color="auto"/>
        <w:left w:val="none" w:sz="0" w:space="0" w:color="auto"/>
        <w:bottom w:val="none" w:sz="0" w:space="0" w:color="auto"/>
        <w:right w:val="none" w:sz="0" w:space="0" w:color="auto"/>
      </w:divBdr>
    </w:div>
    <w:div w:id="997995435">
      <w:bodyDiv w:val="1"/>
      <w:marLeft w:val="0"/>
      <w:marRight w:val="0"/>
      <w:marTop w:val="0"/>
      <w:marBottom w:val="0"/>
      <w:divBdr>
        <w:top w:val="none" w:sz="0" w:space="0" w:color="auto"/>
        <w:left w:val="none" w:sz="0" w:space="0" w:color="auto"/>
        <w:bottom w:val="none" w:sz="0" w:space="0" w:color="auto"/>
        <w:right w:val="none" w:sz="0" w:space="0" w:color="auto"/>
      </w:divBdr>
      <w:divsChild>
        <w:div w:id="910385943">
          <w:marLeft w:val="0"/>
          <w:marRight w:val="0"/>
          <w:marTop w:val="120"/>
          <w:marBottom w:val="0"/>
          <w:divBdr>
            <w:top w:val="none" w:sz="0" w:space="0" w:color="auto"/>
            <w:left w:val="none" w:sz="0" w:space="0" w:color="auto"/>
            <w:bottom w:val="none" w:sz="0" w:space="0" w:color="auto"/>
            <w:right w:val="none" w:sz="0" w:space="0" w:color="auto"/>
          </w:divBdr>
          <w:divsChild>
            <w:div w:id="1448043822">
              <w:marLeft w:val="0"/>
              <w:marRight w:val="0"/>
              <w:marTop w:val="0"/>
              <w:marBottom w:val="0"/>
              <w:divBdr>
                <w:top w:val="none" w:sz="0" w:space="0" w:color="auto"/>
                <w:left w:val="none" w:sz="0" w:space="0" w:color="auto"/>
                <w:bottom w:val="none" w:sz="0" w:space="0" w:color="auto"/>
                <w:right w:val="none" w:sz="0" w:space="0" w:color="auto"/>
              </w:divBdr>
            </w:div>
          </w:divsChild>
        </w:div>
        <w:div w:id="242834457">
          <w:marLeft w:val="0"/>
          <w:marRight w:val="0"/>
          <w:marTop w:val="120"/>
          <w:marBottom w:val="0"/>
          <w:divBdr>
            <w:top w:val="none" w:sz="0" w:space="0" w:color="auto"/>
            <w:left w:val="none" w:sz="0" w:space="0" w:color="auto"/>
            <w:bottom w:val="none" w:sz="0" w:space="0" w:color="auto"/>
            <w:right w:val="none" w:sz="0" w:space="0" w:color="auto"/>
          </w:divBdr>
          <w:divsChild>
            <w:div w:id="547104247">
              <w:marLeft w:val="0"/>
              <w:marRight w:val="0"/>
              <w:marTop w:val="0"/>
              <w:marBottom w:val="0"/>
              <w:divBdr>
                <w:top w:val="none" w:sz="0" w:space="0" w:color="auto"/>
                <w:left w:val="none" w:sz="0" w:space="0" w:color="auto"/>
                <w:bottom w:val="none" w:sz="0" w:space="0" w:color="auto"/>
                <w:right w:val="none" w:sz="0" w:space="0" w:color="auto"/>
              </w:divBdr>
            </w:div>
          </w:divsChild>
        </w:div>
        <w:div w:id="238488235">
          <w:marLeft w:val="0"/>
          <w:marRight w:val="0"/>
          <w:marTop w:val="120"/>
          <w:marBottom w:val="0"/>
          <w:divBdr>
            <w:top w:val="none" w:sz="0" w:space="0" w:color="auto"/>
            <w:left w:val="none" w:sz="0" w:space="0" w:color="auto"/>
            <w:bottom w:val="none" w:sz="0" w:space="0" w:color="auto"/>
            <w:right w:val="none" w:sz="0" w:space="0" w:color="auto"/>
          </w:divBdr>
          <w:divsChild>
            <w:div w:id="1602833001">
              <w:marLeft w:val="0"/>
              <w:marRight w:val="0"/>
              <w:marTop w:val="0"/>
              <w:marBottom w:val="0"/>
              <w:divBdr>
                <w:top w:val="none" w:sz="0" w:space="0" w:color="auto"/>
                <w:left w:val="none" w:sz="0" w:space="0" w:color="auto"/>
                <w:bottom w:val="none" w:sz="0" w:space="0" w:color="auto"/>
                <w:right w:val="none" w:sz="0" w:space="0" w:color="auto"/>
              </w:divBdr>
            </w:div>
            <w:div w:id="843132635">
              <w:marLeft w:val="0"/>
              <w:marRight w:val="0"/>
              <w:marTop w:val="0"/>
              <w:marBottom w:val="0"/>
              <w:divBdr>
                <w:top w:val="none" w:sz="0" w:space="0" w:color="auto"/>
                <w:left w:val="none" w:sz="0" w:space="0" w:color="auto"/>
                <w:bottom w:val="none" w:sz="0" w:space="0" w:color="auto"/>
                <w:right w:val="none" w:sz="0" w:space="0" w:color="auto"/>
              </w:divBdr>
            </w:div>
          </w:divsChild>
        </w:div>
        <w:div w:id="270599691">
          <w:marLeft w:val="0"/>
          <w:marRight w:val="0"/>
          <w:marTop w:val="120"/>
          <w:marBottom w:val="0"/>
          <w:divBdr>
            <w:top w:val="none" w:sz="0" w:space="0" w:color="auto"/>
            <w:left w:val="none" w:sz="0" w:space="0" w:color="auto"/>
            <w:bottom w:val="none" w:sz="0" w:space="0" w:color="auto"/>
            <w:right w:val="none" w:sz="0" w:space="0" w:color="auto"/>
          </w:divBdr>
          <w:divsChild>
            <w:div w:id="1106920386">
              <w:marLeft w:val="0"/>
              <w:marRight w:val="0"/>
              <w:marTop w:val="0"/>
              <w:marBottom w:val="0"/>
              <w:divBdr>
                <w:top w:val="none" w:sz="0" w:space="0" w:color="auto"/>
                <w:left w:val="none" w:sz="0" w:space="0" w:color="auto"/>
                <w:bottom w:val="none" w:sz="0" w:space="0" w:color="auto"/>
                <w:right w:val="none" w:sz="0" w:space="0" w:color="auto"/>
              </w:divBdr>
            </w:div>
          </w:divsChild>
        </w:div>
        <w:div w:id="2078551294">
          <w:marLeft w:val="0"/>
          <w:marRight w:val="0"/>
          <w:marTop w:val="120"/>
          <w:marBottom w:val="0"/>
          <w:divBdr>
            <w:top w:val="none" w:sz="0" w:space="0" w:color="auto"/>
            <w:left w:val="none" w:sz="0" w:space="0" w:color="auto"/>
            <w:bottom w:val="none" w:sz="0" w:space="0" w:color="auto"/>
            <w:right w:val="none" w:sz="0" w:space="0" w:color="auto"/>
          </w:divBdr>
          <w:divsChild>
            <w:div w:id="1581136490">
              <w:marLeft w:val="0"/>
              <w:marRight w:val="0"/>
              <w:marTop w:val="0"/>
              <w:marBottom w:val="0"/>
              <w:divBdr>
                <w:top w:val="none" w:sz="0" w:space="0" w:color="auto"/>
                <w:left w:val="none" w:sz="0" w:space="0" w:color="auto"/>
                <w:bottom w:val="none" w:sz="0" w:space="0" w:color="auto"/>
                <w:right w:val="none" w:sz="0" w:space="0" w:color="auto"/>
              </w:divBdr>
            </w:div>
          </w:divsChild>
        </w:div>
        <w:div w:id="835268008">
          <w:marLeft w:val="0"/>
          <w:marRight w:val="0"/>
          <w:marTop w:val="120"/>
          <w:marBottom w:val="0"/>
          <w:divBdr>
            <w:top w:val="none" w:sz="0" w:space="0" w:color="auto"/>
            <w:left w:val="none" w:sz="0" w:space="0" w:color="auto"/>
            <w:bottom w:val="none" w:sz="0" w:space="0" w:color="auto"/>
            <w:right w:val="none" w:sz="0" w:space="0" w:color="auto"/>
          </w:divBdr>
          <w:divsChild>
            <w:div w:id="643434167">
              <w:marLeft w:val="0"/>
              <w:marRight w:val="0"/>
              <w:marTop w:val="0"/>
              <w:marBottom w:val="0"/>
              <w:divBdr>
                <w:top w:val="none" w:sz="0" w:space="0" w:color="auto"/>
                <w:left w:val="none" w:sz="0" w:space="0" w:color="auto"/>
                <w:bottom w:val="none" w:sz="0" w:space="0" w:color="auto"/>
                <w:right w:val="none" w:sz="0" w:space="0" w:color="auto"/>
              </w:divBdr>
            </w:div>
          </w:divsChild>
        </w:div>
        <w:div w:id="636644870">
          <w:marLeft w:val="0"/>
          <w:marRight w:val="0"/>
          <w:marTop w:val="120"/>
          <w:marBottom w:val="0"/>
          <w:divBdr>
            <w:top w:val="none" w:sz="0" w:space="0" w:color="auto"/>
            <w:left w:val="none" w:sz="0" w:space="0" w:color="auto"/>
            <w:bottom w:val="none" w:sz="0" w:space="0" w:color="auto"/>
            <w:right w:val="none" w:sz="0" w:space="0" w:color="auto"/>
          </w:divBdr>
          <w:divsChild>
            <w:div w:id="462580698">
              <w:marLeft w:val="0"/>
              <w:marRight w:val="0"/>
              <w:marTop w:val="0"/>
              <w:marBottom w:val="0"/>
              <w:divBdr>
                <w:top w:val="none" w:sz="0" w:space="0" w:color="auto"/>
                <w:left w:val="none" w:sz="0" w:space="0" w:color="auto"/>
                <w:bottom w:val="none" w:sz="0" w:space="0" w:color="auto"/>
                <w:right w:val="none" w:sz="0" w:space="0" w:color="auto"/>
              </w:divBdr>
            </w:div>
          </w:divsChild>
        </w:div>
        <w:div w:id="1274552458">
          <w:marLeft w:val="0"/>
          <w:marRight w:val="0"/>
          <w:marTop w:val="120"/>
          <w:marBottom w:val="0"/>
          <w:divBdr>
            <w:top w:val="none" w:sz="0" w:space="0" w:color="auto"/>
            <w:left w:val="none" w:sz="0" w:space="0" w:color="auto"/>
            <w:bottom w:val="none" w:sz="0" w:space="0" w:color="auto"/>
            <w:right w:val="none" w:sz="0" w:space="0" w:color="auto"/>
          </w:divBdr>
          <w:divsChild>
            <w:div w:id="211699122">
              <w:marLeft w:val="0"/>
              <w:marRight w:val="0"/>
              <w:marTop w:val="0"/>
              <w:marBottom w:val="0"/>
              <w:divBdr>
                <w:top w:val="none" w:sz="0" w:space="0" w:color="auto"/>
                <w:left w:val="none" w:sz="0" w:space="0" w:color="auto"/>
                <w:bottom w:val="none" w:sz="0" w:space="0" w:color="auto"/>
                <w:right w:val="none" w:sz="0" w:space="0" w:color="auto"/>
              </w:divBdr>
            </w:div>
          </w:divsChild>
        </w:div>
        <w:div w:id="1852909141">
          <w:marLeft w:val="0"/>
          <w:marRight w:val="0"/>
          <w:marTop w:val="120"/>
          <w:marBottom w:val="0"/>
          <w:divBdr>
            <w:top w:val="none" w:sz="0" w:space="0" w:color="auto"/>
            <w:left w:val="none" w:sz="0" w:space="0" w:color="auto"/>
            <w:bottom w:val="none" w:sz="0" w:space="0" w:color="auto"/>
            <w:right w:val="none" w:sz="0" w:space="0" w:color="auto"/>
          </w:divBdr>
          <w:divsChild>
            <w:div w:id="1367674874">
              <w:marLeft w:val="0"/>
              <w:marRight w:val="0"/>
              <w:marTop w:val="0"/>
              <w:marBottom w:val="0"/>
              <w:divBdr>
                <w:top w:val="none" w:sz="0" w:space="0" w:color="auto"/>
                <w:left w:val="none" w:sz="0" w:space="0" w:color="auto"/>
                <w:bottom w:val="none" w:sz="0" w:space="0" w:color="auto"/>
                <w:right w:val="none" w:sz="0" w:space="0" w:color="auto"/>
              </w:divBdr>
            </w:div>
          </w:divsChild>
        </w:div>
        <w:div w:id="182212329">
          <w:marLeft w:val="0"/>
          <w:marRight w:val="0"/>
          <w:marTop w:val="120"/>
          <w:marBottom w:val="0"/>
          <w:divBdr>
            <w:top w:val="none" w:sz="0" w:space="0" w:color="auto"/>
            <w:left w:val="none" w:sz="0" w:space="0" w:color="auto"/>
            <w:bottom w:val="none" w:sz="0" w:space="0" w:color="auto"/>
            <w:right w:val="none" w:sz="0" w:space="0" w:color="auto"/>
          </w:divBdr>
          <w:divsChild>
            <w:div w:id="754087684">
              <w:marLeft w:val="0"/>
              <w:marRight w:val="0"/>
              <w:marTop w:val="0"/>
              <w:marBottom w:val="0"/>
              <w:divBdr>
                <w:top w:val="none" w:sz="0" w:space="0" w:color="auto"/>
                <w:left w:val="none" w:sz="0" w:space="0" w:color="auto"/>
                <w:bottom w:val="none" w:sz="0" w:space="0" w:color="auto"/>
                <w:right w:val="none" w:sz="0" w:space="0" w:color="auto"/>
              </w:divBdr>
            </w:div>
          </w:divsChild>
        </w:div>
        <w:div w:id="1379622598">
          <w:marLeft w:val="0"/>
          <w:marRight w:val="0"/>
          <w:marTop w:val="120"/>
          <w:marBottom w:val="0"/>
          <w:divBdr>
            <w:top w:val="none" w:sz="0" w:space="0" w:color="auto"/>
            <w:left w:val="none" w:sz="0" w:space="0" w:color="auto"/>
            <w:bottom w:val="none" w:sz="0" w:space="0" w:color="auto"/>
            <w:right w:val="none" w:sz="0" w:space="0" w:color="auto"/>
          </w:divBdr>
          <w:divsChild>
            <w:div w:id="1097824206">
              <w:marLeft w:val="0"/>
              <w:marRight w:val="0"/>
              <w:marTop w:val="0"/>
              <w:marBottom w:val="0"/>
              <w:divBdr>
                <w:top w:val="none" w:sz="0" w:space="0" w:color="auto"/>
                <w:left w:val="none" w:sz="0" w:space="0" w:color="auto"/>
                <w:bottom w:val="none" w:sz="0" w:space="0" w:color="auto"/>
                <w:right w:val="none" w:sz="0" w:space="0" w:color="auto"/>
              </w:divBdr>
            </w:div>
          </w:divsChild>
        </w:div>
        <w:div w:id="950548075">
          <w:marLeft w:val="0"/>
          <w:marRight w:val="0"/>
          <w:marTop w:val="120"/>
          <w:marBottom w:val="0"/>
          <w:divBdr>
            <w:top w:val="none" w:sz="0" w:space="0" w:color="auto"/>
            <w:left w:val="none" w:sz="0" w:space="0" w:color="auto"/>
            <w:bottom w:val="none" w:sz="0" w:space="0" w:color="auto"/>
            <w:right w:val="none" w:sz="0" w:space="0" w:color="auto"/>
          </w:divBdr>
          <w:divsChild>
            <w:div w:id="200103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075522">
      <w:bodyDiv w:val="1"/>
      <w:marLeft w:val="0"/>
      <w:marRight w:val="0"/>
      <w:marTop w:val="0"/>
      <w:marBottom w:val="0"/>
      <w:divBdr>
        <w:top w:val="none" w:sz="0" w:space="0" w:color="auto"/>
        <w:left w:val="none" w:sz="0" w:space="0" w:color="auto"/>
        <w:bottom w:val="none" w:sz="0" w:space="0" w:color="auto"/>
        <w:right w:val="none" w:sz="0" w:space="0" w:color="auto"/>
      </w:divBdr>
    </w:div>
    <w:div w:id="1009988223">
      <w:bodyDiv w:val="1"/>
      <w:marLeft w:val="0"/>
      <w:marRight w:val="0"/>
      <w:marTop w:val="0"/>
      <w:marBottom w:val="0"/>
      <w:divBdr>
        <w:top w:val="none" w:sz="0" w:space="0" w:color="auto"/>
        <w:left w:val="none" w:sz="0" w:space="0" w:color="auto"/>
        <w:bottom w:val="none" w:sz="0" w:space="0" w:color="auto"/>
        <w:right w:val="none" w:sz="0" w:space="0" w:color="auto"/>
      </w:divBdr>
    </w:div>
    <w:div w:id="1011419925">
      <w:bodyDiv w:val="1"/>
      <w:marLeft w:val="0"/>
      <w:marRight w:val="0"/>
      <w:marTop w:val="0"/>
      <w:marBottom w:val="0"/>
      <w:divBdr>
        <w:top w:val="none" w:sz="0" w:space="0" w:color="auto"/>
        <w:left w:val="none" w:sz="0" w:space="0" w:color="auto"/>
        <w:bottom w:val="none" w:sz="0" w:space="0" w:color="auto"/>
        <w:right w:val="none" w:sz="0" w:space="0" w:color="auto"/>
      </w:divBdr>
    </w:div>
    <w:div w:id="1018851924">
      <w:bodyDiv w:val="1"/>
      <w:marLeft w:val="0"/>
      <w:marRight w:val="0"/>
      <w:marTop w:val="0"/>
      <w:marBottom w:val="0"/>
      <w:divBdr>
        <w:top w:val="none" w:sz="0" w:space="0" w:color="auto"/>
        <w:left w:val="none" w:sz="0" w:space="0" w:color="auto"/>
        <w:bottom w:val="none" w:sz="0" w:space="0" w:color="auto"/>
        <w:right w:val="none" w:sz="0" w:space="0" w:color="auto"/>
      </w:divBdr>
      <w:divsChild>
        <w:div w:id="1085758562">
          <w:marLeft w:val="0"/>
          <w:marRight w:val="0"/>
          <w:marTop w:val="0"/>
          <w:marBottom w:val="0"/>
          <w:divBdr>
            <w:top w:val="none" w:sz="0" w:space="0" w:color="auto"/>
            <w:left w:val="none" w:sz="0" w:space="0" w:color="auto"/>
            <w:bottom w:val="none" w:sz="0" w:space="0" w:color="auto"/>
            <w:right w:val="none" w:sz="0" w:space="0" w:color="auto"/>
          </w:divBdr>
        </w:div>
        <w:div w:id="1207527967">
          <w:marLeft w:val="0"/>
          <w:marRight w:val="0"/>
          <w:marTop w:val="0"/>
          <w:marBottom w:val="0"/>
          <w:divBdr>
            <w:top w:val="none" w:sz="0" w:space="0" w:color="auto"/>
            <w:left w:val="none" w:sz="0" w:space="0" w:color="auto"/>
            <w:bottom w:val="none" w:sz="0" w:space="0" w:color="auto"/>
            <w:right w:val="none" w:sz="0" w:space="0" w:color="auto"/>
          </w:divBdr>
        </w:div>
        <w:div w:id="1258906626">
          <w:marLeft w:val="0"/>
          <w:marRight w:val="0"/>
          <w:marTop w:val="0"/>
          <w:marBottom w:val="0"/>
          <w:divBdr>
            <w:top w:val="none" w:sz="0" w:space="0" w:color="auto"/>
            <w:left w:val="none" w:sz="0" w:space="0" w:color="auto"/>
            <w:bottom w:val="none" w:sz="0" w:space="0" w:color="auto"/>
            <w:right w:val="none" w:sz="0" w:space="0" w:color="auto"/>
          </w:divBdr>
        </w:div>
      </w:divsChild>
    </w:div>
    <w:div w:id="1023748587">
      <w:bodyDiv w:val="1"/>
      <w:marLeft w:val="0"/>
      <w:marRight w:val="0"/>
      <w:marTop w:val="0"/>
      <w:marBottom w:val="0"/>
      <w:divBdr>
        <w:top w:val="none" w:sz="0" w:space="0" w:color="auto"/>
        <w:left w:val="none" w:sz="0" w:space="0" w:color="auto"/>
        <w:bottom w:val="none" w:sz="0" w:space="0" w:color="auto"/>
        <w:right w:val="none" w:sz="0" w:space="0" w:color="auto"/>
      </w:divBdr>
    </w:div>
    <w:div w:id="1026249707">
      <w:bodyDiv w:val="1"/>
      <w:marLeft w:val="0"/>
      <w:marRight w:val="0"/>
      <w:marTop w:val="0"/>
      <w:marBottom w:val="0"/>
      <w:divBdr>
        <w:top w:val="none" w:sz="0" w:space="0" w:color="auto"/>
        <w:left w:val="none" w:sz="0" w:space="0" w:color="auto"/>
        <w:bottom w:val="none" w:sz="0" w:space="0" w:color="auto"/>
        <w:right w:val="none" w:sz="0" w:space="0" w:color="auto"/>
      </w:divBdr>
    </w:div>
    <w:div w:id="1027104768">
      <w:bodyDiv w:val="1"/>
      <w:marLeft w:val="0"/>
      <w:marRight w:val="0"/>
      <w:marTop w:val="0"/>
      <w:marBottom w:val="0"/>
      <w:divBdr>
        <w:top w:val="none" w:sz="0" w:space="0" w:color="auto"/>
        <w:left w:val="none" w:sz="0" w:space="0" w:color="auto"/>
        <w:bottom w:val="none" w:sz="0" w:space="0" w:color="auto"/>
        <w:right w:val="none" w:sz="0" w:space="0" w:color="auto"/>
      </w:divBdr>
    </w:div>
    <w:div w:id="1030641821">
      <w:bodyDiv w:val="1"/>
      <w:marLeft w:val="0"/>
      <w:marRight w:val="0"/>
      <w:marTop w:val="0"/>
      <w:marBottom w:val="0"/>
      <w:divBdr>
        <w:top w:val="none" w:sz="0" w:space="0" w:color="auto"/>
        <w:left w:val="none" w:sz="0" w:space="0" w:color="auto"/>
        <w:bottom w:val="none" w:sz="0" w:space="0" w:color="auto"/>
        <w:right w:val="none" w:sz="0" w:space="0" w:color="auto"/>
      </w:divBdr>
      <w:divsChild>
        <w:div w:id="111872726">
          <w:marLeft w:val="0"/>
          <w:marRight w:val="0"/>
          <w:marTop w:val="0"/>
          <w:marBottom w:val="0"/>
          <w:divBdr>
            <w:top w:val="none" w:sz="0" w:space="0" w:color="auto"/>
            <w:left w:val="none" w:sz="0" w:space="0" w:color="auto"/>
            <w:bottom w:val="none" w:sz="0" w:space="0" w:color="auto"/>
            <w:right w:val="none" w:sz="0" w:space="0" w:color="auto"/>
          </w:divBdr>
        </w:div>
        <w:div w:id="142089181">
          <w:marLeft w:val="0"/>
          <w:marRight w:val="0"/>
          <w:marTop w:val="0"/>
          <w:marBottom w:val="0"/>
          <w:divBdr>
            <w:top w:val="none" w:sz="0" w:space="0" w:color="auto"/>
            <w:left w:val="none" w:sz="0" w:space="0" w:color="auto"/>
            <w:bottom w:val="none" w:sz="0" w:space="0" w:color="auto"/>
            <w:right w:val="none" w:sz="0" w:space="0" w:color="auto"/>
          </w:divBdr>
        </w:div>
        <w:div w:id="1047989863">
          <w:marLeft w:val="0"/>
          <w:marRight w:val="0"/>
          <w:marTop w:val="0"/>
          <w:marBottom w:val="0"/>
          <w:divBdr>
            <w:top w:val="none" w:sz="0" w:space="0" w:color="auto"/>
            <w:left w:val="none" w:sz="0" w:space="0" w:color="auto"/>
            <w:bottom w:val="none" w:sz="0" w:space="0" w:color="auto"/>
            <w:right w:val="none" w:sz="0" w:space="0" w:color="auto"/>
          </w:divBdr>
        </w:div>
        <w:div w:id="1128860244">
          <w:marLeft w:val="0"/>
          <w:marRight w:val="0"/>
          <w:marTop w:val="0"/>
          <w:marBottom w:val="0"/>
          <w:divBdr>
            <w:top w:val="none" w:sz="0" w:space="0" w:color="auto"/>
            <w:left w:val="none" w:sz="0" w:space="0" w:color="auto"/>
            <w:bottom w:val="none" w:sz="0" w:space="0" w:color="auto"/>
            <w:right w:val="none" w:sz="0" w:space="0" w:color="auto"/>
          </w:divBdr>
        </w:div>
        <w:div w:id="1212115774">
          <w:marLeft w:val="0"/>
          <w:marRight w:val="0"/>
          <w:marTop w:val="0"/>
          <w:marBottom w:val="0"/>
          <w:divBdr>
            <w:top w:val="none" w:sz="0" w:space="0" w:color="auto"/>
            <w:left w:val="none" w:sz="0" w:space="0" w:color="auto"/>
            <w:bottom w:val="none" w:sz="0" w:space="0" w:color="auto"/>
            <w:right w:val="none" w:sz="0" w:space="0" w:color="auto"/>
          </w:divBdr>
        </w:div>
        <w:div w:id="1268925328">
          <w:marLeft w:val="0"/>
          <w:marRight w:val="0"/>
          <w:marTop w:val="0"/>
          <w:marBottom w:val="0"/>
          <w:divBdr>
            <w:top w:val="none" w:sz="0" w:space="0" w:color="auto"/>
            <w:left w:val="none" w:sz="0" w:space="0" w:color="auto"/>
            <w:bottom w:val="none" w:sz="0" w:space="0" w:color="auto"/>
            <w:right w:val="none" w:sz="0" w:space="0" w:color="auto"/>
          </w:divBdr>
        </w:div>
        <w:div w:id="1813205246">
          <w:marLeft w:val="0"/>
          <w:marRight w:val="0"/>
          <w:marTop w:val="0"/>
          <w:marBottom w:val="0"/>
          <w:divBdr>
            <w:top w:val="none" w:sz="0" w:space="0" w:color="auto"/>
            <w:left w:val="none" w:sz="0" w:space="0" w:color="auto"/>
            <w:bottom w:val="none" w:sz="0" w:space="0" w:color="auto"/>
            <w:right w:val="none" w:sz="0" w:space="0" w:color="auto"/>
          </w:divBdr>
        </w:div>
        <w:div w:id="2037464067">
          <w:marLeft w:val="0"/>
          <w:marRight w:val="0"/>
          <w:marTop w:val="0"/>
          <w:marBottom w:val="0"/>
          <w:divBdr>
            <w:top w:val="none" w:sz="0" w:space="0" w:color="auto"/>
            <w:left w:val="none" w:sz="0" w:space="0" w:color="auto"/>
            <w:bottom w:val="none" w:sz="0" w:space="0" w:color="auto"/>
            <w:right w:val="none" w:sz="0" w:space="0" w:color="auto"/>
          </w:divBdr>
        </w:div>
      </w:divsChild>
    </w:div>
    <w:div w:id="1034888654">
      <w:bodyDiv w:val="1"/>
      <w:marLeft w:val="0"/>
      <w:marRight w:val="0"/>
      <w:marTop w:val="0"/>
      <w:marBottom w:val="0"/>
      <w:divBdr>
        <w:top w:val="none" w:sz="0" w:space="0" w:color="auto"/>
        <w:left w:val="none" w:sz="0" w:space="0" w:color="auto"/>
        <w:bottom w:val="none" w:sz="0" w:space="0" w:color="auto"/>
        <w:right w:val="none" w:sz="0" w:space="0" w:color="auto"/>
      </w:divBdr>
      <w:divsChild>
        <w:div w:id="852301803">
          <w:marLeft w:val="150"/>
          <w:marRight w:val="150"/>
          <w:marTop w:val="0"/>
          <w:marBottom w:val="180"/>
          <w:divBdr>
            <w:top w:val="none" w:sz="0" w:space="0" w:color="auto"/>
            <w:left w:val="none" w:sz="0" w:space="0" w:color="auto"/>
            <w:bottom w:val="none" w:sz="0" w:space="0" w:color="auto"/>
            <w:right w:val="none" w:sz="0" w:space="0" w:color="auto"/>
          </w:divBdr>
        </w:div>
        <w:div w:id="317077913">
          <w:marLeft w:val="150"/>
          <w:marRight w:val="150"/>
          <w:marTop w:val="0"/>
          <w:marBottom w:val="180"/>
          <w:divBdr>
            <w:top w:val="none" w:sz="0" w:space="0" w:color="auto"/>
            <w:left w:val="none" w:sz="0" w:space="0" w:color="auto"/>
            <w:bottom w:val="none" w:sz="0" w:space="0" w:color="auto"/>
            <w:right w:val="none" w:sz="0" w:space="0" w:color="auto"/>
          </w:divBdr>
        </w:div>
        <w:div w:id="996492484">
          <w:marLeft w:val="150"/>
          <w:marRight w:val="150"/>
          <w:marTop w:val="0"/>
          <w:marBottom w:val="180"/>
          <w:divBdr>
            <w:top w:val="none" w:sz="0" w:space="0" w:color="auto"/>
            <w:left w:val="none" w:sz="0" w:space="0" w:color="auto"/>
            <w:bottom w:val="none" w:sz="0" w:space="0" w:color="auto"/>
            <w:right w:val="none" w:sz="0" w:space="0" w:color="auto"/>
          </w:divBdr>
        </w:div>
      </w:divsChild>
    </w:div>
    <w:div w:id="1035161253">
      <w:bodyDiv w:val="1"/>
      <w:marLeft w:val="0"/>
      <w:marRight w:val="0"/>
      <w:marTop w:val="0"/>
      <w:marBottom w:val="0"/>
      <w:divBdr>
        <w:top w:val="none" w:sz="0" w:space="0" w:color="auto"/>
        <w:left w:val="none" w:sz="0" w:space="0" w:color="auto"/>
        <w:bottom w:val="none" w:sz="0" w:space="0" w:color="auto"/>
        <w:right w:val="none" w:sz="0" w:space="0" w:color="auto"/>
      </w:divBdr>
    </w:div>
    <w:div w:id="1040397396">
      <w:bodyDiv w:val="1"/>
      <w:marLeft w:val="0"/>
      <w:marRight w:val="0"/>
      <w:marTop w:val="0"/>
      <w:marBottom w:val="0"/>
      <w:divBdr>
        <w:top w:val="none" w:sz="0" w:space="0" w:color="auto"/>
        <w:left w:val="none" w:sz="0" w:space="0" w:color="auto"/>
        <w:bottom w:val="none" w:sz="0" w:space="0" w:color="auto"/>
        <w:right w:val="none" w:sz="0" w:space="0" w:color="auto"/>
      </w:divBdr>
    </w:div>
    <w:div w:id="1042972499">
      <w:bodyDiv w:val="1"/>
      <w:marLeft w:val="0"/>
      <w:marRight w:val="0"/>
      <w:marTop w:val="0"/>
      <w:marBottom w:val="0"/>
      <w:divBdr>
        <w:top w:val="none" w:sz="0" w:space="0" w:color="auto"/>
        <w:left w:val="none" w:sz="0" w:space="0" w:color="auto"/>
        <w:bottom w:val="none" w:sz="0" w:space="0" w:color="auto"/>
        <w:right w:val="none" w:sz="0" w:space="0" w:color="auto"/>
      </w:divBdr>
    </w:div>
    <w:div w:id="1059017161">
      <w:bodyDiv w:val="1"/>
      <w:marLeft w:val="0"/>
      <w:marRight w:val="0"/>
      <w:marTop w:val="0"/>
      <w:marBottom w:val="0"/>
      <w:divBdr>
        <w:top w:val="none" w:sz="0" w:space="0" w:color="auto"/>
        <w:left w:val="none" w:sz="0" w:space="0" w:color="auto"/>
        <w:bottom w:val="none" w:sz="0" w:space="0" w:color="auto"/>
        <w:right w:val="none" w:sz="0" w:space="0" w:color="auto"/>
      </w:divBdr>
    </w:div>
    <w:div w:id="1061094906">
      <w:bodyDiv w:val="1"/>
      <w:marLeft w:val="0"/>
      <w:marRight w:val="0"/>
      <w:marTop w:val="0"/>
      <w:marBottom w:val="0"/>
      <w:divBdr>
        <w:top w:val="none" w:sz="0" w:space="0" w:color="auto"/>
        <w:left w:val="none" w:sz="0" w:space="0" w:color="auto"/>
        <w:bottom w:val="none" w:sz="0" w:space="0" w:color="auto"/>
        <w:right w:val="none" w:sz="0" w:space="0" w:color="auto"/>
      </w:divBdr>
      <w:divsChild>
        <w:div w:id="1760323711">
          <w:marLeft w:val="0"/>
          <w:marRight w:val="0"/>
          <w:marTop w:val="0"/>
          <w:marBottom w:val="0"/>
          <w:divBdr>
            <w:top w:val="none" w:sz="0" w:space="0" w:color="auto"/>
            <w:left w:val="none" w:sz="0" w:space="0" w:color="auto"/>
            <w:bottom w:val="none" w:sz="0" w:space="0" w:color="auto"/>
            <w:right w:val="none" w:sz="0" w:space="0" w:color="auto"/>
          </w:divBdr>
        </w:div>
      </w:divsChild>
    </w:div>
    <w:div w:id="1061714055">
      <w:bodyDiv w:val="1"/>
      <w:marLeft w:val="0"/>
      <w:marRight w:val="0"/>
      <w:marTop w:val="0"/>
      <w:marBottom w:val="0"/>
      <w:divBdr>
        <w:top w:val="none" w:sz="0" w:space="0" w:color="auto"/>
        <w:left w:val="none" w:sz="0" w:space="0" w:color="auto"/>
        <w:bottom w:val="none" w:sz="0" w:space="0" w:color="auto"/>
        <w:right w:val="none" w:sz="0" w:space="0" w:color="auto"/>
      </w:divBdr>
      <w:divsChild>
        <w:div w:id="66191728">
          <w:marLeft w:val="0"/>
          <w:marRight w:val="0"/>
          <w:marTop w:val="0"/>
          <w:marBottom w:val="0"/>
          <w:divBdr>
            <w:top w:val="none" w:sz="0" w:space="0" w:color="auto"/>
            <w:left w:val="none" w:sz="0" w:space="0" w:color="auto"/>
            <w:bottom w:val="none" w:sz="0" w:space="0" w:color="auto"/>
            <w:right w:val="none" w:sz="0" w:space="0" w:color="auto"/>
          </w:divBdr>
        </w:div>
        <w:div w:id="222647114">
          <w:blockQuote w:val="1"/>
          <w:marLeft w:val="600"/>
          <w:marRight w:val="0"/>
          <w:marTop w:val="0"/>
          <w:marBottom w:val="0"/>
          <w:divBdr>
            <w:top w:val="none" w:sz="0" w:space="0" w:color="auto"/>
            <w:left w:val="none" w:sz="0" w:space="0" w:color="auto"/>
            <w:bottom w:val="none" w:sz="0" w:space="0" w:color="auto"/>
            <w:right w:val="none" w:sz="0" w:space="0" w:color="auto"/>
          </w:divBdr>
          <w:divsChild>
            <w:div w:id="137234441">
              <w:marLeft w:val="0"/>
              <w:marRight w:val="0"/>
              <w:marTop w:val="0"/>
              <w:marBottom w:val="0"/>
              <w:divBdr>
                <w:top w:val="none" w:sz="0" w:space="0" w:color="auto"/>
                <w:left w:val="none" w:sz="0" w:space="0" w:color="auto"/>
                <w:bottom w:val="none" w:sz="0" w:space="0" w:color="auto"/>
                <w:right w:val="none" w:sz="0" w:space="0" w:color="auto"/>
              </w:divBdr>
              <w:divsChild>
                <w:div w:id="1957562472">
                  <w:marLeft w:val="0"/>
                  <w:marRight w:val="0"/>
                  <w:marTop w:val="0"/>
                  <w:marBottom w:val="0"/>
                  <w:divBdr>
                    <w:top w:val="none" w:sz="0" w:space="0" w:color="auto"/>
                    <w:left w:val="none" w:sz="0" w:space="0" w:color="auto"/>
                    <w:bottom w:val="none" w:sz="0" w:space="0" w:color="auto"/>
                    <w:right w:val="none" w:sz="0" w:space="0" w:color="auto"/>
                  </w:divBdr>
                </w:div>
              </w:divsChild>
            </w:div>
            <w:div w:id="215164496">
              <w:marLeft w:val="0"/>
              <w:marRight w:val="0"/>
              <w:marTop w:val="0"/>
              <w:marBottom w:val="0"/>
              <w:divBdr>
                <w:top w:val="none" w:sz="0" w:space="0" w:color="auto"/>
                <w:left w:val="none" w:sz="0" w:space="0" w:color="auto"/>
                <w:bottom w:val="none" w:sz="0" w:space="0" w:color="auto"/>
                <w:right w:val="none" w:sz="0" w:space="0" w:color="auto"/>
              </w:divBdr>
              <w:divsChild>
                <w:div w:id="956134925">
                  <w:marLeft w:val="0"/>
                  <w:marRight w:val="0"/>
                  <w:marTop w:val="0"/>
                  <w:marBottom w:val="0"/>
                  <w:divBdr>
                    <w:top w:val="none" w:sz="0" w:space="0" w:color="auto"/>
                    <w:left w:val="none" w:sz="0" w:space="0" w:color="auto"/>
                    <w:bottom w:val="none" w:sz="0" w:space="0" w:color="auto"/>
                    <w:right w:val="none" w:sz="0" w:space="0" w:color="auto"/>
                  </w:divBdr>
                </w:div>
              </w:divsChild>
            </w:div>
            <w:div w:id="1262106014">
              <w:marLeft w:val="0"/>
              <w:marRight w:val="0"/>
              <w:marTop w:val="0"/>
              <w:marBottom w:val="0"/>
              <w:divBdr>
                <w:top w:val="none" w:sz="0" w:space="0" w:color="auto"/>
                <w:left w:val="none" w:sz="0" w:space="0" w:color="auto"/>
                <w:bottom w:val="none" w:sz="0" w:space="0" w:color="auto"/>
                <w:right w:val="none" w:sz="0" w:space="0" w:color="auto"/>
              </w:divBdr>
              <w:divsChild>
                <w:div w:id="1532646254">
                  <w:marLeft w:val="0"/>
                  <w:marRight w:val="0"/>
                  <w:marTop w:val="0"/>
                  <w:marBottom w:val="0"/>
                  <w:divBdr>
                    <w:top w:val="none" w:sz="0" w:space="0" w:color="auto"/>
                    <w:left w:val="none" w:sz="0" w:space="0" w:color="auto"/>
                    <w:bottom w:val="none" w:sz="0" w:space="0" w:color="auto"/>
                    <w:right w:val="none" w:sz="0" w:space="0" w:color="auto"/>
                  </w:divBdr>
                </w:div>
              </w:divsChild>
            </w:div>
            <w:div w:id="1925995547">
              <w:marLeft w:val="0"/>
              <w:marRight w:val="0"/>
              <w:marTop w:val="0"/>
              <w:marBottom w:val="0"/>
              <w:divBdr>
                <w:top w:val="none" w:sz="0" w:space="0" w:color="auto"/>
                <w:left w:val="none" w:sz="0" w:space="0" w:color="auto"/>
                <w:bottom w:val="none" w:sz="0" w:space="0" w:color="auto"/>
                <w:right w:val="none" w:sz="0" w:space="0" w:color="auto"/>
              </w:divBdr>
              <w:divsChild>
                <w:div w:id="18024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590648">
          <w:blockQuote w:val="1"/>
          <w:marLeft w:val="600"/>
          <w:marRight w:val="0"/>
          <w:marTop w:val="0"/>
          <w:marBottom w:val="0"/>
          <w:divBdr>
            <w:top w:val="none" w:sz="0" w:space="0" w:color="auto"/>
            <w:left w:val="none" w:sz="0" w:space="0" w:color="auto"/>
            <w:bottom w:val="none" w:sz="0" w:space="0" w:color="auto"/>
            <w:right w:val="none" w:sz="0" w:space="0" w:color="auto"/>
          </w:divBdr>
          <w:divsChild>
            <w:div w:id="1222406486">
              <w:marLeft w:val="0"/>
              <w:marRight w:val="0"/>
              <w:marTop w:val="0"/>
              <w:marBottom w:val="0"/>
              <w:divBdr>
                <w:top w:val="none" w:sz="0" w:space="0" w:color="auto"/>
                <w:left w:val="none" w:sz="0" w:space="0" w:color="auto"/>
                <w:bottom w:val="none" w:sz="0" w:space="0" w:color="auto"/>
                <w:right w:val="none" w:sz="0" w:space="0" w:color="auto"/>
              </w:divBdr>
              <w:divsChild>
                <w:div w:id="1381972714">
                  <w:marLeft w:val="0"/>
                  <w:marRight w:val="0"/>
                  <w:marTop w:val="0"/>
                  <w:marBottom w:val="0"/>
                  <w:divBdr>
                    <w:top w:val="none" w:sz="0" w:space="0" w:color="auto"/>
                    <w:left w:val="none" w:sz="0" w:space="0" w:color="auto"/>
                    <w:bottom w:val="none" w:sz="0" w:space="0" w:color="auto"/>
                    <w:right w:val="none" w:sz="0" w:space="0" w:color="auto"/>
                  </w:divBdr>
                </w:div>
              </w:divsChild>
            </w:div>
            <w:div w:id="1349410720">
              <w:marLeft w:val="0"/>
              <w:marRight w:val="0"/>
              <w:marTop w:val="0"/>
              <w:marBottom w:val="0"/>
              <w:divBdr>
                <w:top w:val="none" w:sz="0" w:space="0" w:color="auto"/>
                <w:left w:val="none" w:sz="0" w:space="0" w:color="auto"/>
                <w:bottom w:val="none" w:sz="0" w:space="0" w:color="auto"/>
                <w:right w:val="none" w:sz="0" w:space="0" w:color="auto"/>
              </w:divBdr>
              <w:divsChild>
                <w:div w:id="1635674909">
                  <w:marLeft w:val="0"/>
                  <w:marRight w:val="0"/>
                  <w:marTop w:val="0"/>
                  <w:marBottom w:val="0"/>
                  <w:divBdr>
                    <w:top w:val="none" w:sz="0" w:space="0" w:color="auto"/>
                    <w:left w:val="none" w:sz="0" w:space="0" w:color="auto"/>
                    <w:bottom w:val="none" w:sz="0" w:space="0" w:color="auto"/>
                    <w:right w:val="none" w:sz="0" w:space="0" w:color="auto"/>
                  </w:divBdr>
                </w:div>
              </w:divsChild>
            </w:div>
            <w:div w:id="1409228131">
              <w:marLeft w:val="0"/>
              <w:marRight w:val="0"/>
              <w:marTop w:val="0"/>
              <w:marBottom w:val="0"/>
              <w:divBdr>
                <w:top w:val="none" w:sz="0" w:space="0" w:color="auto"/>
                <w:left w:val="none" w:sz="0" w:space="0" w:color="auto"/>
                <w:bottom w:val="none" w:sz="0" w:space="0" w:color="auto"/>
                <w:right w:val="none" w:sz="0" w:space="0" w:color="auto"/>
              </w:divBdr>
              <w:divsChild>
                <w:div w:id="45645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275838">
          <w:marLeft w:val="0"/>
          <w:marRight w:val="0"/>
          <w:marTop w:val="0"/>
          <w:marBottom w:val="0"/>
          <w:divBdr>
            <w:top w:val="none" w:sz="0" w:space="0" w:color="auto"/>
            <w:left w:val="none" w:sz="0" w:space="0" w:color="auto"/>
            <w:bottom w:val="none" w:sz="0" w:space="0" w:color="auto"/>
            <w:right w:val="none" w:sz="0" w:space="0" w:color="auto"/>
          </w:divBdr>
        </w:div>
        <w:div w:id="951789353">
          <w:marLeft w:val="0"/>
          <w:marRight w:val="0"/>
          <w:marTop w:val="0"/>
          <w:marBottom w:val="0"/>
          <w:divBdr>
            <w:top w:val="none" w:sz="0" w:space="0" w:color="auto"/>
            <w:left w:val="none" w:sz="0" w:space="0" w:color="auto"/>
            <w:bottom w:val="none" w:sz="0" w:space="0" w:color="auto"/>
            <w:right w:val="none" w:sz="0" w:space="0" w:color="auto"/>
          </w:divBdr>
        </w:div>
        <w:div w:id="1412923227">
          <w:marLeft w:val="0"/>
          <w:marRight w:val="0"/>
          <w:marTop w:val="0"/>
          <w:marBottom w:val="0"/>
          <w:divBdr>
            <w:top w:val="none" w:sz="0" w:space="0" w:color="auto"/>
            <w:left w:val="none" w:sz="0" w:space="0" w:color="auto"/>
            <w:bottom w:val="none" w:sz="0" w:space="0" w:color="auto"/>
            <w:right w:val="none" w:sz="0" w:space="0" w:color="auto"/>
          </w:divBdr>
        </w:div>
        <w:div w:id="1607426180">
          <w:marLeft w:val="0"/>
          <w:marRight w:val="0"/>
          <w:marTop w:val="0"/>
          <w:marBottom w:val="0"/>
          <w:divBdr>
            <w:top w:val="none" w:sz="0" w:space="0" w:color="auto"/>
            <w:left w:val="none" w:sz="0" w:space="0" w:color="auto"/>
            <w:bottom w:val="none" w:sz="0" w:space="0" w:color="auto"/>
            <w:right w:val="none" w:sz="0" w:space="0" w:color="auto"/>
          </w:divBdr>
        </w:div>
      </w:divsChild>
    </w:div>
    <w:div w:id="1067651423">
      <w:bodyDiv w:val="1"/>
      <w:marLeft w:val="0"/>
      <w:marRight w:val="0"/>
      <w:marTop w:val="0"/>
      <w:marBottom w:val="0"/>
      <w:divBdr>
        <w:top w:val="none" w:sz="0" w:space="0" w:color="auto"/>
        <w:left w:val="none" w:sz="0" w:space="0" w:color="auto"/>
        <w:bottom w:val="none" w:sz="0" w:space="0" w:color="auto"/>
        <w:right w:val="none" w:sz="0" w:space="0" w:color="auto"/>
      </w:divBdr>
    </w:div>
    <w:div w:id="1074356838">
      <w:bodyDiv w:val="1"/>
      <w:marLeft w:val="0"/>
      <w:marRight w:val="0"/>
      <w:marTop w:val="0"/>
      <w:marBottom w:val="0"/>
      <w:divBdr>
        <w:top w:val="none" w:sz="0" w:space="0" w:color="auto"/>
        <w:left w:val="none" w:sz="0" w:space="0" w:color="auto"/>
        <w:bottom w:val="none" w:sz="0" w:space="0" w:color="auto"/>
        <w:right w:val="none" w:sz="0" w:space="0" w:color="auto"/>
      </w:divBdr>
    </w:div>
    <w:div w:id="1081215719">
      <w:bodyDiv w:val="1"/>
      <w:marLeft w:val="0"/>
      <w:marRight w:val="0"/>
      <w:marTop w:val="0"/>
      <w:marBottom w:val="0"/>
      <w:divBdr>
        <w:top w:val="none" w:sz="0" w:space="0" w:color="auto"/>
        <w:left w:val="none" w:sz="0" w:space="0" w:color="auto"/>
        <w:bottom w:val="none" w:sz="0" w:space="0" w:color="auto"/>
        <w:right w:val="none" w:sz="0" w:space="0" w:color="auto"/>
      </w:divBdr>
    </w:div>
    <w:div w:id="1089155795">
      <w:bodyDiv w:val="1"/>
      <w:marLeft w:val="0"/>
      <w:marRight w:val="0"/>
      <w:marTop w:val="0"/>
      <w:marBottom w:val="0"/>
      <w:divBdr>
        <w:top w:val="none" w:sz="0" w:space="0" w:color="auto"/>
        <w:left w:val="none" w:sz="0" w:space="0" w:color="auto"/>
        <w:bottom w:val="none" w:sz="0" w:space="0" w:color="auto"/>
        <w:right w:val="none" w:sz="0" w:space="0" w:color="auto"/>
      </w:divBdr>
    </w:div>
    <w:div w:id="1102189353">
      <w:bodyDiv w:val="1"/>
      <w:marLeft w:val="0"/>
      <w:marRight w:val="0"/>
      <w:marTop w:val="0"/>
      <w:marBottom w:val="0"/>
      <w:divBdr>
        <w:top w:val="none" w:sz="0" w:space="0" w:color="auto"/>
        <w:left w:val="none" w:sz="0" w:space="0" w:color="auto"/>
        <w:bottom w:val="none" w:sz="0" w:space="0" w:color="auto"/>
        <w:right w:val="none" w:sz="0" w:space="0" w:color="auto"/>
      </w:divBdr>
    </w:div>
    <w:div w:id="1107893423">
      <w:bodyDiv w:val="1"/>
      <w:marLeft w:val="0"/>
      <w:marRight w:val="0"/>
      <w:marTop w:val="0"/>
      <w:marBottom w:val="0"/>
      <w:divBdr>
        <w:top w:val="none" w:sz="0" w:space="0" w:color="auto"/>
        <w:left w:val="none" w:sz="0" w:space="0" w:color="auto"/>
        <w:bottom w:val="none" w:sz="0" w:space="0" w:color="auto"/>
        <w:right w:val="none" w:sz="0" w:space="0" w:color="auto"/>
      </w:divBdr>
      <w:divsChild>
        <w:div w:id="1534422122">
          <w:marLeft w:val="0"/>
          <w:marRight w:val="0"/>
          <w:marTop w:val="0"/>
          <w:marBottom w:val="0"/>
          <w:divBdr>
            <w:top w:val="none" w:sz="0" w:space="0" w:color="auto"/>
            <w:left w:val="none" w:sz="0" w:space="0" w:color="auto"/>
            <w:bottom w:val="none" w:sz="0" w:space="0" w:color="auto"/>
            <w:right w:val="none" w:sz="0" w:space="0" w:color="auto"/>
          </w:divBdr>
        </w:div>
      </w:divsChild>
    </w:div>
    <w:div w:id="1109546960">
      <w:bodyDiv w:val="1"/>
      <w:marLeft w:val="0"/>
      <w:marRight w:val="0"/>
      <w:marTop w:val="0"/>
      <w:marBottom w:val="0"/>
      <w:divBdr>
        <w:top w:val="none" w:sz="0" w:space="0" w:color="auto"/>
        <w:left w:val="none" w:sz="0" w:space="0" w:color="auto"/>
        <w:bottom w:val="none" w:sz="0" w:space="0" w:color="auto"/>
        <w:right w:val="none" w:sz="0" w:space="0" w:color="auto"/>
      </w:divBdr>
    </w:div>
    <w:div w:id="1128399892">
      <w:bodyDiv w:val="1"/>
      <w:marLeft w:val="0"/>
      <w:marRight w:val="0"/>
      <w:marTop w:val="0"/>
      <w:marBottom w:val="0"/>
      <w:divBdr>
        <w:top w:val="none" w:sz="0" w:space="0" w:color="auto"/>
        <w:left w:val="none" w:sz="0" w:space="0" w:color="auto"/>
        <w:bottom w:val="none" w:sz="0" w:space="0" w:color="auto"/>
        <w:right w:val="none" w:sz="0" w:space="0" w:color="auto"/>
      </w:divBdr>
    </w:div>
    <w:div w:id="1128477632">
      <w:bodyDiv w:val="1"/>
      <w:marLeft w:val="0"/>
      <w:marRight w:val="0"/>
      <w:marTop w:val="0"/>
      <w:marBottom w:val="0"/>
      <w:divBdr>
        <w:top w:val="none" w:sz="0" w:space="0" w:color="auto"/>
        <w:left w:val="none" w:sz="0" w:space="0" w:color="auto"/>
        <w:bottom w:val="none" w:sz="0" w:space="0" w:color="auto"/>
        <w:right w:val="none" w:sz="0" w:space="0" w:color="auto"/>
      </w:divBdr>
      <w:divsChild>
        <w:div w:id="1297176257">
          <w:marLeft w:val="0"/>
          <w:marRight w:val="0"/>
          <w:marTop w:val="0"/>
          <w:marBottom w:val="0"/>
          <w:divBdr>
            <w:top w:val="none" w:sz="0" w:space="0" w:color="auto"/>
            <w:left w:val="none" w:sz="0" w:space="0" w:color="auto"/>
            <w:bottom w:val="none" w:sz="0" w:space="0" w:color="auto"/>
            <w:right w:val="none" w:sz="0" w:space="0" w:color="auto"/>
          </w:divBdr>
        </w:div>
      </w:divsChild>
    </w:div>
    <w:div w:id="1139221884">
      <w:bodyDiv w:val="1"/>
      <w:marLeft w:val="0"/>
      <w:marRight w:val="0"/>
      <w:marTop w:val="0"/>
      <w:marBottom w:val="0"/>
      <w:divBdr>
        <w:top w:val="none" w:sz="0" w:space="0" w:color="auto"/>
        <w:left w:val="none" w:sz="0" w:space="0" w:color="auto"/>
        <w:bottom w:val="none" w:sz="0" w:space="0" w:color="auto"/>
        <w:right w:val="none" w:sz="0" w:space="0" w:color="auto"/>
      </w:divBdr>
      <w:divsChild>
        <w:div w:id="33241051">
          <w:marLeft w:val="0"/>
          <w:marRight w:val="0"/>
          <w:marTop w:val="0"/>
          <w:marBottom w:val="0"/>
          <w:divBdr>
            <w:top w:val="none" w:sz="0" w:space="0" w:color="auto"/>
            <w:left w:val="none" w:sz="0" w:space="0" w:color="auto"/>
            <w:bottom w:val="none" w:sz="0" w:space="0" w:color="auto"/>
            <w:right w:val="none" w:sz="0" w:space="0" w:color="auto"/>
          </w:divBdr>
        </w:div>
        <w:div w:id="94640745">
          <w:marLeft w:val="0"/>
          <w:marRight w:val="0"/>
          <w:marTop w:val="0"/>
          <w:marBottom w:val="0"/>
          <w:divBdr>
            <w:top w:val="none" w:sz="0" w:space="0" w:color="auto"/>
            <w:left w:val="none" w:sz="0" w:space="0" w:color="auto"/>
            <w:bottom w:val="none" w:sz="0" w:space="0" w:color="auto"/>
            <w:right w:val="none" w:sz="0" w:space="0" w:color="auto"/>
          </w:divBdr>
        </w:div>
        <w:div w:id="305816294">
          <w:marLeft w:val="0"/>
          <w:marRight w:val="0"/>
          <w:marTop w:val="0"/>
          <w:marBottom w:val="0"/>
          <w:divBdr>
            <w:top w:val="none" w:sz="0" w:space="0" w:color="auto"/>
            <w:left w:val="none" w:sz="0" w:space="0" w:color="auto"/>
            <w:bottom w:val="none" w:sz="0" w:space="0" w:color="auto"/>
            <w:right w:val="none" w:sz="0" w:space="0" w:color="auto"/>
          </w:divBdr>
        </w:div>
        <w:div w:id="914245726">
          <w:marLeft w:val="0"/>
          <w:marRight w:val="0"/>
          <w:marTop w:val="0"/>
          <w:marBottom w:val="0"/>
          <w:divBdr>
            <w:top w:val="none" w:sz="0" w:space="0" w:color="auto"/>
            <w:left w:val="none" w:sz="0" w:space="0" w:color="auto"/>
            <w:bottom w:val="none" w:sz="0" w:space="0" w:color="auto"/>
            <w:right w:val="none" w:sz="0" w:space="0" w:color="auto"/>
          </w:divBdr>
        </w:div>
        <w:div w:id="1333021260">
          <w:marLeft w:val="0"/>
          <w:marRight w:val="0"/>
          <w:marTop w:val="0"/>
          <w:marBottom w:val="0"/>
          <w:divBdr>
            <w:top w:val="none" w:sz="0" w:space="0" w:color="auto"/>
            <w:left w:val="none" w:sz="0" w:space="0" w:color="auto"/>
            <w:bottom w:val="none" w:sz="0" w:space="0" w:color="auto"/>
            <w:right w:val="none" w:sz="0" w:space="0" w:color="auto"/>
          </w:divBdr>
        </w:div>
        <w:div w:id="1336224376">
          <w:marLeft w:val="0"/>
          <w:marRight w:val="0"/>
          <w:marTop w:val="0"/>
          <w:marBottom w:val="0"/>
          <w:divBdr>
            <w:top w:val="none" w:sz="0" w:space="0" w:color="auto"/>
            <w:left w:val="none" w:sz="0" w:space="0" w:color="auto"/>
            <w:bottom w:val="none" w:sz="0" w:space="0" w:color="auto"/>
            <w:right w:val="none" w:sz="0" w:space="0" w:color="auto"/>
          </w:divBdr>
        </w:div>
        <w:div w:id="1531189381">
          <w:marLeft w:val="0"/>
          <w:marRight w:val="0"/>
          <w:marTop w:val="0"/>
          <w:marBottom w:val="0"/>
          <w:divBdr>
            <w:top w:val="none" w:sz="0" w:space="0" w:color="auto"/>
            <w:left w:val="none" w:sz="0" w:space="0" w:color="auto"/>
            <w:bottom w:val="none" w:sz="0" w:space="0" w:color="auto"/>
            <w:right w:val="none" w:sz="0" w:space="0" w:color="auto"/>
          </w:divBdr>
        </w:div>
        <w:div w:id="1782677433">
          <w:marLeft w:val="0"/>
          <w:marRight w:val="0"/>
          <w:marTop w:val="0"/>
          <w:marBottom w:val="0"/>
          <w:divBdr>
            <w:top w:val="none" w:sz="0" w:space="0" w:color="auto"/>
            <w:left w:val="none" w:sz="0" w:space="0" w:color="auto"/>
            <w:bottom w:val="none" w:sz="0" w:space="0" w:color="auto"/>
            <w:right w:val="none" w:sz="0" w:space="0" w:color="auto"/>
          </w:divBdr>
        </w:div>
        <w:div w:id="1846092295">
          <w:marLeft w:val="0"/>
          <w:marRight w:val="0"/>
          <w:marTop w:val="0"/>
          <w:marBottom w:val="0"/>
          <w:divBdr>
            <w:top w:val="none" w:sz="0" w:space="0" w:color="auto"/>
            <w:left w:val="none" w:sz="0" w:space="0" w:color="auto"/>
            <w:bottom w:val="none" w:sz="0" w:space="0" w:color="auto"/>
            <w:right w:val="none" w:sz="0" w:space="0" w:color="auto"/>
          </w:divBdr>
        </w:div>
        <w:div w:id="1887141026">
          <w:marLeft w:val="0"/>
          <w:marRight w:val="0"/>
          <w:marTop w:val="0"/>
          <w:marBottom w:val="0"/>
          <w:divBdr>
            <w:top w:val="none" w:sz="0" w:space="0" w:color="auto"/>
            <w:left w:val="none" w:sz="0" w:space="0" w:color="auto"/>
            <w:bottom w:val="none" w:sz="0" w:space="0" w:color="auto"/>
            <w:right w:val="none" w:sz="0" w:space="0" w:color="auto"/>
          </w:divBdr>
        </w:div>
        <w:div w:id="1970864313">
          <w:marLeft w:val="0"/>
          <w:marRight w:val="0"/>
          <w:marTop w:val="0"/>
          <w:marBottom w:val="0"/>
          <w:divBdr>
            <w:top w:val="none" w:sz="0" w:space="0" w:color="auto"/>
            <w:left w:val="none" w:sz="0" w:space="0" w:color="auto"/>
            <w:bottom w:val="none" w:sz="0" w:space="0" w:color="auto"/>
            <w:right w:val="none" w:sz="0" w:space="0" w:color="auto"/>
          </w:divBdr>
        </w:div>
      </w:divsChild>
    </w:div>
    <w:div w:id="1139572055">
      <w:bodyDiv w:val="1"/>
      <w:marLeft w:val="0"/>
      <w:marRight w:val="0"/>
      <w:marTop w:val="0"/>
      <w:marBottom w:val="0"/>
      <w:divBdr>
        <w:top w:val="none" w:sz="0" w:space="0" w:color="auto"/>
        <w:left w:val="none" w:sz="0" w:space="0" w:color="auto"/>
        <w:bottom w:val="none" w:sz="0" w:space="0" w:color="auto"/>
        <w:right w:val="none" w:sz="0" w:space="0" w:color="auto"/>
      </w:divBdr>
    </w:div>
    <w:div w:id="1144853858">
      <w:bodyDiv w:val="1"/>
      <w:marLeft w:val="0"/>
      <w:marRight w:val="0"/>
      <w:marTop w:val="0"/>
      <w:marBottom w:val="0"/>
      <w:divBdr>
        <w:top w:val="none" w:sz="0" w:space="0" w:color="auto"/>
        <w:left w:val="none" w:sz="0" w:space="0" w:color="auto"/>
        <w:bottom w:val="none" w:sz="0" w:space="0" w:color="auto"/>
        <w:right w:val="none" w:sz="0" w:space="0" w:color="auto"/>
      </w:divBdr>
      <w:divsChild>
        <w:div w:id="1262420746">
          <w:marLeft w:val="0"/>
          <w:marRight w:val="0"/>
          <w:marTop w:val="0"/>
          <w:marBottom w:val="0"/>
          <w:divBdr>
            <w:top w:val="none" w:sz="0" w:space="0" w:color="auto"/>
            <w:left w:val="none" w:sz="0" w:space="0" w:color="auto"/>
            <w:bottom w:val="none" w:sz="0" w:space="0" w:color="auto"/>
            <w:right w:val="none" w:sz="0" w:space="0" w:color="auto"/>
          </w:divBdr>
        </w:div>
        <w:div w:id="577180098">
          <w:marLeft w:val="0"/>
          <w:marRight w:val="0"/>
          <w:marTop w:val="0"/>
          <w:marBottom w:val="0"/>
          <w:divBdr>
            <w:top w:val="none" w:sz="0" w:space="0" w:color="auto"/>
            <w:left w:val="none" w:sz="0" w:space="0" w:color="auto"/>
            <w:bottom w:val="none" w:sz="0" w:space="0" w:color="auto"/>
            <w:right w:val="none" w:sz="0" w:space="0" w:color="auto"/>
          </w:divBdr>
        </w:div>
      </w:divsChild>
    </w:div>
    <w:div w:id="1153833563">
      <w:bodyDiv w:val="1"/>
      <w:marLeft w:val="0"/>
      <w:marRight w:val="0"/>
      <w:marTop w:val="0"/>
      <w:marBottom w:val="0"/>
      <w:divBdr>
        <w:top w:val="none" w:sz="0" w:space="0" w:color="auto"/>
        <w:left w:val="none" w:sz="0" w:space="0" w:color="auto"/>
        <w:bottom w:val="none" w:sz="0" w:space="0" w:color="auto"/>
        <w:right w:val="none" w:sz="0" w:space="0" w:color="auto"/>
      </w:divBdr>
      <w:divsChild>
        <w:div w:id="48044375">
          <w:marLeft w:val="0"/>
          <w:marRight w:val="0"/>
          <w:marTop w:val="0"/>
          <w:marBottom w:val="0"/>
          <w:divBdr>
            <w:top w:val="none" w:sz="0" w:space="0" w:color="auto"/>
            <w:left w:val="none" w:sz="0" w:space="0" w:color="auto"/>
            <w:bottom w:val="none" w:sz="0" w:space="0" w:color="auto"/>
            <w:right w:val="none" w:sz="0" w:space="0" w:color="auto"/>
          </w:divBdr>
        </w:div>
        <w:div w:id="886575806">
          <w:marLeft w:val="0"/>
          <w:marRight w:val="0"/>
          <w:marTop w:val="0"/>
          <w:marBottom w:val="0"/>
          <w:divBdr>
            <w:top w:val="none" w:sz="0" w:space="0" w:color="auto"/>
            <w:left w:val="none" w:sz="0" w:space="0" w:color="auto"/>
            <w:bottom w:val="none" w:sz="0" w:space="0" w:color="auto"/>
            <w:right w:val="none" w:sz="0" w:space="0" w:color="auto"/>
          </w:divBdr>
        </w:div>
        <w:div w:id="1087264009">
          <w:marLeft w:val="0"/>
          <w:marRight w:val="0"/>
          <w:marTop w:val="0"/>
          <w:marBottom w:val="0"/>
          <w:divBdr>
            <w:top w:val="none" w:sz="0" w:space="0" w:color="auto"/>
            <w:left w:val="none" w:sz="0" w:space="0" w:color="auto"/>
            <w:bottom w:val="none" w:sz="0" w:space="0" w:color="auto"/>
            <w:right w:val="none" w:sz="0" w:space="0" w:color="auto"/>
          </w:divBdr>
        </w:div>
        <w:div w:id="1552614068">
          <w:marLeft w:val="0"/>
          <w:marRight w:val="0"/>
          <w:marTop w:val="0"/>
          <w:marBottom w:val="0"/>
          <w:divBdr>
            <w:top w:val="none" w:sz="0" w:space="0" w:color="auto"/>
            <w:left w:val="none" w:sz="0" w:space="0" w:color="auto"/>
            <w:bottom w:val="none" w:sz="0" w:space="0" w:color="auto"/>
            <w:right w:val="none" w:sz="0" w:space="0" w:color="auto"/>
          </w:divBdr>
        </w:div>
        <w:div w:id="1856000124">
          <w:marLeft w:val="0"/>
          <w:marRight w:val="0"/>
          <w:marTop w:val="0"/>
          <w:marBottom w:val="0"/>
          <w:divBdr>
            <w:top w:val="none" w:sz="0" w:space="0" w:color="auto"/>
            <w:left w:val="none" w:sz="0" w:space="0" w:color="auto"/>
            <w:bottom w:val="none" w:sz="0" w:space="0" w:color="auto"/>
            <w:right w:val="none" w:sz="0" w:space="0" w:color="auto"/>
          </w:divBdr>
        </w:div>
      </w:divsChild>
    </w:div>
    <w:div w:id="1155878753">
      <w:bodyDiv w:val="1"/>
      <w:marLeft w:val="0"/>
      <w:marRight w:val="0"/>
      <w:marTop w:val="0"/>
      <w:marBottom w:val="0"/>
      <w:divBdr>
        <w:top w:val="none" w:sz="0" w:space="0" w:color="auto"/>
        <w:left w:val="none" w:sz="0" w:space="0" w:color="auto"/>
        <w:bottom w:val="none" w:sz="0" w:space="0" w:color="auto"/>
        <w:right w:val="none" w:sz="0" w:space="0" w:color="auto"/>
      </w:divBdr>
    </w:div>
    <w:div w:id="1172379917">
      <w:bodyDiv w:val="1"/>
      <w:marLeft w:val="0"/>
      <w:marRight w:val="0"/>
      <w:marTop w:val="0"/>
      <w:marBottom w:val="0"/>
      <w:divBdr>
        <w:top w:val="none" w:sz="0" w:space="0" w:color="auto"/>
        <w:left w:val="none" w:sz="0" w:space="0" w:color="auto"/>
        <w:bottom w:val="none" w:sz="0" w:space="0" w:color="auto"/>
        <w:right w:val="none" w:sz="0" w:space="0" w:color="auto"/>
      </w:divBdr>
      <w:divsChild>
        <w:div w:id="1040201889">
          <w:marLeft w:val="0"/>
          <w:marRight w:val="0"/>
          <w:marTop w:val="0"/>
          <w:marBottom w:val="0"/>
          <w:divBdr>
            <w:top w:val="none" w:sz="0" w:space="0" w:color="auto"/>
            <w:left w:val="none" w:sz="0" w:space="0" w:color="auto"/>
            <w:bottom w:val="none" w:sz="0" w:space="0" w:color="auto"/>
            <w:right w:val="none" w:sz="0" w:space="0" w:color="auto"/>
          </w:divBdr>
        </w:div>
        <w:div w:id="102848300">
          <w:marLeft w:val="0"/>
          <w:marRight w:val="0"/>
          <w:marTop w:val="0"/>
          <w:marBottom w:val="0"/>
          <w:divBdr>
            <w:top w:val="none" w:sz="0" w:space="0" w:color="auto"/>
            <w:left w:val="none" w:sz="0" w:space="0" w:color="auto"/>
            <w:bottom w:val="none" w:sz="0" w:space="0" w:color="auto"/>
            <w:right w:val="none" w:sz="0" w:space="0" w:color="auto"/>
          </w:divBdr>
        </w:div>
        <w:div w:id="1591699942">
          <w:marLeft w:val="0"/>
          <w:marRight w:val="0"/>
          <w:marTop w:val="0"/>
          <w:marBottom w:val="0"/>
          <w:divBdr>
            <w:top w:val="none" w:sz="0" w:space="0" w:color="auto"/>
            <w:left w:val="none" w:sz="0" w:space="0" w:color="auto"/>
            <w:bottom w:val="none" w:sz="0" w:space="0" w:color="auto"/>
            <w:right w:val="none" w:sz="0" w:space="0" w:color="auto"/>
          </w:divBdr>
        </w:div>
        <w:div w:id="1120145473">
          <w:marLeft w:val="0"/>
          <w:marRight w:val="0"/>
          <w:marTop w:val="0"/>
          <w:marBottom w:val="0"/>
          <w:divBdr>
            <w:top w:val="none" w:sz="0" w:space="0" w:color="auto"/>
            <w:left w:val="none" w:sz="0" w:space="0" w:color="auto"/>
            <w:bottom w:val="none" w:sz="0" w:space="0" w:color="auto"/>
            <w:right w:val="none" w:sz="0" w:space="0" w:color="auto"/>
          </w:divBdr>
        </w:div>
        <w:div w:id="318310865">
          <w:marLeft w:val="0"/>
          <w:marRight w:val="0"/>
          <w:marTop w:val="0"/>
          <w:marBottom w:val="0"/>
          <w:divBdr>
            <w:top w:val="none" w:sz="0" w:space="0" w:color="auto"/>
            <w:left w:val="none" w:sz="0" w:space="0" w:color="auto"/>
            <w:bottom w:val="none" w:sz="0" w:space="0" w:color="auto"/>
            <w:right w:val="none" w:sz="0" w:space="0" w:color="auto"/>
          </w:divBdr>
        </w:div>
        <w:div w:id="292248225">
          <w:marLeft w:val="0"/>
          <w:marRight w:val="0"/>
          <w:marTop w:val="0"/>
          <w:marBottom w:val="0"/>
          <w:divBdr>
            <w:top w:val="none" w:sz="0" w:space="0" w:color="auto"/>
            <w:left w:val="none" w:sz="0" w:space="0" w:color="auto"/>
            <w:bottom w:val="none" w:sz="0" w:space="0" w:color="auto"/>
            <w:right w:val="none" w:sz="0" w:space="0" w:color="auto"/>
          </w:divBdr>
        </w:div>
        <w:div w:id="1900170774">
          <w:marLeft w:val="0"/>
          <w:marRight w:val="0"/>
          <w:marTop w:val="0"/>
          <w:marBottom w:val="0"/>
          <w:divBdr>
            <w:top w:val="none" w:sz="0" w:space="0" w:color="auto"/>
            <w:left w:val="none" w:sz="0" w:space="0" w:color="auto"/>
            <w:bottom w:val="none" w:sz="0" w:space="0" w:color="auto"/>
            <w:right w:val="none" w:sz="0" w:space="0" w:color="auto"/>
          </w:divBdr>
        </w:div>
        <w:div w:id="1019746067">
          <w:marLeft w:val="0"/>
          <w:marRight w:val="0"/>
          <w:marTop w:val="0"/>
          <w:marBottom w:val="0"/>
          <w:divBdr>
            <w:top w:val="none" w:sz="0" w:space="0" w:color="auto"/>
            <w:left w:val="none" w:sz="0" w:space="0" w:color="auto"/>
            <w:bottom w:val="none" w:sz="0" w:space="0" w:color="auto"/>
            <w:right w:val="none" w:sz="0" w:space="0" w:color="auto"/>
          </w:divBdr>
        </w:div>
      </w:divsChild>
    </w:div>
    <w:div w:id="1178353395">
      <w:bodyDiv w:val="1"/>
      <w:marLeft w:val="0"/>
      <w:marRight w:val="0"/>
      <w:marTop w:val="0"/>
      <w:marBottom w:val="0"/>
      <w:divBdr>
        <w:top w:val="none" w:sz="0" w:space="0" w:color="auto"/>
        <w:left w:val="none" w:sz="0" w:space="0" w:color="auto"/>
        <w:bottom w:val="none" w:sz="0" w:space="0" w:color="auto"/>
        <w:right w:val="none" w:sz="0" w:space="0" w:color="auto"/>
      </w:divBdr>
      <w:divsChild>
        <w:div w:id="360400111">
          <w:marLeft w:val="0"/>
          <w:marRight w:val="0"/>
          <w:marTop w:val="0"/>
          <w:marBottom w:val="0"/>
          <w:divBdr>
            <w:top w:val="none" w:sz="0" w:space="0" w:color="auto"/>
            <w:left w:val="none" w:sz="0" w:space="0" w:color="auto"/>
            <w:bottom w:val="none" w:sz="0" w:space="0" w:color="auto"/>
            <w:right w:val="none" w:sz="0" w:space="0" w:color="auto"/>
          </w:divBdr>
          <w:divsChild>
            <w:div w:id="118378742">
              <w:marLeft w:val="0"/>
              <w:marRight w:val="0"/>
              <w:marTop w:val="0"/>
              <w:marBottom w:val="0"/>
              <w:divBdr>
                <w:top w:val="none" w:sz="0" w:space="0" w:color="auto"/>
                <w:left w:val="none" w:sz="0" w:space="0" w:color="auto"/>
                <w:bottom w:val="none" w:sz="0" w:space="0" w:color="auto"/>
                <w:right w:val="none" w:sz="0" w:space="0" w:color="auto"/>
              </w:divBdr>
            </w:div>
            <w:div w:id="502553870">
              <w:marLeft w:val="0"/>
              <w:marRight w:val="0"/>
              <w:marTop w:val="0"/>
              <w:marBottom w:val="0"/>
              <w:divBdr>
                <w:top w:val="none" w:sz="0" w:space="0" w:color="auto"/>
                <w:left w:val="none" w:sz="0" w:space="0" w:color="auto"/>
                <w:bottom w:val="none" w:sz="0" w:space="0" w:color="auto"/>
                <w:right w:val="none" w:sz="0" w:space="0" w:color="auto"/>
              </w:divBdr>
            </w:div>
            <w:div w:id="148126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08957">
      <w:bodyDiv w:val="1"/>
      <w:marLeft w:val="0"/>
      <w:marRight w:val="0"/>
      <w:marTop w:val="0"/>
      <w:marBottom w:val="0"/>
      <w:divBdr>
        <w:top w:val="none" w:sz="0" w:space="0" w:color="auto"/>
        <w:left w:val="none" w:sz="0" w:space="0" w:color="auto"/>
        <w:bottom w:val="none" w:sz="0" w:space="0" w:color="auto"/>
        <w:right w:val="none" w:sz="0" w:space="0" w:color="auto"/>
      </w:divBdr>
    </w:div>
    <w:div w:id="1198273253">
      <w:bodyDiv w:val="1"/>
      <w:marLeft w:val="0"/>
      <w:marRight w:val="0"/>
      <w:marTop w:val="0"/>
      <w:marBottom w:val="0"/>
      <w:divBdr>
        <w:top w:val="none" w:sz="0" w:space="0" w:color="auto"/>
        <w:left w:val="none" w:sz="0" w:space="0" w:color="auto"/>
        <w:bottom w:val="none" w:sz="0" w:space="0" w:color="auto"/>
        <w:right w:val="none" w:sz="0" w:space="0" w:color="auto"/>
      </w:divBdr>
    </w:div>
    <w:div w:id="1200120740">
      <w:bodyDiv w:val="1"/>
      <w:marLeft w:val="0"/>
      <w:marRight w:val="0"/>
      <w:marTop w:val="0"/>
      <w:marBottom w:val="0"/>
      <w:divBdr>
        <w:top w:val="none" w:sz="0" w:space="0" w:color="auto"/>
        <w:left w:val="none" w:sz="0" w:space="0" w:color="auto"/>
        <w:bottom w:val="none" w:sz="0" w:space="0" w:color="auto"/>
        <w:right w:val="none" w:sz="0" w:space="0" w:color="auto"/>
      </w:divBdr>
    </w:div>
    <w:div w:id="1203592479">
      <w:bodyDiv w:val="1"/>
      <w:marLeft w:val="0"/>
      <w:marRight w:val="0"/>
      <w:marTop w:val="0"/>
      <w:marBottom w:val="0"/>
      <w:divBdr>
        <w:top w:val="none" w:sz="0" w:space="0" w:color="auto"/>
        <w:left w:val="none" w:sz="0" w:space="0" w:color="auto"/>
        <w:bottom w:val="none" w:sz="0" w:space="0" w:color="auto"/>
        <w:right w:val="none" w:sz="0" w:space="0" w:color="auto"/>
      </w:divBdr>
      <w:divsChild>
        <w:div w:id="1556114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402147">
              <w:marLeft w:val="0"/>
              <w:marRight w:val="0"/>
              <w:marTop w:val="0"/>
              <w:marBottom w:val="0"/>
              <w:divBdr>
                <w:top w:val="none" w:sz="0" w:space="0" w:color="auto"/>
                <w:left w:val="none" w:sz="0" w:space="0" w:color="auto"/>
                <w:bottom w:val="none" w:sz="0" w:space="0" w:color="auto"/>
                <w:right w:val="none" w:sz="0" w:space="0" w:color="auto"/>
              </w:divBdr>
              <w:divsChild>
                <w:div w:id="1212230286">
                  <w:marLeft w:val="0"/>
                  <w:marRight w:val="0"/>
                  <w:marTop w:val="0"/>
                  <w:marBottom w:val="0"/>
                  <w:divBdr>
                    <w:top w:val="none" w:sz="0" w:space="0" w:color="auto"/>
                    <w:left w:val="none" w:sz="0" w:space="0" w:color="auto"/>
                    <w:bottom w:val="none" w:sz="0" w:space="0" w:color="auto"/>
                    <w:right w:val="none" w:sz="0" w:space="0" w:color="auto"/>
                  </w:divBdr>
                  <w:divsChild>
                    <w:div w:id="14618138">
                      <w:marLeft w:val="0"/>
                      <w:marRight w:val="0"/>
                      <w:marTop w:val="0"/>
                      <w:marBottom w:val="0"/>
                      <w:divBdr>
                        <w:top w:val="none" w:sz="0" w:space="0" w:color="auto"/>
                        <w:left w:val="none" w:sz="0" w:space="0" w:color="auto"/>
                        <w:bottom w:val="none" w:sz="0" w:space="0" w:color="auto"/>
                        <w:right w:val="none" w:sz="0" w:space="0" w:color="auto"/>
                      </w:divBdr>
                    </w:div>
                    <w:div w:id="85075263">
                      <w:marLeft w:val="0"/>
                      <w:marRight w:val="0"/>
                      <w:marTop w:val="0"/>
                      <w:marBottom w:val="0"/>
                      <w:divBdr>
                        <w:top w:val="none" w:sz="0" w:space="0" w:color="auto"/>
                        <w:left w:val="none" w:sz="0" w:space="0" w:color="auto"/>
                        <w:bottom w:val="none" w:sz="0" w:space="0" w:color="auto"/>
                        <w:right w:val="none" w:sz="0" w:space="0" w:color="auto"/>
                      </w:divBdr>
                    </w:div>
                    <w:div w:id="120656362">
                      <w:marLeft w:val="0"/>
                      <w:marRight w:val="0"/>
                      <w:marTop w:val="0"/>
                      <w:marBottom w:val="0"/>
                      <w:divBdr>
                        <w:top w:val="none" w:sz="0" w:space="0" w:color="auto"/>
                        <w:left w:val="none" w:sz="0" w:space="0" w:color="auto"/>
                        <w:bottom w:val="none" w:sz="0" w:space="0" w:color="auto"/>
                        <w:right w:val="none" w:sz="0" w:space="0" w:color="auto"/>
                      </w:divBdr>
                    </w:div>
                    <w:div w:id="314997050">
                      <w:marLeft w:val="0"/>
                      <w:marRight w:val="0"/>
                      <w:marTop w:val="0"/>
                      <w:marBottom w:val="0"/>
                      <w:divBdr>
                        <w:top w:val="none" w:sz="0" w:space="0" w:color="auto"/>
                        <w:left w:val="none" w:sz="0" w:space="0" w:color="auto"/>
                        <w:bottom w:val="none" w:sz="0" w:space="0" w:color="auto"/>
                        <w:right w:val="none" w:sz="0" w:space="0" w:color="auto"/>
                      </w:divBdr>
                    </w:div>
                    <w:div w:id="705375125">
                      <w:marLeft w:val="0"/>
                      <w:marRight w:val="0"/>
                      <w:marTop w:val="0"/>
                      <w:marBottom w:val="0"/>
                      <w:divBdr>
                        <w:top w:val="none" w:sz="0" w:space="0" w:color="auto"/>
                        <w:left w:val="none" w:sz="0" w:space="0" w:color="auto"/>
                        <w:bottom w:val="none" w:sz="0" w:space="0" w:color="auto"/>
                        <w:right w:val="none" w:sz="0" w:space="0" w:color="auto"/>
                      </w:divBdr>
                    </w:div>
                    <w:div w:id="1019501564">
                      <w:marLeft w:val="720"/>
                      <w:marRight w:val="0"/>
                      <w:marTop w:val="0"/>
                      <w:marBottom w:val="0"/>
                      <w:divBdr>
                        <w:top w:val="none" w:sz="0" w:space="0" w:color="auto"/>
                        <w:left w:val="none" w:sz="0" w:space="0" w:color="auto"/>
                        <w:bottom w:val="none" w:sz="0" w:space="0" w:color="auto"/>
                        <w:right w:val="none" w:sz="0" w:space="0" w:color="auto"/>
                      </w:divBdr>
                    </w:div>
                    <w:div w:id="1072578994">
                      <w:marLeft w:val="0"/>
                      <w:marRight w:val="0"/>
                      <w:marTop w:val="0"/>
                      <w:marBottom w:val="0"/>
                      <w:divBdr>
                        <w:top w:val="none" w:sz="0" w:space="0" w:color="auto"/>
                        <w:left w:val="none" w:sz="0" w:space="0" w:color="auto"/>
                        <w:bottom w:val="none" w:sz="0" w:space="0" w:color="auto"/>
                        <w:right w:val="none" w:sz="0" w:space="0" w:color="auto"/>
                      </w:divBdr>
                    </w:div>
                    <w:div w:id="1113092170">
                      <w:marLeft w:val="0"/>
                      <w:marRight w:val="0"/>
                      <w:marTop w:val="0"/>
                      <w:marBottom w:val="0"/>
                      <w:divBdr>
                        <w:top w:val="none" w:sz="0" w:space="0" w:color="auto"/>
                        <w:left w:val="none" w:sz="0" w:space="0" w:color="auto"/>
                        <w:bottom w:val="none" w:sz="0" w:space="0" w:color="auto"/>
                        <w:right w:val="none" w:sz="0" w:space="0" w:color="auto"/>
                      </w:divBdr>
                    </w:div>
                    <w:div w:id="1405030848">
                      <w:marLeft w:val="0"/>
                      <w:marRight w:val="0"/>
                      <w:marTop w:val="0"/>
                      <w:marBottom w:val="0"/>
                      <w:divBdr>
                        <w:top w:val="none" w:sz="0" w:space="0" w:color="auto"/>
                        <w:left w:val="none" w:sz="0" w:space="0" w:color="auto"/>
                        <w:bottom w:val="none" w:sz="0" w:space="0" w:color="auto"/>
                        <w:right w:val="none" w:sz="0" w:space="0" w:color="auto"/>
                      </w:divBdr>
                    </w:div>
                    <w:div w:id="1807774702">
                      <w:marLeft w:val="0"/>
                      <w:marRight w:val="0"/>
                      <w:marTop w:val="0"/>
                      <w:marBottom w:val="0"/>
                      <w:divBdr>
                        <w:top w:val="none" w:sz="0" w:space="0" w:color="auto"/>
                        <w:left w:val="none" w:sz="0" w:space="0" w:color="auto"/>
                        <w:bottom w:val="none" w:sz="0" w:space="0" w:color="auto"/>
                        <w:right w:val="none" w:sz="0" w:space="0" w:color="auto"/>
                      </w:divBdr>
                    </w:div>
                    <w:div w:id="2000233982">
                      <w:marLeft w:val="0"/>
                      <w:marRight w:val="0"/>
                      <w:marTop w:val="0"/>
                      <w:marBottom w:val="0"/>
                      <w:divBdr>
                        <w:top w:val="none" w:sz="0" w:space="0" w:color="auto"/>
                        <w:left w:val="none" w:sz="0" w:space="0" w:color="auto"/>
                        <w:bottom w:val="none" w:sz="0" w:space="0" w:color="auto"/>
                        <w:right w:val="none" w:sz="0" w:space="0" w:color="auto"/>
                      </w:divBdr>
                    </w:div>
                    <w:div w:id="2074236342">
                      <w:marLeft w:val="0"/>
                      <w:marRight w:val="0"/>
                      <w:marTop w:val="0"/>
                      <w:marBottom w:val="0"/>
                      <w:divBdr>
                        <w:top w:val="none" w:sz="0" w:space="0" w:color="auto"/>
                        <w:left w:val="none" w:sz="0" w:space="0" w:color="auto"/>
                        <w:bottom w:val="none" w:sz="0" w:space="0" w:color="auto"/>
                        <w:right w:val="none" w:sz="0" w:space="0" w:color="auto"/>
                      </w:divBdr>
                    </w:div>
                    <w:div w:id="211112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931549">
      <w:bodyDiv w:val="1"/>
      <w:marLeft w:val="0"/>
      <w:marRight w:val="0"/>
      <w:marTop w:val="0"/>
      <w:marBottom w:val="0"/>
      <w:divBdr>
        <w:top w:val="none" w:sz="0" w:space="0" w:color="auto"/>
        <w:left w:val="none" w:sz="0" w:space="0" w:color="auto"/>
        <w:bottom w:val="none" w:sz="0" w:space="0" w:color="auto"/>
        <w:right w:val="none" w:sz="0" w:space="0" w:color="auto"/>
      </w:divBdr>
    </w:div>
    <w:div w:id="1222324763">
      <w:bodyDiv w:val="1"/>
      <w:marLeft w:val="0"/>
      <w:marRight w:val="0"/>
      <w:marTop w:val="0"/>
      <w:marBottom w:val="0"/>
      <w:divBdr>
        <w:top w:val="none" w:sz="0" w:space="0" w:color="auto"/>
        <w:left w:val="none" w:sz="0" w:space="0" w:color="auto"/>
        <w:bottom w:val="none" w:sz="0" w:space="0" w:color="auto"/>
        <w:right w:val="none" w:sz="0" w:space="0" w:color="auto"/>
      </w:divBdr>
    </w:div>
    <w:div w:id="1236670343">
      <w:bodyDiv w:val="1"/>
      <w:marLeft w:val="0"/>
      <w:marRight w:val="0"/>
      <w:marTop w:val="0"/>
      <w:marBottom w:val="0"/>
      <w:divBdr>
        <w:top w:val="none" w:sz="0" w:space="0" w:color="auto"/>
        <w:left w:val="none" w:sz="0" w:space="0" w:color="auto"/>
        <w:bottom w:val="none" w:sz="0" w:space="0" w:color="auto"/>
        <w:right w:val="none" w:sz="0" w:space="0" w:color="auto"/>
      </w:divBdr>
    </w:div>
    <w:div w:id="1238443999">
      <w:bodyDiv w:val="1"/>
      <w:marLeft w:val="0"/>
      <w:marRight w:val="0"/>
      <w:marTop w:val="0"/>
      <w:marBottom w:val="0"/>
      <w:divBdr>
        <w:top w:val="none" w:sz="0" w:space="0" w:color="auto"/>
        <w:left w:val="none" w:sz="0" w:space="0" w:color="auto"/>
        <w:bottom w:val="none" w:sz="0" w:space="0" w:color="auto"/>
        <w:right w:val="none" w:sz="0" w:space="0" w:color="auto"/>
      </w:divBdr>
      <w:divsChild>
        <w:div w:id="1400667509">
          <w:marLeft w:val="0"/>
          <w:marRight w:val="0"/>
          <w:marTop w:val="0"/>
          <w:marBottom w:val="0"/>
          <w:divBdr>
            <w:top w:val="none" w:sz="0" w:space="0" w:color="auto"/>
            <w:left w:val="none" w:sz="0" w:space="0" w:color="auto"/>
            <w:bottom w:val="none" w:sz="0" w:space="0" w:color="auto"/>
            <w:right w:val="none" w:sz="0" w:space="0" w:color="auto"/>
          </w:divBdr>
        </w:div>
        <w:div w:id="1155878669">
          <w:marLeft w:val="0"/>
          <w:marRight w:val="0"/>
          <w:marTop w:val="120"/>
          <w:marBottom w:val="0"/>
          <w:divBdr>
            <w:top w:val="none" w:sz="0" w:space="0" w:color="auto"/>
            <w:left w:val="none" w:sz="0" w:space="0" w:color="auto"/>
            <w:bottom w:val="none" w:sz="0" w:space="0" w:color="auto"/>
            <w:right w:val="none" w:sz="0" w:space="0" w:color="auto"/>
          </w:divBdr>
          <w:divsChild>
            <w:div w:id="806316988">
              <w:marLeft w:val="0"/>
              <w:marRight w:val="0"/>
              <w:marTop w:val="0"/>
              <w:marBottom w:val="0"/>
              <w:divBdr>
                <w:top w:val="none" w:sz="0" w:space="0" w:color="auto"/>
                <w:left w:val="none" w:sz="0" w:space="0" w:color="auto"/>
                <w:bottom w:val="none" w:sz="0" w:space="0" w:color="auto"/>
                <w:right w:val="none" w:sz="0" w:space="0" w:color="auto"/>
              </w:divBdr>
            </w:div>
          </w:divsChild>
        </w:div>
        <w:div w:id="1784105299">
          <w:marLeft w:val="0"/>
          <w:marRight w:val="0"/>
          <w:marTop w:val="120"/>
          <w:marBottom w:val="0"/>
          <w:divBdr>
            <w:top w:val="none" w:sz="0" w:space="0" w:color="auto"/>
            <w:left w:val="none" w:sz="0" w:space="0" w:color="auto"/>
            <w:bottom w:val="none" w:sz="0" w:space="0" w:color="auto"/>
            <w:right w:val="none" w:sz="0" w:space="0" w:color="auto"/>
          </w:divBdr>
          <w:divsChild>
            <w:div w:id="1471827539">
              <w:marLeft w:val="0"/>
              <w:marRight w:val="0"/>
              <w:marTop w:val="0"/>
              <w:marBottom w:val="0"/>
              <w:divBdr>
                <w:top w:val="none" w:sz="0" w:space="0" w:color="auto"/>
                <w:left w:val="none" w:sz="0" w:space="0" w:color="auto"/>
                <w:bottom w:val="none" w:sz="0" w:space="0" w:color="auto"/>
                <w:right w:val="none" w:sz="0" w:space="0" w:color="auto"/>
              </w:divBdr>
            </w:div>
          </w:divsChild>
        </w:div>
        <w:div w:id="1226648949">
          <w:marLeft w:val="0"/>
          <w:marRight w:val="0"/>
          <w:marTop w:val="120"/>
          <w:marBottom w:val="0"/>
          <w:divBdr>
            <w:top w:val="none" w:sz="0" w:space="0" w:color="auto"/>
            <w:left w:val="none" w:sz="0" w:space="0" w:color="auto"/>
            <w:bottom w:val="none" w:sz="0" w:space="0" w:color="auto"/>
            <w:right w:val="none" w:sz="0" w:space="0" w:color="auto"/>
          </w:divBdr>
          <w:divsChild>
            <w:div w:id="159276267">
              <w:marLeft w:val="0"/>
              <w:marRight w:val="0"/>
              <w:marTop w:val="0"/>
              <w:marBottom w:val="0"/>
              <w:divBdr>
                <w:top w:val="none" w:sz="0" w:space="0" w:color="auto"/>
                <w:left w:val="none" w:sz="0" w:space="0" w:color="auto"/>
                <w:bottom w:val="none" w:sz="0" w:space="0" w:color="auto"/>
                <w:right w:val="none" w:sz="0" w:space="0" w:color="auto"/>
              </w:divBdr>
            </w:div>
          </w:divsChild>
        </w:div>
        <w:div w:id="710612013">
          <w:marLeft w:val="0"/>
          <w:marRight w:val="0"/>
          <w:marTop w:val="120"/>
          <w:marBottom w:val="0"/>
          <w:divBdr>
            <w:top w:val="none" w:sz="0" w:space="0" w:color="auto"/>
            <w:left w:val="none" w:sz="0" w:space="0" w:color="auto"/>
            <w:bottom w:val="none" w:sz="0" w:space="0" w:color="auto"/>
            <w:right w:val="none" w:sz="0" w:space="0" w:color="auto"/>
          </w:divBdr>
          <w:divsChild>
            <w:div w:id="1806465807">
              <w:marLeft w:val="0"/>
              <w:marRight w:val="0"/>
              <w:marTop w:val="0"/>
              <w:marBottom w:val="0"/>
              <w:divBdr>
                <w:top w:val="none" w:sz="0" w:space="0" w:color="auto"/>
                <w:left w:val="none" w:sz="0" w:space="0" w:color="auto"/>
                <w:bottom w:val="none" w:sz="0" w:space="0" w:color="auto"/>
                <w:right w:val="none" w:sz="0" w:space="0" w:color="auto"/>
              </w:divBdr>
            </w:div>
          </w:divsChild>
        </w:div>
        <w:div w:id="1232236125">
          <w:marLeft w:val="0"/>
          <w:marRight w:val="0"/>
          <w:marTop w:val="120"/>
          <w:marBottom w:val="0"/>
          <w:divBdr>
            <w:top w:val="none" w:sz="0" w:space="0" w:color="auto"/>
            <w:left w:val="none" w:sz="0" w:space="0" w:color="auto"/>
            <w:bottom w:val="none" w:sz="0" w:space="0" w:color="auto"/>
            <w:right w:val="none" w:sz="0" w:space="0" w:color="auto"/>
          </w:divBdr>
          <w:divsChild>
            <w:div w:id="566385065">
              <w:marLeft w:val="0"/>
              <w:marRight w:val="0"/>
              <w:marTop w:val="0"/>
              <w:marBottom w:val="0"/>
              <w:divBdr>
                <w:top w:val="none" w:sz="0" w:space="0" w:color="auto"/>
                <w:left w:val="none" w:sz="0" w:space="0" w:color="auto"/>
                <w:bottom w:val="none" w:sz="0" w:space="0" w:color="auto"/>
                <w:right w:val="none" w:sz="0" w:space="0" w:color="auto"/>
              </w:divBdr>
            </w:div>
          </w:divsChild>
        </w:div>
        <w:div w:id="1837259173">
          <w:marLeft w:val="0"/>
          <w:marRight w:val="0"/>
          <w:marTop w:val="120"/>
          <w:marBottom w:val="0"/>
          <w:divBdr>
            <w:top w:val="none" w:sz="0" w:space="0" w:color="auto"/>
            <w:left w:val="none" w:sz="0" w:space="0" w:color="auto"/>
            <w:bottom w:val="none" w:sz="0" w:space="0" w:color="auto"/>
            <w:right w:val="none" w:sz="0" w:space="0" w:color="auto"/>
          </w:divBdr>
          <w:divsChild>
            <w:div w:id="367413599">
              <w:marLeft w:val="0"/>
              <w:marRight w:val="0"/>
              <w:marTop w:val="0"/>
              <w:marBottom w:val="0"/>
              <w:divBdr>
                <w:top w:val="none" w:sz="0" w:space="0" w:color="auto"/>
                <w:left w:val="none" w:sz="0" w:space="0" w:color="auto"/>
                <w:bottom w:val="none" w:sz="0" w:space="0" w:color="auto"/>
                <w:right w:val="none" w:sz="0" w:space="0" w:color="auto"/>
              </w:divBdr>
            </w:div>
          </w:divsChild>
        </w:div>
        <w:div w:id="939871647">
          <w:marLeft w:val="0"/>
          <w:marRight w:val="0"/>
          <w:marTop w:val="120"/>
          <w:marBottom w:val="0"/>
          <w:divBdr>
            <w:top w:val="none" w:sz="0" w:space="0" w:color="auto"/>
            <w:left w:val="none" w:sz="0" w:space="0" w:color="auto"/>
            <w:bottom w:val="none" w:sz="0" w:space="0" w:color="auto"/>
            <w:right w:val="none" w:sz="0" w:space="0" w:color="auto"/>
          </w:divBdr>
          <w:divsChild>
            <w:div w:id="1003123358">
              <w:marLeft w:val="0"/>
              <w:marRight w:val="0"/>
              <w:marTop w:val="0"/>
              <w:marBottom w:val="0"/>
              <w:divBdr>
                <w:top w:val="none" w:sz="0" w:space="0" w:color="auto"/>
                <w:left w:val="none" w:sz="0" w:space="0" w:color="auto"/>
                <w:bottom w:val="none" w:sz="0" w:space="0" w:color="auto"/>
                <w:right w:val="none" w:sz="0" w:space="0" w:color="auto"/>
              </w:divBdr>
            </w:div>
          </w:divsChild>
        </w:div>
        <w:div w:id="491678119">
          <w:marLeft w:val="0"/>
          <w:marRight w:val="0"/>
          <w:marTop w:val="120"/>
          <w:marBottom w:val="0"/>
          <w:divBdr>
            <w:top w:val="none" w:sz="0" w:space="0" w:color="auto"/>
            <w:left w:val="none" w:sz="0" w:space="0" w:color="auto"/>
            <w:bottom w:val="none" w:sz="0" w:space="0" w:color="auto"/>
            <w:right w:val="none" w:sz="0" w:space="0" w:color="auto"/>
          </w:divBdr>
          <w:divsChild>
            <w:div w:id="1510095870">
              <w:marLeft w:val="0"/>
              <w:marRight w:val="0"/>
              <w:marTop w:val="0"/>
              <w:marBottom w:val="0"/>
              <w:divBdr>
                <w:top w:val="none" w:sz="0" w:space="0" w:color="auto"/>
                <w:left w:val="none" w:sz="0" w:space="0" w:color="auto"/>
                <w:bottom w:val="none" w:sz="0" w:space="0" w:color="auto"/>
                <w:right w:val="none" w:sz="0" w:space="0" w:color="auto"/>
              </w:divBdr>
            </w:div>
            <w:div w:id="67712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402918">
      <w:bodyDiv w:val="1"/>
      <w:marLeft w:val="0"/>
      <w:marRight w:val="0"/>
      <w:marTop w:val="0"/>
      <w:marBottom w:val="0"/>
      <w:divBdr>
        <w:top w:val="none" w:sz="0" w:space="0" w:color="auto"/>
        <w:left w:val="none" w:sz="0" w:space="0" w:color="auto"/>
        <w:bottom w:val="none" w:sz="0" w:space="0" w:color="auto"/>
        <w:right w:val="none" w:sz="0" w:space="0" w:color="auto"/>
      </w:divBdr>
      <w:divsChild>
        <w:div w:id="295061566">
          <w:marLeft w:val="0"/>
          <w:marRight w:val="0"/>
          <w:marTop w:val="0"/>
          <w:marBottom w:val="0"/>
          <w:divBdr>
            <w:top w:val="none" w:sz="0" w:space="0" w:color="auto"/>
            <w:left w:val="none" w:sz="0" w:space="0" w:color="auto"/>
            <w:bottom w:val="none" w:sz="0" w:space="0" w:color="auto"/>
            <w:right w:val="none" w:sz="0" w:space="0" w:color="auto"/>
          </w:divBdr>
        </w:div>
        <w:div w:id="323776351">
          <w:marLeft w:val="0"/>
          <w:marRight w:val="0"/>
          <w:marTop w:val="0"/>
          <w:marBottom w:val="0"/>
          <w:divBdr>
            <w:top w:val="none" w:sz="0" w:space="0" w:color="auto"/>
            <w:left w:val="none" w:sz="0" w:space="0" w:color="auto"/>
            <w:bottom w:val="none" w:sz="0" w:space="0" w:color="auto"/>
            <w:right w:val="none" w:sz="0" w:space="0" w:color="auto"/>
          </w:divBdr>
        </w:div>
        <w:div w:id="841817364">
          <w:marLeft w:val="0"/>
          <w:marRight w:val="0"/>
          <w:marTop w:val="0"/>
          <w:marBottom w:val="0"/>
          <w:divBdr>
            <w:top w:val="none" w:sz="0" w:space="0" w:color="auto"/>
            <w:left w:val="none" w:sz="0" w:space="0" w:color="auto"/>
            <w:bottom w:val="none" w:sz="0" w:space="0" w:color="auto"/>
            <w:right w:val="none" w:sz="0" w:space="0" w:color="auto"/>
          </w:divBdr>
        </w:div>
      </w:divsChild>
    </w:div>
    <w:div w:id="1256790209">
      <w:bodyDiv w:val="1"/>
      <w:marLeft w:val="0"/>
      <w:marRight w:val="0"/>
      <w:marTop w:val="0"/>
      <w:marBottom w:val="0"/>
      <w:divBdr>
        <w:top w:val="none" w:sz="0" w:space="0" w:color="auto"/>
        <w:left w:val="none" w:sz="0" w:space="0" w:color="auto"/>
        <w:bottom w:val="none" w:sz="0" w:space="0" w:color="auto"/>
        <w:right w:val="none" w:sz="0" w:space="0" w:color="auto"/>
      </w:divBdr>
    </w:div>
    <w:div w:id="1269578656">
      <w:bodyDiv w:val="1"/>
      <w:marLeft w:val="0"/>
      <w:marRight w:val="0"/>
      <w:marTop w:val="0"/>
      <w:marBottom w:val="0"/>
      <w:divBdr>
        <w:top w:val="none" w:sz="0" w:space="0" w:color="auto"/>
        <w:left w:val="none" w:sz="0" w:space="0" w:color="auto"/>
        <w:bottom w:val="none" w:sz="0" w:space="0" w:color="auto"/>
        <w:right w:val="none" w:sz="0" w:space="0" w:color="auto"/>
      </w:divBdr>
    </w:div>
    <w:div w:id="1286082972">
      <w:bodyDiv w:val="1"/>
      <w:marLeft w:val="0"/>
      <w:marRight w:val="0"/>
      <w:marTop w:val="0"/>
      <w:marBottom w:val="0"/>
      <w:divBdr>
        <w:top w:val="none" w:sz="0" w:space="0" w:color="auto"/>
        <w:left w:val="none" w:sz="0" w:space="0" w:color="auto"/>
        <w:bottom w:val="none" w:sz="0" w:space="0" w:color="auto"/>
        <w:right w:val="none" w:sz="0" w:space="0" w:color="auto"/>
      </w:divBdr>
    </w:div>
    <w:div w:id="1290093363">
      <w:bodyDiv w:val="1"/>
      <w:marLeft w:val="0"/>
      <w:marRight w:val="0"/>
      <w:marTop w:val="0"/>
      <w:marBottom w:val="0"/>
      <w:divBdr>
        <w:top w:val="none" w:sz="0" w:space="0" w:color="auto"/>
        <w:left w:val="none" w:sz="0" w:space="0" w:color="auto"/>
        <w:bottom w:val="none" w:sz="0" w:space="0" w:color="auto"/>
        <w:right w:val="none" w:sz="0" w:space="0" w:color="auto"/>
      </w:divBdr>
    </w:div>
    <w:div w:id="1292705719">
      <w:bodyDiv w:val="1"/>
      <w:marLeft w:val="0"/>
      <w:marRight w:val="0"/>
      <w:marTop w:val="0"/>
      <w:marBottom w:val="0"/>
      <w:divBdr>
        <w:top w:val="none" w:sz="0" w:space="0" w:color="auto"/>
        <w:left w:val="none" w:sz="0" w:space="0" w:color="auto"/>
        <w:bottom w:val="none" w:sz="0" w:space="0" w:color="auto"/>
        <w:right w:val="none" w:sz="0" w:space="0" w:color="auto"/>
      </w:divBdr>
    </w:div>
    <w:div w:id="1295213377">
      <w:bodyDiv w:val="1"/>
      <w:marLeft w:val="0"/>
      <w:marRight w:val="0"/>
      <w:marTop w:val="0"/>
      <w:marBottom w:val="0"/>
      <w:divBdr>
        <w:top w:val="none" w:sz="0" w:space="0" w:color="auto"/>
        <w:left w:val="none" w:sz="0" w:space="0" w:color="auto"/>
        <w:bottom w:val="none" w:sz="0" w:space="0" w:color="auto"/>
        <w:right w:val="none" w:sz="0" w:space="0" w:color="auto"/>
      </w:divBdr>
    </w:div>
    <w:div w:id="1297444877">
      <w:bodyDiv w:val="1"/>
      <w:marLeft w:val="0"/>
      <w:marRight w:val="0"/>
      <w:marTop w:val="0"/>
      <w:marBottom w:val="0"/>
      <w:divBdr>
        <w:top w:val="none" w:sz="0" w:space="0" w:color="auto"/>
        <w:left w:val="none" w:sz="0" w:space="0" w:color="auto"/>
        <w:bottom w:val="none" w:sz="0" w:space="0" w:color="auto"/>
        <w:right w:val="none" w:sz="0" w:space="0" w:color="auto"/>
      </w:divBdr>
    </w:div>
    <w:div w:id="1307198279">
      <w:bodyDiv w:val="1"/>
      <w:marLeft w:val="0"/>
      <w:marRight w:val="0"/>
      <w:marTop w:val="0"/>
      <w:marBottom w:val="0"/>
      <w:divBdr>
        <w:top w:val="none" w:sz="0" w:space="0" w:color="auto"/>
        <w:left w:val="none" w:sz="0" w:space="0" w:color="auto"/>
        <w:bottom w:val="none" w:sz="0" w:space="0" w:color="auto"/>
        <w:right w:val="none" w:sz="0" w:space="0" w:color="auto"/>
      </w:divBdr>
      <w:divsChild>
        <w:div w:id="497234799">
          <w:marLeft w:val="0"/>
          <w:marRight w:val="0"/>
          <w:marTop w:val="240"/>
          <w:marBottom w:val="240"/>
          <w:divBdr>
            <w:top w:val="none" w:sz="0" w:space="0" w:color="auto"/>
            <w:left w:val="none" w:sz="0" w:space="0" w:color="auto"/>
            <w:bottom w:val="none" w:sz="0" w:space="0" w:color="auto"/>
            <w:right w:val="none" w:sz="0" w:space="0" w:color="auto"/>
          </w:divBdr>
        </w:div>
        <w:div w:id="912083187">
          <w:marLeft w:val="0"/>
          <w:marRight w:val="0"/>
          <w:marTop w:val="240"/>
          <w:marBottom w:val="240"/>
          <w:divBdr>
            <w:top w:val="none" w:sz="0" w:space="0" w:color="auto"/>
            <w:left w:val="none" w:sz="0" w:space="0" w:color="auto"/>
            <w:bottom w:val="none" w:sz="0" w:space="0" w:color="auto"/>
            <w:right w:val="none" w:sz="0" w:space="0" w:color="auto"/>
          </w:divBdr>
        </w:div>
        <w:div w:id="962005795">
          <w:marLeft w:val="0"/>
          <w:marRight w:val="0"/>
          <w:marTop w:val="240"/>
          <w:marBottom w:val="240"/>
          <w:divBdr>
            <w:top w:val="none" w:sz="0" w:space="0" w:color="auto"/>
            <w:left w:val="none" w:sz="0" w:space="0" w:color="auto"/>
            <w:bottom w:val="none" w:sz="0" w:space="0" w:color="auto"/>
            <w:right w:val="none" w:sz="0" w:space="0" w:color="auto"/>
          </w:divBdr>
        </w:div>
        <w:div w:id="1296837207">
          <w:marLeft w:val="0"/>
          <w:marRight w:val="0"/>
          <w:marTop w:val="240"/>
          <w:marBottom w:val="240"/>
          <w:divBdr>
            <w:top w:val="none" w:sz="0" w:space="0" w:color="auto"/>
            <w:left w:val="none" w:sz="0" w:space="0" w:color="auto"/>
            <w:bottom w:val="none" w:sz="0" w:space="0" w:color="auto"/>
            <w:right w:val="none" w:sz="0" w:space="0" w:color="auto"/>
          </w:divBdr>
        </w:div>
      </w:divsChild>
    </w:div>
    <w:div w:id="1307396182">
      <w:bodyDiv w:val="1"/>
      <w:marLeft w:val="0"/>
      <w:marRight w:val="0"/>
      <w:marTop w:val="0"/>
      <w:marBottom w:val="0"/>
      <w:divBdr>
        <w:top w:val="none" w:sz="0" w:space="0" w:color="auto"/>
        <w:left w:val="none" w:sz="0" w:space="0" w:color="auto"/>
        <w:bottom w:val="none" w:sz="0" w:space="0" w:color="auto"/>
        <w:right w:val="none" w:sz="0" w:space="0" w:color="auto"/>
      </w:divBdr>
      <w:divsChild>
        <w:div w:id="2027831579">
          <w:marLeft w:val="0"/>
          <w:marRight w:val="0"/>
          <w:marTop w:val="60"/>
          <w:marBottom w:val="60"/>
          <w:divBdr>
            <w:top w:val="none" w:sz="0" w:space="0" w:color="auto"/>
            <w:left w:val="none" w:sz="0" w:space="0" w:color="auto"/>
            <w:bottom w:val="none" w:sz="0" w:space="0" w:color="auto"/>
            <w:right w:val="none" w:sz="0" w:space="0" w:color="auto"/>
          </w:divBdr>
        </w:div>
      </w:divsChild>
    </w:div>
    <w:div w:id="1318416203">
      <w:bodyDiv w:val="1"/>
      <w:marLeft w:val="0"/>
      <w:marRight w:val="0"/>
      <w:marTop w:val="0"/>
      <w:marBottom w:val="0"/>
      <w:divBdr>
        <w:top w:val="none" w:sz="0" w:space="0" w:color="auto"/>
        <w:left w:val="none" w:sz="0" w:space="0" w:color="auto"/>
        <w:bottom w:val="none" w:sz="0" w:space="0" w:color="auto"/>
        <w:right w:val="none" w:sz="0" w:space="0" w:color="auto"/>
      </w:divBdr>
      <w:divsChild>
        <w:div w:id="1126044161">
          <w:marLeft w:val="780"/>
          <w:marRight w:val="0"/>
          <w:marTop w:val="0"/>
          <w:marBottom w:val="0"/>
          <w:divBdr>
            <w:top w:val="none" w:sz="0" w:space="0" w:color="auto"/>
            <w:left w:val="none" w:sz="0" w:space="0" w:color="auto"/>
            <w:bottom w:val="none" w:sz="0" w:space="0" w:color="auto"/>
            <w:right w:val="none" w:sz="0" w:space="0" w:color="auto"/>
          </w:divBdr>
          <w:divsChild>
            <w:div w:id="543102712">
              <w:marLeft w:val="0"/>
              <w:marRight w:val="0"/>
              <w:marTop w:val="180"/>
              <w:marBottom w:val="180"/>
              <w:divBdr>
                <w:top w:val="none" w:sz="0" w:space="0" w:color="auto"/>
                <w:left w:val="none" w:sz="0" w:space="0" w:color="auto"/>
                <w:bottom w:val="none" w:sz="0" w:space="0" w:color="auto"/>
                <w:right w:val="none" w:sz="0" w:space="0" w:color="auto"/>
              </w:divBdr>
              <w:divsChild>
                <w:div w:id="1833374438">
                  <w:marLeft w:val="0"/>
                  <w:marRight w:val="0"/>
                  <w:marTop w:val="0"/>
                  <w:marBottom w:val="0"/>
                  <w:divBdr>
                    <w:top w:val="none" w:sz="0" w:space="0" w:color="auto"/>
                    <w:left w:val="none" w:sz="0" w:space="0" w:color="auto"/>
                    <w:bottom w:val="none" w:sz="0" w:space="0" w:color="auto"/>
                    <w:right w:val="none" w:sz="0" w:space="0" w:color="auto"/>
                  </w:divBdr>
                </w:div>
                <w:div w:id="2105421346">
                  <w:marLeft w:val="0"/>
                  <w:marRight w:val="0"/>
                  <w:marTop w:val="0"/>
                  <w:marBottom w:val="0"/>
                  <w:divBdr>
                    <w:top w:val="none" w:sz="0" w:space="0" w:color="auto"/>
                    <w:left w:val="none" w:sz="0" w:space="0" w:color="auto"/>
                    <w:bottom w:val="none" w:sz="0" w:space="0" w:color="auto"/>
                    <w:right w:val="none" w:sz="0" w:space="0" w:color="auto"/>
                  </w:divBdr>
                  <w:divsChild>
                    <w:div w:id="49522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57680">
              <w:marLeft w:val="0"/>
              <w:marRight w:val="0"/>
              <w:marTop w:val="0"/>
              <w:marBottom w:val="0"/>
              <w:divBdr>
                <w:top w:val="none" w:sz="0" w:space="0" w:color="auto"/>
                <w:left w:val="none" w:sz="0" w:space="0" w:color="auto"/>
                <w:bottom w:val="none" w:sz="0" w:space="0" w:color="auto"/>
                <w:right w:val="none" w:sz="0" w:space="0" w:color="auto"/>
              </w:divBdr>
            </w:div>
          </w:divsChild>
        </w:div>
        <w:div w:id="1662848197">
          <w:marLeft w:val="780"/>
          <w:marRight w:val="240"/>
          <w:marTop w:val="180"/>
          <w:marBottom w:val="0"/>
          <w:divBdr>
            <w:top w:val="none" w:sz="0" w:space="0" w:color="auto"/>
            <w:left w:val="none" w:sz="0" w:space="0" w:color="auto"/>
            <w:bottom w:val="none" w:sz="0" w:space="0" w:color="auto"/>
            <w:right w:val="none" w:sz="0" w:space="0" w:color="auto"/>
          </w:divBdr>
          <w:divsChild>
            <w:div w:id="187452010">
              <w:marLeft w:val="0"/>
              <w:marRight w:val="0"/>
              <w:marTop w:val="0"/>
              <w:marBottom w:val="0"/>
              <w:divBdr>
                <w:top w:val="none" w:sz="0" w:space="0" w:color="auto"/>
                <w:left w:val="none" w:sz="0" w:space="0" w:color="auto"/>
                <w:bottom w:val="none" w:sz="0" w:space="0" w:color="auto"/>
                <w:right w:val="none" w:sz="0" w:space="0" w:color="auto"/>
              </w:divBdr>
              <w:divsChild>
                <w:div w:id="583033106">
                  <w:marLeft w:val="0"/>
                  <w:marRight w:val="0"/>
                  <w:marTop w:val="0"/>
                  <w:marBottom w:val="0"/>
                  <w:divBdr>
                    <w:top w:val="none" w:sz="0" w:space="0" w:color="auto"/>
                    <w:left w:val="none" w:sz="0" w:space="0" w:color="auto"/>
                    <w:bottom w:val="none" w:sz="0" w:space="0" w:color="auto"/>
                    <w:right w:val="none" w:sz="0" w:space="0" w:color="auto"/>
                  </w:divBdr>
                  <w:divsChild>
                    <w:div w:id="2014649654">
                      <w:marLeft w:val="0"/>
                      <w:marRight w:val="0"/>
                      <w:marTop w:val="0"/>
                      <w:marBottom w:val="0"/>
                      <w:divBdr>
                        <w:top w:val="none" w:sz="0" w:space="0" w:color="auto"/>
                        <w:left w:val="none" w:sz="0" w:space="0" w:color="auto"/>
                        <w:bottom w:val="none" w:sz="0" w:space="0" w:color="auto"/>
                        <w:right w:val="none" w:sz="0" w:space="0" w:color="auto"/>
                      </w:divBdr>
                      <w:divsChild>
                        <w:div w:id="199414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006433">
      <w:bodyDiv w:val="1"/>
      <w:marLeft w:val="0"/>
      <w:marRight w:val="0"/>
      <w:marTop w:val="0"/>
      <w:marBottom w:val="0"/>
      <w:divBdr>
        <w:top w:val="none" w:sz="0" w:space="0" w:color="auto"/>
        <w:left w:val="none" w:sz="0" w:space="0" w:color="auto"/>
        <w:bottom w:val="none" w:sz="0" w:space="0" w:color="auto"/>
        <w:right w:val="none" w:sz="0" w:space="0" w:color="auto"/>
      </w:divBdr>
    </w:div>
    <w:div w:id="1339579774">
      <w:bodyDiv w:val="1"/>
      <w:marLeft w:val="0"/>
      <w:marRight w:val="0"/>
      <w:marTop w:val="0"/>
      <w:marBottom w:val="0"/>
      <w:divBdr>
        <w:top w:val="none" w:sz="0" w:space="0" w:color="auto"/>
        <w:left w:val="none" w:sz="0" w:space="0" w:color="auto"/>
        <w:bottom w:val="none" w:sz="0" w:space="0" w:color="auto"/>
        <w:right w:val="none" w:sz="0" w:space="0" w:color="auto"/>
      </w:divBdr>
      <w:divsChild>
        <w:div w:id="460005250">
          <w:marLeft w:val="0"/>
          <w:marRight w:val="0"/>
          <w:marTop w:val="0"/>
          <w:marBottom w:val="330"/>
          <w:divBdr>
            <w:top w:val="none" w:sz="0" w:space="0" w:color="auto"/>
            <w:left w:val="none" w:sz="0" w:space="0" w:color="auto"/>
            <w:bottom w:val="none" w:sz="0" w:space="0" w:color="auto"/>
            <w:right w:val="none" w:sz="0" w:space="0" w:color="auto"/>
          </w:divBdr>
        </w:div>
      </w:divsChild>
    </w:div>
    <w:div w:id="1356419418">
      <w:bodyDiv w:val="1"/>
      <w:marLeft w:val="0"/>
      <w:marRight w:val="0"/>
      <w:marTop w:val="0"/>
      <w:marBottom w:val="0"/>
      <w:divBdr>
        <w:top w:val="none" w:sz="0" w:space="0" w:color="auto"/>
        <w:left w:val="none" w:sz="0" w:space="0" w:color="auto"/>
        <w:bottom w:val="none" w:sz="0" w:space="0" w:color="auto"/>
        <w:right w:val="none" w:sz="0" w:space="0" w:color="auto"/>
      </w:divBdr>
    </w:div>
    <w:div w:id="1370759678">
      <w:bodyDiv w:val="1"/>
      <w:marLeft w:val="0"/>
      <w:marRight w:val="0"/>
      <w:marTop w:val="0"/>
      <w:marBottom w:val="0"/>
      <w:divBdr>
        <w:top w:val="none" w:sz="0" w:space="0" w:color="auto"/>
        <w:left w:val="none" w:sz="0" w:space="0" w:color="auto"/>
        <w:bottom w:val="none" w:sz="0" w:space="0" w:color="auto"/>
        <w:right w:val="none" w:sz="0" w:space="0" w:color="auto"/>
      </w:divBdr>
    </w:div>
    <w:div w:id="1393892365">
      <w:bodyDiv w:val="1"/>
      <w:marLeft w:val="0"/>
      <w:marRight w:val="0"/>
      <w:marTop w:val="0"/>
      <w:marBottom w:val="0"/>
      <w:divBdr>
        <w:top w:val="none" w:sz="0" w:space="0" w:color="auto"/>
        <w:left w:val="none" w:sz="0" w:space="0" w:color="auto"/>
        <w:bottom w:val="none" w:sz="0" w:space="0" w:color="auto"/>
        <w:right w:val="none" w:sz="0" w:space="0" w:color="auto"/>
      </w:divBdr>
    </w:div>
    <w:div w:id="1394114485">
      <w:bodyDiv w:val="1"/>
      <w:marLeft w:val="0"/>
      <w:marRight w:val="0"/>
      <w:marTop w:val="0"/>
      <w:marBottom w:val="0"/>
      <w:divBdr>
        <w:top w:val="none" w:sz="0" w:space="0" w:color="auto"/>
        <w:left w:val="none" w:sz="0" w:space="0" w:color="auto"/>
        <w:bottom w:val="none" w:sz="0" w:space="0" w:color="auto"/>
        <w:right w:val="none" w:sz="0" w:space="0" w:color="auto"/>
      </w:divBdr>
    </w:div>
    <w:div w:id="1394886730">
      <w:bodyDiv w:val="1"/>
      <w:marLeft w:val="0"/>
      <w:marRight w:val="0"/>
      <w:marTop w:val="0"/>
      <w:marBottom w:val="0"/>
      <w:divBdr>
        <w:top w:val="none" w:sz="0" w:space="0" w:color="auto"/>
        <w:left w:val="none" w:sz="0" w:space="0" w:color="auto"/>
        <w:bottom w:val="none" w:sz="0" w:space="0" w:color="auto"/>
        <w:right w:val="none" w:sz="0" w:space="0" w:color="auto"/>
      </w:divBdr>
    </w:div>
    <w:div w:id="1401245932">
      <w:bodyDiv w:val="1"/>
      <w:marLeft w:val="0"/>
      <w:marRight w:val="0"/>
      <w:marTop w:val="0"/>
      <w:marBottom w:val="0"/>
      <w:divBdr>
        <w:top w:val="none" w:sz="0" w:space="0" w:color="auto"/>
        <w:left w:val="none" w:sz="0" w:space="0" w:color="auto"/>
        <w:bottom w:val="none" w:sz="0" w:space="0" w:color="auto"/>
        <w:right w:val="none" w:sz="0" w:space="0" w:color="auto"/>
      </w:divBdr>
    </w:div>
    <w:div w:id="1427844009">
      <w:bodyDiv w:val="1"/>
      <w:marLeft w:val="0"/>
      <w:marRight w:val="0"/>
      <w:marTop w:val="0"/>
      <w:marBottom w:val="0"/>
      <w:divBdr>
        <w:top w:val="none" w:sz="0" w:space="0" w:color="auto"/>
        <w:left w:val="none" w:sz="0" w:space="0" w:color="auto"/>
        <w:bottom w:val="none" w:sz="0" w:space="0" w:color="auto"/>
        <w:right w:val="none" w:sz="0" w:space="0" w:color="auto"/>
      </w:divBdr>
    </w:div>
    <w:div w:id="1433819409">
      <w:bodyDiv w:val="1"/>
      <w:marLeft w:val="0"/>
      <w:marRight w:val="0"/>
      <w:marTop w:val="0"/>
      <w:marBottom w:val="0"/>
      <w:divBdr>
        <w:top w:val="none" w:sz="0" w:space="0" w:color="auto"/>
        <w:left w:val="none" w:sz="0" w:space="0" w:color="auto"/>
        <w:bottom w:val="none" w:sz="0" w:space="0" w:color="auto"/>
        <w:right w:val="none" w:sz="0" w:space="0" w:color="auto"/>
      </w:divBdr>
    </w:div>
    <w:div w:id="1436748437">
      <w:bodyDiv w:val="1"/>
      <w:marLeft w:val="0"/>
      <w:marRight w:val="0"/>
      <w:marTop w:val="0"/>
      <w:marBottom w:val="0"/>
      <w:divBdr>
        <w:top w:val="none" w:sz="0" w:space="0" w:color="auto"/>
        <w:left w:val="none" w:sz="0" w:space="0" w:color="auto"/>
        <w:bottom w:val="none" w:sz="0" w:space="0" w:color="auto"/>
        <w:right w:val="none" w:sz="0" w:space="0" w:color="auto"/>
      </w:divBdr>
      <w:divsChild>
        <w:div w:id="6178808">
          <w:marLeft w:val="0"/>
          <w:marRight w:val="0"/>
          <w:marTop w:val="0"/>
          <w:marBottom w:val="0"/>
          <w:divBdr>
            <w:top w:val="none" w:sz="0" w:space="0" w:color="auto"/>
            <w:left w:val="none" w:sz="0" w:space="0" w:color="auto"/>
            <w:bottom w:val="none" w:sz="0" w:space="0" w:color="auto"/>
            <w:right w:val="none" w:sz="0" w:space="0" w:color="auto"/>
          </w:divBdr>
        </w:div>
        <w:div w:id="86848800">
          <w:marLeft w:val="0"/>
          <w:marRight w:val="0"/>
          <w:marTop w:val="0"/>
          <w:marBottom w:val="0"/>
          <w:divBdr>
            <w:top w:val="none" w:sz="0" w:space="0" w:color="auto"/>
            <w:left w:val="none" w:sz="0" w:space="0" w:color="auto"/>
            <w:bottom w:val="none" w:sz="0" w:space="0" w:color="auto"/>
            <w:right w:val="none" w:sz="0" w:space="0" w:color="auto"/>
          </w:divBdr>
        </w:div>
        <w:div w:id="927081319">
          <w:marLeft w:val="0"/>
          <w:marRight w:val="0"/>
          <w:marTop w:val="0"/>
          <w:marBottom w:val="0"/>
          <w:divBdr>
            <w:top w:val="none" w:sz="0" w:space="0" w:color="auto"/>
            <w:left w:val="none" w:sz="0" w:space="0" w:color="auto"/>
            <w:bottom w:val="none" w:sz="0" w:space="0" w:color="auto"/>
            <w:right w:val="none" w:sz="0" w:space="0" w:color="auto"/>
          </w:divBdr>
        </w:div>
        <w:div w:id="1182668473">
          <w:marLeft w:val="0"/>
          <w:marRight w:val="0"/>
          <w:marTop w:val="0"/>
          <w:marBottom w:val="0"/>
          <w:divBdr>
            <w:top w:val="none" w:sz="0" w:space="0" w:color="auto"/>
            <w:left w:val="none" w:sz="0" w:space="0" w:color="auto"/>
            <w:bottom w:val="none" w:sz="0" w:space="0" w:color="auto"/>
            <w:right w:val="none" w:sz="0" w:space="0" w:color="auto"/>
          </w:divBdr>
        </w:div>
        <w:div w:id="1465537844">
          <w:marLeft w:val="0"/>
          <w:marRight w:val="0"/>
          <w:marTop w:val="0"/>
          <w:marBottom w:val="0"/>
          <w:divBdr>
            <w:top w:val="none" w:sz="0" w:space="0" w:color="auto"/>
            <w:left w:val="none" w:sz="0" w:space="0" w:color="auto"/>
            <w:bottom w:val="none" w:sz="0" w:space="0" w:color="auto"/>
            <w:right w:val="none" w:sz="0" w:space="0" w:color="auto"/>
          </w:divBdr>
        </w:div>
        <w:div w:id="1344434490">
          <w:marLeft w:val="0"/>
          <w:marRight w:val="0"/>
          <w:marTop w:val="0"/>
          <w:marBottom w:val="0"/>
          <w:divBdr>
            <w:top w:val="none" w:sz="0" w:space="0" w:color="auto"/>
            <w:left w:val="none" w:sz="0" w:space="0" w:color="auto"/>
            <w:bottom w:val="none" w:sz="0" w:space="0" w:color="auto"/>
            <w:right w:val="none" w:sz="0" w:space="0" w:color="auto"/>
          </w:divBdr>
        </w:div>
      </w:divsChild>
    </w:div>
    <w:div w:id="1454397485">
      <w:bodyDiv w:val="1"/>
      <w:marLeft w:val="0"/>
      <w:marRight w:val="0"/>
      <w:marTop w:val="0"/>
      <w:marBottom w:val="0"/>
      <w:divBdr>
        <w:top w:val="none" w:sz="0" w:space="0" w:color="auto"/>
        <w:left w:val="none" w:sz="0" w:space="0" w:color="auto"/>
        <w:bottom w:val="none" w:sz="0" w:space="0" w:color="auto"/>
        <w:right w:val="none" w:sz="0" w:space="0" w:color="auto"/>
      </w:divBdr>
    </w:div>
    <w:div w:id="1454473169">
      <w:bodyDiv w:val="1"/>
      <w:marLeft w:val="0"/>
      <w:marRight w:val="0"/>
      <w:marTop w:val="0"/>
      <w:marBottom w:val="0"/>
      <w:divBdr>
        <w:top w:val="none" w:sz="0" w:space="0" w:color="auto"/>
        <w:left w:val="none" w:sz="0" w:space="0" w:color="auto"/>
        <w:bottom w:val="none" w:sz="0" w:space="0" w:color="auto"/>
        <w:right w:val="none" w:sz="0" w:space="0" w:color="auto"/>
      </w:divBdr>
      <w:divsChild>
        <w:div w:id="1490092589">
          <w:marLeft w:val="0"/>
          <w:marRight w:val="0"/>
          <w:marTop w:val="0"/>
          <w:marBottom w:val="0"/>
          <w:divBdr>
            <w:top w:val="none" w:sz="0" w:space="0" w:color="auto"/>
            <w:left w:val="none" w:sz="0" w:space="0" w:color="auto"/>
            <w:bottom w:val="none" w:sz="0" w:space="0" w:color="auto"/>
            <w:right w:val="none" w:sz="0" w:space="0" w:color="auto"/>
          </w:divBdr>
        </w:div>
        <w:div w:id="2054110283">
          <w:marLeft w:val="0"/>
          <w:marRight w:val="0"/>
          <w:marTop w:val="0"/>
          <w:marBottom w:val="0"/>
          <w:divBdr>
            <w:top w:val="none" w:sz="0" w:space="0" w:color="auto"/>
            <w:left w:val="none" w:sz="0" w:space="0" w:color="auto"/>
            <w:bottom w:val="none" w:sz="0" w:space="0" w:color="auto"/>
            <w:right w:val="none" w:sz="0" w:space="0" w:color="auto"/>
          </w:divBdr>
        </w:div>
        <w:div w:id="803932733">
          <w:marLeft w:val="0"/>
          <w:marRight w:val="0"/>
          <w:marTop w:val="0"/>
          <w:marBottom w:val="0"/>
          <w:divBdr>
            <w:top w:val="none" w:sz="0" w:space="0" w:color="auto"/>
            <w:left w:val="none" w:sz="0" w:space="0" w:color="auto"/>
            <w:bottom w:val="none" w:sz="0" w:space="0" w:color="auto"/>
            <w:right w:val="none" w:sz="0" w:space="0" w:color="auto"/>
          </w:divBdr>
        </w:div>
        <w:div w:id="1225721982">
          <w:marLeft w:val="0"/>
          <w:marRight w:val="0"/>
          <w:marTop w:val="0"/>
          <w:marBottom w:val="0"/>
          <w:divBdr>
            <w:top w:val="none" w:sz="0" w:space="0" w:color="auto"/>
            <w:left w:val="none" w:sz="0" w:space="0" w:color="auto"/>
            <w:bottom w:val="none" w:sz="0" w:space="0" w:color="auto"/>
            <w:right w:val="none" w:sz="0" w:space="0" w:color="auto"/>
          </w:divBdr>
        </w:div>
        <w:div w:id="1432552787">
          <w:marLeft w:val="0"/>
          <w:marRight w:val="0"/>
          <w:marTop w:val="0"/>
          <w:marBottom w:val="0"/>
          <w:divBdr>
            <w:top w:val="none" w:sz="0" w:space="0" w:color="auto"/>
            <w:left w:val="none" w:sz="0" w:space="0" w:color="auto"/>
            <w:bottom w:val="none" w:sz="0" w:space="0" w:color="auto"/>
            <w:right w:val="none" w:sz="0" w:space="0" w:color="auto"/>
          </w:divBdr>
        </w:div>
        <w:div w:id="1024290315">
          <w:marLeft w:val="0"/>
          <w:marRight w:val="0"/>
          <w:marTop w:val="0"/>
          <w:marBottom w:val="0"/>
          <w:divBdr>
            <w:top w:val="none" w:sz="0" w:space="0" w:color="auto"/>
            <w:left w:val="none" w:sz="0" w:space="0" w:color="auto"/>
            <w:bottom w:val="none" w:sz="0" w:space="0" w:color="auto"/>
            <w:right w:val="none" w:sz="0" w:space="0" w:color="auto"/>
          </w:divBdr>
        </w:div>
        <w:div w:id="1205944133">
          <w:marLeft w:val="0"/>
          <w:marRight w:val="0"/>
          <w:marTop w:val="0"/>
          <w:marBottom w:val="0"/>
          <w:divBdr>
            <w:top w:val="none" w:sz="0" w:space="0" w:color="auto"/>
            <w:left w:val="none" w:sz="0" w:space="0" w:color="auto"/>
            <w:bottom w:val="none" w:sz="0" w:space="0" w:color="auto"/>
            <w:right w:val="none" w:sz="0" w:space="0" w:color="auto"/>
          </w:divBdr>
        </w:div>
        <w:div w:id="1455707720">
          <w:marLeft w:val="0"/>
          <w:marRight w:val="0"/>
          <w:marTop w:val="0"/>
          <w:marBottom w:val="0"/>
          <w:divBdr>
            <w:top w:val="none" w:sz="0" w:space="0" w:color="auto"/>
            <w:left w:val="none" w:sz="0" w:space="0" w:color="auto"/>
            <w:bottom w:val="none" w:sz="0" w:space="0" w:color="auto"/>
            <w:right w:val="none" w:sz="0" w:space="0" w:color="auto"/>
          </w:divBdr>
        </w:div>
        <w:div w:id="762381987">
          <w:marLeft w:val="0"/>
          <w:marRight w:val="0"/>
          <w:marTop w:val="0"/>
          <w:marBottom w:val="0"/>
          <w:divBdr>
            <w:top w:val="none" w:sz="0" w:space="0" w:color="auto"/>
            <w:left w:val="none" w:sz="0" w:space="0" w:color="auto"/>
            <w:bottom w:val="none" w:sz="0" w:space="0" w:color="auto"/>
            <w:right w:val="none" w:sz="0" w:space="0" w:color="auto"/>
          </w:divBdr>
        </w:div>
        <w:div w:id="930554397">
          <w:marLeft w:val="0"/>
          <w:marRight w:val="0"/>
          <w:marTop w:val="0"/>
          <w:marBottom w:val="0"/>
          <w:divBdr>
            <w:top w:val="none" w:sz="0" w:space="0" w:color="auto"/>
            <w:left w:val="none" w:sz="0" w:space="0" w:color="auto"/>
            <w:bottom w:val="none" w:sz="0" w:space="0" w:color="auto"/>
            <w:right w:val="none" w:sz="0" w:space="0" w:color="auto"/>
          </w:divBdr>
        </w:div>
        <w:div w:id="1391928622">
          <w:marLeft w:val="0"/>
          <w:marRight w:val="0"/>
          <w:marTop w:val="0"/>
          <w:marBottom w:val="0"/>
          <w:divBdr>
            <w:top w:val="none" w:sz="0" w:space="0" w:color="auto"/>
            <w:left w:val="none" w:sz="0" w:space="0" w:color="auto"/>
            <w:bottom w:val="none" w:sz="0" w:space="0" w:color="auto"/>
            <w:right w:val="none" w:sz="0" w:space="0" w:color="auto"/>
          </w:divBdr>
        </w:div>
      </w:divsChild>
    </w:div>
    <w:div w:id="1467968703">
      <w:bodyDiv w:val="1"/>
      <w:marLeft w:val="0"/>
      <w:marRight w:val="0"/>
      <w:marTop w:val="0"/>
      <w:marBottom w:val="0"/>
      <w:divBdr>
        <w:top w:val="none" w:sz="0" w:space="0" w:color="auto"/>
        <w:left w:val="none" w:sz="0" w:space="0" w:color="auto"/>
        <w:bottom w:val="none" w:sz="0" w:space="0" w:color="auto"/>
        <w:right w:val="none" w:sz="0" w:space="0" w:color="auto"/>
      </w:divBdr>
      <w:divsChild>
        <w:div w:id="193806990">
          <w:marLeft w:val="0"/>
          <w:marRight w:val="0"/>
          <w:marTop w:val="0"/>
          <w:marBottom w:val="0"/>
          <w:divBdr>
            <w:top w:val="none" w:sz="0" w:space="0" w:color="auto"/>
            <w:left w:val="none" w:sz="0" w:space="0" w:color="auto"/>
            <w:bottom w:val="none" w:sz="0" w:space="0" w:color="auto"/>
            <w:right w:val="none" w:sz="0" w:space="0" w:color="auto"/>
          </w:divBdr>
        </w:div>
        <w:div w:id="1170680315">
          <w:marLeft w:val="0"/>
          <w:marRight w:val="0"/>
          <w:marTop w:val="0"/>
          <w:marBottom w:val="0"/>
          <w:divBdr>
            <w:top w:val="none" w:sz="0" w:space="0" w:color="auto"/>
            <w:left w:val="none" w:sz="0" w:space="0" w:color="auto"/>
            <w:bottom w:val="none" w:sz="0" w:space="0" w:color="auto"/>
            <w:right w:val="none" w:sz="0" w:space="0" w:color="auto"/>
          </w:divBdr>
        </w:div>
      </w:divsChild>
    </w:div>
    <w:div w:id="1472552422">
      <w:bodyDiv w:val="1"/>
      <w:marLeft w:val="0"/>
      <w:marRight w:val="0"/>
      <w:marTop w:val="0"/>
      <w:marBottom w:val="0"/>
      <w:divBdr>
        <w:top w:val="none" w:sz="0" w:space="0" w:color="auto"/>
        <w:left w:val="none" w:sz="0" w:space="0" w:color="auto"/>
        <w:bottom w:val="none" w:sz="0" w:space="0" w:color="auto"/>
        <w:right w:val="none" w:sz="0" w:space="0" w:color="auto"/>
      </w:divBdr>
    </w:div>
    <w:div w:id="1494101875">
      <w:bodyDiv w:val="1"/>
      <w:marLeft w:val="0"/>
      <w:marRight w:val="0"/>
      <w:marTop w:val="0"/>
      <w:marBottom w:val="0"/>
      <w:divBdr>
        <w:top w:val="none" w:sz="0" w:space="0" w:color="auto"/>
        <w:left w:val="none" w:sz="0" w:space="0" w:color="auto"/>
        <w:bottom w:val="none" w:sz="0" w:space="0" w:color="auto"/>
        <w:right w:val="none" w:sz="0" w:space="0" w:color="auto"/>
      </w:divBdr>
      <w:divsChild>
        <w:div w:id="494224828">
          <w:marLeft w:val="0"/>
          <w:marRight w:val="0"/>
          <w:marTop w:val="0"/>
          <w:marBottom w:val="0"/>
          <w:divBdr>
            <w:top w:val="none" w:sz="0" w:space="0" w:color="auto"/>
            <w:left w:val="none" w:sz="0" w:space="0" w:color="auto"/>
            <w:bottom w:val="none" w:sz="0" w:space="0" w:color="auto"/>
            <w:right w:val="none" w:sz="0" w:space="0" w:color="auto"/>
          </w:divBdr>
          <w:divsChild>
            <w:div w:id="680396929">
              <w:marLeft w:val="0"/>
              <w:marRight w:val="0"/>
              <w:marTop w:val="0"/>
              <w:marBottom w:val="0"/>
              <w:divBdr>
                <w:top w:val="none" w:sz="0" w:space="0" w:color="auto"/>
                <w:left w:val="none" w:sz="0" w:space="0" w:color="auto"/>
                <w:bottom w:val="none" w:sz="0" w:space="0" w:color="auto"/>
                <w:right w:val="none" w:sz="0" w:space="0" w:color="auto"/>
              </w:divBdr>
            </w:div>
            <w:div w:id="1075081557">
              <w:marLeft w:val="0"/>
              <w:marRight w:val="0"/>
              <w:marTop w:val="0"/>
              <w:marBottom w:val="0"/>
              <w:divBdr>
                <w:top w:val="none" w:sz="0" w:space="0" w:color="auto"/>
                <w:left w:val="none" w:sz="0" w:space="0" w:color="auto"/>
                <w:bottom w:val="none" w:sz="0" w:space="0" w:color="auto"/>
                <w:right w:val="none" w:sz="0" w:space="0" w:color="auto"/>
              </w:divBdr>
            </w:div>
            <w:div w:id="2079863535">
              <w:marLeft w:val="0"/>
              <w:marRight w:val="0"/>
              <w:marTop w:val="0"/>
              <w:marBottom w:val="0"/>
              <w:divBdr>
                <w:top w:val="none" w:sz="0" w:space="0" w:color="auto"/>
                <w:left w:val="none" w:sz="0" w:space="0" w:color="auto"/>
                <w:bottom w:val="none" w:sz="0" w:space="0" w:color="auto"/>
                <w:right w:val="none" w:sz="0" w:space="0" w:color="auto"/>
              </w:divBdr>
            </w:div>
            <w:div w:id="121046415">
              <w:marLeft w:val="0"/>
              <w:marRight w:val="0"/>
              <w:marTop w:val="0"/>
              <w:marBottom w:val="0"/>
              <w:divBdr>
                <w:top w:val="none" w:sz="0" w:space="0" w:color="auto"/>
                <w:left w:val="none" w:sz="0" w:space="0" w:color="auto"/>
                <w:bottom w:val="none" w:sz="0" w:space="0" w:color="auto"/>
                <w:right w:val="none" w:sz="0" w:space="0" w:color="auto"/>
              </w:divBdr>
            </w:div>
            <w:div w:id="1197767084">
              <w:marLeft w:val="0"/>
              <w:marRight w:val="0"/>
              <w:marTop w:val="0"/>
              <w:marBottom w:val="0"/>
              <w:divBdr>
                <w:top w:val="none" w:sz="0" w:space="0" w:color="auto"/>
                <w:left w:val="none" w:sz="0" w:space="0" w:color="auto"/>
                <w:bottom w:val="none" w:sz="0" w:space="0" w:color="auto"/>
                <w:right w:val="none" w:sz="0" w:space="0" w:color="auto"/>
              </w:divBdr>
            </w:div>
            <w:div w:id="1906451695">
              <w:marLeft w:val="0"/>
              <w:marRight w:val="0"/>
              <w:marTop w:val="0"/>
              <w:marBottom w:val="0"/>
              <w:divBdr>
                <w:top w:val="none" w:sz="0" w:space="0" w:color="auto"/>
                <w:left w:val="none" w:sz="0" w:space="0" w:color="auto"/>
                <w:bottom w:val="none" w:sz="0" w:space="0" w:color="auto"/>
                <w:right w:val="none" w:sz="0" w:space="0" w:color="auto"/>
              </w:divBdr>
            </w:div>
            <w:div w:id="128331388">
              <w:marLeft w:val="0"/>
              <w:marRight w:val="0"/>
              <w:marTop w:val="0"/>
              <w:marBottom w:val="0"/>
              <w:divBdr>
                <w:top w:val="none" w:sz="0" w:space="0" w:color="auto"/>
                <w:left w:val="none" w:sz="0" w:space="0" w:color="auto"/>
                <w:bottom w:val="none" w:sz="0" w:space="0" w:color="auto"/>
                <w:right w:val="none" w:sz="0" w:space="0" w:color="auto"/>
              </w:divBdr>
            </w:div>
            <w:div w:id="1923105596">
              <w:marLeft w:val="0"/>
              <w:marRight w:val="0"/>
              <w:marTop w:val="0"/>
              <w:marBottom w:val="0"/>
              <w:divBdr>
                <w:top w:val="none" w:sz="0" w:space="0" w:color="auto"/>
                <w:left w:val="none" w:sz="0" w:space="0" w:color="auto"/>
                <w:bottom w:val="none" w:sz="0" w:space="0" w:color="auto"/>
                <w:right w:val="none" w:sz="0" w:space="0" w:color="auto"/>
              </w:divBdr>
            </w:div>
            <w:div w:id="2059089264">
              <w:marLeft w:val="0"/>
              <w:marRight w:val="0"/>
              <w:marTop w:val="0"/>
              <w:marBottom w:val="0"/>
              <w:divBdr>
                <w:top w:val="none" w:sz="0" w:space="0" w:color="auto"/>
                <w:left w:val="none" w:sz="0" w:space="0" w:color="auto"/>
                <w:bottom w:val="none" w:sz="0" w:space="0" w:color="auto"/>
                <w:right w:val="none" w:sz="0" w:space="0" w:color="auto"/>
              </w:divBdr>
            </w:div>
            <w:div w:id="294650247">
              <w:marLeft w:val="0"/>
              <w:marRight w:val="0"/>
              <w:marTop w:val="0"/>
              <w:marBottom w:val="0"/>
              <w:divBdr>
                <w:top w:val="none" w:sz="0" w:space="0" w:color="auto"/>
                <w:left w:val="none" w:sz="0" w:space="0" w:color="auto"/>
                <w:bottom w:val="none" w:sz="0" w:space="0" w:color="auto"/>
                <w:right w:val="none" w:sz="0" w:space="0" w:color="auto"/>
              </w:divBdr>
            </w:div>
            <w:div w:id="761872012">
              <w:marLeft w:val="0"/>
              <w:marRight w:val="0"/>
              <w:marTop w:val="0"/>
              <w:marBottom w:val="0"/>
              <w:divBdr>
                <w:top w:val="none" w:sz="0" w:space="0" w:color="auto"/>
                <w:left w:val="none" w:sz="0" w:space="0" w:color="auto"/>
                <w:bottom w:val="none" w:sz="0" w:space="0" w:color="auto"/>
                <w:right w:val="none" w:sz="0" w:space="0" w:color="auto"/>
              </w:divBdr>
            </w:div>
          </w:divsChild>
        </w:div>
        <w:div w:id="1053457652">
          <w:marLeft w:val="0"/>
          <w:marRight w:val="0"/>
          <w:marTop w:val="120"/>
          <w:marBottom w:val="0"/>
          <w:divBdr>
            <w:top w:val="none" w:sz="0" w:space="0" w:color="auto"/>
            <w:left w:val="none" w:sz="0" w:space="0" w:color="auto"/>
            <w:bottom w:val="none" w:sz="0" w:space="0" w:color="auto"/>
            <w:right w:val="none" w:sz="0" w:space="0" w:color="auto"/>
          </w:divBdr>
          <w:divsChild>
            <w:div w:id="1352562661">
              <w:marLeft w:val="0"/>
              <w:marRight w:val="0"/>
              <w:marTop w:val="0"/>
              <w:marBottom w:val="0"/>
              <w:divBdr>
                <w:top w:val="none" w:sz="0" w:space="0" w:color="auto"/>
                <w:left w:val="none" w:sz="0" w:space="0" w:color="auto"/>
                <w:bottom w:val="none" w:sz="0" w:space="0" w:color="auto"/>
                <w:right w:val="none" w:sz="0" w:space="0" w:color="auto"/>
              </w:divBdr>
            </w:div>
            <w:div w:id="1104223823">
              <w:marLeft w:val="0"/>
              <w:marRight w:val="0"/>
              <w:marTop w:val="0"/>
              <w:marBottom w:val="0"/>
              <w:divBdr>
                <w:top w:val="none" w:sz="0" w:space="0" w:color="auto"/>
                <w:left w:val="none" w:sz="0" w:space="0" w:color="auto"/>
                <w:bottom w:val="none" w:sz="0" w:space="0" w:color="auto"/>
                <w:right w:val="none" w:sz="0" w:space="0" w:color="auto"/>
              </w:divBdr>
            </w:div>
            <w:div w:id="990986325">
              <w:marLeft w:val="0"/>
              <w:marRight w:val="0"/>
              <w:marTop w:val="0"/>
              <w:marBottom w:val="0"/>
              <w:divBdr>
                <w:top w:val="none" w:sz="0" w:space="0" w:color="auto"/>
                <w:left w:val="none" w:sz="0" w:space="0" w:color="auto"/>
                <w:bottom w:val="none" w:sz="0" w:space="0" w:color="auto"/>
                <w:right w:val="none" w:sz="0" w:space="0" w:color="auto"/>
              </w:divBdr>
            </w:div>
            <w:div w:id="611975855">
              <w:marLeft w:val="0"/>
              <w:marRight w:val="0"/>
              <w:marTop w:val="0"/>
              <w:marBottom w:val="0"/>
              <w:divBdr>
                <w:top w:val="none" w:sz="0" w:space="0" w:color="auto"/>
                <w:left w:val="none" w:sz="0" w:space="0" w:color="auto"/>
                <w:bottom w:val="none" w:sz="0" w:space="0" w:color="auto"/>
                <w:right w:val="none" w:sz="0" w:space="0" w:color="auto"/>
              </w:divBdr>
            </w:div>
            <w:div w:id="2123763560">
              <w:marLeft w:val="0"/>
              <w:marRight w:val="0"/>
              <w:marTop w:val="0"/>
              <w:marBottom w:val="0"/>
              <w:divBdr>
                <w:top w:val="none" w:sz="0" w:space="0" w:color="auto"/>
                <w:left w:val="none" w:sz="0" w:space="0" w:color="auto"/>
                <w:bottom w:val="none" w:sz="0" w:space="0" w:color="auto"/>
                <w:right w:val="none" w:sz="0" w:space="0" w:color="auto"/>
              </w:divBdr>
            </w:div>
            <w:div w:id="177240481">
              <w:marLeft w:val="0"/>
              <w:marRight w:val="0"/>
              <w:marTop w:val="0"/>
              <w:marBottom w:val="0"/>
              <w:divBdr>
                <w:top w:val="none" w:sz="0" w:space="0" w:color="auto"/>
                <w:left w:val="none" w:sz="0" w:space="0" w:color="auto"/>
                <w:bottom w:val="none" w:sz="0" w:space="0" w:color="auto"/>
                <w:right w:val="none" w:sz="0" w:space="0" w:color="auto"/>
              </w:divBdr>
            </w:div>
            <w:div w:id="1306619060">
              <w:marLeft w:val="0"/>
              <w:marRight w:val="0"/>
              <w:marTop w:val="0"/>
              <w:marBottom w:val="0"/>
              <w:divBdr>
                <w:top w:val="none" w:sz="0" w:space="0" w:color="auto"/>
                <w:left w:val="none" w:sz="0" w:space="0" w:color="auto"/>
                <w:bottom w:val="none" w:sz="0" w:space="0" w:color="auto"/>
                <w:right w:val="none" w:sz="0" w:space="0" w:color="auto"/>
              </w:divBdr>
            </w:div>
            <w:div w:id="162719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20141">
      <w:bodyDiv w:val="1"/>
      <w:marLeft w:val="0"/>
      <w:marRight w:val="0"/>
      <w:marTop w:val="0"/>
      <w:marBottom w:val="0"/>
      <w:divBdr>
        <w:top w:val="none" w:sz="0" w:space="0" w:color="auto"/>
        <w:left w:val="none" w:sz="0" w:space="0" w:color="auto"/>
        <w:bottom w:val="none" w:sz="0" w:space="0" w:color="auto"/>
        <w:right w:val="none" w:sz="0" w:space="0" w:color="auto"/>
      </w:divBdr>
    </w:div>
    <w:div w:id="1514762947">
      <w:bodyDiv w:val="1"/>
      <w:marLeft w:val="0"/>
      <w:marRight w:val="0"/>
      <w:marTop w:val="0"/>
      <w:marBottom w:val="0"/>
      <w:divBdr>
        <w:top w:val="none" w:sz="0" w:space="0" w:color="auto"/>
        <w:left w:val="none" w:sz="0" w:space="0" w:color="auto"/>
        <w:bottom w:val="none" w:sz="0" w:space="0" w:color="auto"/>
        <w:right w:val="none" w:sz="0" w:space="0" w:color="auto"/>
      </w:divBdr>
      <w:divsChild>
        <w:div w:id="1598708806">
          <w:marLeft w:val="0"/>
          <w:marRight w:val="0"/>
          <w:marTop w:val="0"/>
          <w:marBottom w:val="0"/>
          <w:divBdr>
            <w:top w:val="none" w:sz="0" w:space="0" w:color="auto"/>
            <w:left w:val="none" w:sz="0" w:space="0" w:color="auto"/>
            <w:bottom w:val="none" w:sz="0" w:space="0" w:color="auto"/>
            <w:right w:val="none" w:sz="0" w:space="0" w:color="auto"/>
          </w:divBdr>
        </w:div>
      </w:divsChild>
    </w:div>
    <w:div w:id="1521891018">
      <w:bodyDiv w:val="1"/>
      <w:marLeft w:val="0"/>
      <w:marRight w:val="0"/>
      <w:marTop w:val="0"/>
      <w:marBottom w:val="0"/>
      <w:divBdr>
        <w:top w:val="none" w:sz="0" w:space="0" w:color="auto"/>
        <w:left w:val="none" w:sz="0" w:space="0" w:color="auto"/>
        <w:bottom w:val="none" w:sz="0" w:space="0" w:color="auto"/>
        <w:right w:val="none" w:sz="0" w:space="0" w:color="auto"/>
      </w:divBdr>
    </w:div>
    <w:div w:id="1524173475">
      <w:bodyDiv w:val="1"/>
      <w:marLeft w:val="0"/>
      <w:marRight w:val="0"/>
      <w:marTop w:val="0"/>
      <w:marBottom w:val="0"/>
      <w:divBdr>
        <w:top w:val="none" w:sz="0" w:space="0" w:color="auto"/>
        <w:left w:val="none" w:sz="0" w:space="0" w:color="auto"/>
        <w:bottom w:val="none" w:sz="0" w:space="0" w:color="auto"/>
        <w:right w:val="none" w:sz="0" w:space="0" w:color="auto"/>
      </w:divBdr>
    </w:div>
    <w:div w:id="1549024450">
      <w:bodyDiv w:val="1"/>
      <w:marLeft w:val="0"/>
      <w:marRight w:val="0"/>
      <w:marTop w:val="0"/>
      <w:marBottom w:val="0"/>
      <w:divBdr>
        <w:top w:val="none" w:sz="0" w:space="0" w:color="auto"/>
        <w:left w:val="none" w:sz="0" w:space="0" w:color="auto"/>
        <w:bottom w:val="none" w:sz="0" w:space="0" w:color="auto"/>
        <w:right w:val="none" w:sz="0" w:space="0" w:color="auto"/>
      </w:divBdr>
      <w:divsChild>
        <w:div w:id="97146786">
          <w:marLeft w:val="0"/>
          <w:marRight w:val="0"/>
          <w:marTop w:val="0"/>
          <w:marBottom w:val="0"/>
          <w:divBdr>
            <w:top w:val="none" w:sz="0" w:space="0" w:color="auto"/>
            <w:left w:val="none" w:sz="0" w:space="0" w:color="auto"/>
            <w:bottom w:val="none" w:sz="0" w:space="0" w:color="auto"/>
            <w:right w:val="none" w:sz="0" w:space="0" w:color="auto"/>
          </w:divBdr>
        </w:div>
        <w:div w:id="131751301">
          <w:marLeft w:val="0"/>
          <w:marRight w:val="0"/>
          <w:marTop w:val="0"/>
          <w:marBottom w:val="0"/>
          <w:divBdr>
            <w:top w:val="none" w:sz="0" w:space="0" w:color="auto"/>
            <w:left w:val="none" w:sz="0" w:space="0" w:color="auto"/>
            <w:bottom w:val="none" w:sz="0" w:space="0" w:color="auto"/>
            <w:right w:val="none" w:sz="0" w:space="0" w:color="auto"/>
          </w:divBdr>
        </w:div>
        <w:div w:id="570432700">
          <w:marLeft w:val="0"/>
          <w:marRight w:val="0"/>
          <w:marTop w:val="0"/>
          <w:marBottom w:val="0"/>
          <w:divBdr>
            <w:top w:val="none" w:sz="0" w:space="0" w:color="auto"/>
            <w:left w:val="none" w:sz="0" w:space="0" w:color="auto"/>
            <w:bottom w:val="none" w:sz="0" w:space="0" w:color="auto"/>
            <w:right w:val="none" w:sz="0" w:space="0" w:color="auto"/>
          </w:divBdr>
        </w:div>
        <w:div w:id="1187790786">
          <w:marLeft w:val="0"/>
          <w:marRight w:val="0"/>
          <w:marTop w:val="0"/>
          <w:marBottom w:val="0"/>
          <w:divBdr>
            <w:top w:val="none" w:sz="0" w:space="0" w:color="auto"/>
            <w:left w:val="none" w:sz="0" w:space="0" w:color="auto"/>
            <w:bottom w:val="none" w:sz="0" w:space="0" w:color="auto"/>
            <w:right w:val="none" w:sz="0" w:space="0" w:color="auto"/>
          </w:divBdr>
        </w:div>
        <w:div w:id="1331985416">
          <w:marLeft w:val="0"/>
          <w:marRight w:val="0"/>
          <w:marTop w:val="0"/>
          <w:marBottom w:val="0"/>
          <w:divBdr>
            <w:top w:val="none" w:sz="0" w:space="0" w:color="auto"/>
            <w:left w:val="none" w:sz="0" w:space="0" w:color="auto"/>
            <w:bottom w:val="none" w:sz="0" w:space="0" w:color="auto"/>
            <w:right w:val="none" w:sz="0" w:space="0" w:color="auto"/>
          </w:divBdr>
        </w:div>
        <w:div w:id="1726294865">
          <w:marLeft w:val="0"/>
          <w:marRight w:val="0"/>
          <w:marTop w:val="0"/>
          <w:marBottom w:val="0"/>
          <w:divBdr>
            <w:top w:val="none" w:sz="0" w:space="0" w:color="auto"/>
            <w:left w:val="none" w:sz="0" w:space="0" w:color="auto"/>
            <w:bottom w:val="none" w:sz="0" w:space="0" w:color="auto"/>
            <w:right w:val="none" w:sz="0" w:space="0" w:color="auto"/>
          </w:divBdr>
        </w:div>
        <w:div w:id="2114978410">
          <w:marLeft w:val="0"/>
          <w:marRight w:val="0"/>
          <w:marTop w:val="0"/>
          <w:marBottom w:val="0"/>
          <w:divBdr>
            <w:top w:val="none" w:sz="0" w:space="0" w:color="auto"/>
            <w:left w:val="none" w:sz="0" w:space="0" w:color="auto"/>
            <w:bottom w:val="none" w:sz="0" w:space="0" w:color="auto"/>
            <w:right w:val="none" w:sz="0" w:space="0" w:color="auto"/>
          </w:divBdr>
        </w:div>
      </w:divsChild>
    </w:div>
    <w:div w:id="1556501518">
      <w:bodyDiv w:val="1"/>
      <w:marLeft w:val="0"/>
      <w:marRight w:val="0"/>
      <w:marTop w:val="0"/>
      <w:marBottom w:val="0"/>
      <w:divBdr>
        <w:top w:val="none" w:sz="0" w:space="0" w:color="auto"/>
        <w:left w:val="none" w:sz="0" w:space="0" w:color="auto"/>
        <w:bottom w:val="none" w:sz="0" w:space="0" w:color="auto"/>
        <w:right w:val="none" w:sz="0" w:space="0" w:color="auto"/>
      </w:divBdr>
    </w:div>
    <w:div w:id="1557666451">
      <w:bodyDiv w:val="1"/>
      <w:marLeft w:val="0"/>
      <w:marRight w:val="0"/>
      <w:marTop w:val="0"/>
      <w:marBottom w:val="0"/>
      <w:divBdr>
        <w:top w:val="none" w:sz="0" w:space="0" w:color="auto"/>
        <w:left w:val="none" w:sz="0" w:space="0" w:color="auto"/>
        <w:bottom w:val="none" w:sz="0" w:space="0" w:color="auto"/>
        <w:right w:val="none" w:sz="0" w:space="0" w:color="auto"/>
      </w:divBdr>
    </w:div>
    <w:div w:id="1557931733">
      <w:bodyDiv w:val="1"/>
      <w:marLeft w:val="0"/>
      <w:marRight w:val="0"/>
      <w:marTop w:val="0"/>
      <w:marBottom w:val="0"/>
      <w:divBdr>
        <w:top w:val="none" w:sz="0" w:space="0" w:color="auto"/>
        <w:left w:val="none" w:sz="0" w:space="0" w:color="auto"/>
        <w:bottom w:val="none" w:sz="0" w:space="0" w:color="auto"/>
        <w:right w:val="none" w:sz="0" w:space="0" w:color="auto"/>
      </w:divBdr>
    </w:div>
    <w:div w:id="1559046145">
      <w:bodyDiv w:val="1"/>
      <w:marLeft w:val="0"/>
      <w:marRight w:val="0"/>
      <w:marTop w:val="0"/>
      <w:marBottom w:val="0"/>
      <w:divBdr>
        <w:top w:val="none" w:sz="0" w:space="0" w:color="auto"/>
        <w:left w:val="none" w:sz="0" w:space="0" w:color="auto"/>
        <w:bottom w:val="none" w:sz="0" w:space="0" w:color="auto"/>
        <w:right w:val="none" w:sz="0" w:space="0" w:color="auto"/>
      </w:divBdr>
      <w:divsChild>
        <w:div w:id="442043302">
          <w:marLeft w:val="0"/>
          <w:marRight w:val="0"/>
          <w:marTop w:val="0"/>
          <w:marBottom w:val="180"/>
          <w:divBdr>
            <w:top w:val="none" w:sz="0" w:space="0" w:color="auto"/>
            <w:left w:val="none" w:sz="0" w:space="0" w:color="auto"/>
            <w:bottom w:val="none" w:sz="0" w:space="0" w:color="auto"/>
            <w:right w:val="none" w:sz="0" w:space="0" w:color="auto"/>
          </w:divBdr>
        </w:div>
      </w:divsChild>
    </w:div>
    <w:div w:id="1579361806">
      <w:bodyDiv w:val="1"/>
      <w:marLeft w:val="0"/>
      <w:marRight w:val="0"/>
      <w:marTop w:val="0"/>
      <w:marBottom w:val="0"/>
      <w:divBdr>
        <w:top w:val="none" w:sz="0" w:space="0" w:color="auto"/>
        <w:left w:val="none" w:sz="0" w:space="0" w:color="auto"/>
        <w:bottom w:val="none" w:sz="0" w:space="0" w:color="auto"/>
        <w:right w:val="none" w:sz="0" w:space="0" w:color="auto"/>
      </w:divBdr>
      <w:divsChild>
        <w:div w:id="1494419133">
          <w:marLeft w:val="0"/>
          <w:marRight w:val="0"/>
          <w:marTop w:val="0"/>
          <w:marBottom w:val="0"/>
          <w:divBdr>
            <w:top w:val="none" w:sz="0" w:space="0" w:color="auto"/>
            <w:left w:val="none" w:sz="0" w:space="0" w:color="auto"/>
            <w:bottom w:val="none" w:sz="0" w:space="0" w:color="auto"/>
            <w:right w:val="none" w:sz="0" w:space="0" w:color="auto"/>
          </w:divBdr>
        </w:div>
        <w:div w:id="154805341">
          <w:marLeft w:val="0"/>
          <w:marRight w:val="0"/>
          <w:marTop w:val="0"/>
          <w:marBottom w:val="0"/>
          <w:divBdr>
            <w:top w:val="none" w:sz="0" w:space="0" w:color="auto"/>
            <w:left w:val="none" w:sz="0" w:space="0" w:color="auto"/>
            <w:bottom w:val="none" w:sz="0" w:space="0" w:color="auto"/>
            <w:right w:val="none" w:sz="0" w:space="0" w:color="auto"/>
          </w:divBdr>
        </w:div>
        <w:div w:id="135757648">
          <w:marLeft w:val="0"/>
          <w:marRight w:val="0"/>
          <w:marTop w:val="0"/>
          <w:marBottom w:val="0"/>
          <w:divBdr>
            <w:top w:val="none" w:sz="0" w:space="0" w:color="auto"/>
            <w:left w:val="none" w:sz="0" w:space="0" w:color="auto"/>
            <w:bottom w:val="none" w:sz="0" w:space="0" w:color="auto"/>
            <w:right w:val="none" w:sz="0" w:space="0" w:color="auto"/>
          </w:divBdr>
        </w:div>
        <w:div w:id="1402214061">
          <w:marLeft w:val="0"/>
          <w:marRight w:val="0"/>
          <w:marTop w:val="0"/>
          <w:marBottom w:val="0"/>
          <w:divBdr>
            <w:top w:val="none" w:sz="0" w:space="0" w:color="auto"/>
            <w:left w:val="none" w:sz="0" w:space="0" w:color="auto"/>
            <w:bottom w:val="none" w:sz="0" w:space="0" w:color="auto"/>
            <w:right w:val="none" w:sz="0" w:space="0" w:color="auto"/>
          </w:divBdr>
        </w:div>
        <w:div w:id="2057311233">
          <w:marLeft w:val="0"/>
          <w:marRight w:val="0"/>
          <w:marTop w:val="0"/>
          <w:marBottom w:val="0"/>
          <w:divBdr>
            <w:top w:val="none" w:sz="0" w:space="0" w:color="auto"/>
            <w:left w:val="none" w:sz="0" w:space="0" w:color="auto"/>
            <w:bottom w:val="none" w:sz="0" w:space="0" w:color="auto"/>
            <w:right w:val="none" w:sz="0" w:space="0" w:color="auto"/>
          </w:divBdr>
        </w:div>
        <w:div w:id="1692612458">
          <w:marLeft w:val="0"/>
          <w:marRight w:val="0"/>
          <w:marTop w:val="120"/>
          <w:marBottom w:val="0"/>
          <w:divBdr>
            <w:top w:val="none" w:sz="0" w:space="0" w:color="auto"/>
            <w:left w:val="none" w:sz="0" w:space="0" w:color="auto"/>
            <w:bottom w:val="none" w:sz="0" w:space="0" w:color="auto"/>
            <w:right w:val="none" w:sz="0" w:space="0" w:color="auto"/>
          </w:divBdr>
          <w:divsChild>
            <w:div w:id="2041009372">
              <w:marLeft w:val="0"/>
              <w:marRight w:val="0"/>
              <w:marTop w:val="0"/>
              <w:marBottom w:val="0"/>
              <w:divBdr>
                <w:top w:val="none" w:sz="0" w:space="0" w:color="auto"/>
                <w:left w:val="none" w:sz="0" w:space="0" w:color="auto"/>
                <w:bottom w:val="none" w:sz="0" w:space="0" w:color="auto"/>
                <w:right w:val="none" w:sz="0" w:space="0" w:color="auto"/>
              </w:divBdr>
            </w:div>
            <w:div w:id="571357331">
              <w:marLeft w:val="0"/>
              <w:marRight w:val="0"/>
              <w:marTop w:val="0"/>
              <w:marBottom w:val="0"/>
              <w:divBdr>
                <w:top w:val="none" w:sz="0" w:space="0" w:color="auto"/>
                <w:left w:val="none" w:sz="0" w:space="0" w:color="auto"/>
                <w:bottom w:val="none" w:sz="0" w:space="0" w:color="auto"/>
                <w:right w:val="none" w:sz="0" w:space="0" w:color="auto"/>
              </w:divBdr>
            </w:div>
            <w:div w:id="2089620050">
              <w:marLeft w:val="0"/>
              <w:marRight w:val="0"/>
              <w:marTop w:val="0"/>
              <w:marBottom w:val="0"/>
              <w:divBdr>
                <w:top w:val="none" w:sz="0" w:space="0" w:color="auto"/>
                <w:left w:val="none" w:sz="0" w:space="0" w:color="auto"/>
                <w:bottom w:val="none" w:sz="0" w:space="0" w:color="auto"/>
                <w:right w:val="none" w:sz="0" w:space="0" w:color="auto"/>
              </w:divBdr>
            </w:div>
            <w:div w:id="1326669456">
              <w:marLeft w:val="0"/>
              <w:marRight w:val="0"/>
              <w:marTop w:val="0"/>
              <w:marBottom w:val="0"/>
              <w:divBdr>
                <w:top w:val="none" w:sz="0" w:space="0" w:color="auto"/>
                <w:left w:val="none" w:sz="0" w:space="0" w:color="auto"/>
                <w:bottom w:val="none" w:sz="0" w:space="0" w:color="auto"/>
                <w:right w:val="none" w:sz="0" w:space="0" w:color="auto"/>
              </w:divBdr>
            </w:div>
          </w:divsChild>
        </w:div>
        <w:div w:id="1759595671">
          <w:marLeft w:val="0"/>
          <w:marRight w:val="0"/>
          <w:marTop w:val="120"/>
          <w:marBottom w:val="0"/>
          <w:divBdr>
            <w:top w:val="none" w:sz="0" w:space="0" w:color="auto"/>
            <w:left w:val="none" w:sz="0" w:space="0" w:color="auto"/>
            <w:bottom w:val="none" w:sz="0" w:space="0" w:color="auto"/>
            <w:right w:val="none" w:sz="0" w:space="0" w:color="auto"/>
          </w:divBdr>
          <w:divsChild>
            <w:div w:id="1831217409">
              <w:marLeft w:val="0"/>
              <w:marRight w:val="0"/>
              <w:marTop w:val="0"/>
              <w:marBottom w:val="0"/>
              <w:divBdr>
                <w:top w:val="none" w:sz="0" w:space="0" w:color="auto"/>
                <w:left w:val="none" w:sz="0" w:space="0" w:color="auto"/>
                <w:bottom w:val="none" w:sz="0" w:space="0" w:color="auto"/>
                <w:right w:val="none" w:sz="0" w:space="0" w:color="auto"/>
              </w:divBdr>
            </w:div>
            <w:div w:id="788668631">
              <w:marLeft w:val="0"/>
              <w:marRight w:val="0"/>
              <w:marTop w:val="0"/>
              <w:marBottom w:val="0"/>
              <w:divBdr>
                <w:top w:val="none" w:sz="0" w:space="0" w:color="auto"/>
                <w:left w:val="none" w:sz="0" w:space="0" w:color="auto"/>
                <w:bottom w:val="none" w:sz="0" w:space="0" w:color="auto"/>
                <w:right w:val="none" w:sz="0" w:space="0" w:color="auto"/>
              </w:divBdr>
            </w:div>
            <w:div w:id="2067560651">
              <w:marLeft w:val="0"/>
              <w:marRight w:val="0"/>
              <w:marTop w:val="0"/>
              <w:marBottom w:val="0"/>
              <w:divBdr>
                <w:top w:val="none" w:sz="0" w:space="0" w:color="auto"/>
                <w:left w:val="none" w:sz="0" w:space="0" w:color="auto"/>
                <w:bottom w:val="none" w:sz="0" w:space="0" w:color="auto"/>
                <w:right w:val="none" w:sz="0" w:space="0" w:color="auto"/>
              </w:divBdr>
            </w:div>
            <w:div w:id="711274365">
              <w:marLeft w:val="0"/>
              <w:marRight w:val="0"/>
              <w:marTop w:val="0"/>
              <w:marBottom w:val="0"/>
              <w:divBdr>
                <w:top w:val="none" w:sz="0" w:space="0" w:color="auto"/>
                <w:left w:val="none" w:sz="0" w:space="0" w:color="auto"/>
                <w:bottom w:val="none" w:sz="0" w:space="0" w:color="auto"/>
                <w:right w:val="none" w:sz="0" w:space="0" w:color="auto"/>
              </w:divBdr>
            </w:div>
          </w:divsChild>
        </w:div>
        <w:div w:id="993728452">
          <w:marLeft w:val="0"/>
          <w:marRight w:val="0"/>
          <w:marTop w:val="120"/>
          <w:marBottom w:val="0"/>
          <w:divBdr>
            <w:top w:val="none" w:sz="0" w:space="0" w:color="auto"/>
            <w:left w:val="none" w:sz="0" w:space="0" w:color="auto"/>
            <w:bottom w:val="none" w:sz="0" w:space="0" w:color="auto"/>
            <w:right w:val="none" w:sz="0" w:space="0" w:color="auto"/>
          </w:divBdr>
          <w:divsChild>
            <w:div w:id="1262832800">
              <w:marLeft w:val="0"/>
              <w:marRight w:val="0"/>
              <w:marTop w:val="0"/>
              <w:marBottom w:val="0"/>
              <w:divBdr>
                <w:top w:val="none" w:sz="0" w:space="0" w:color="auto"/>
                <w:left w:val="none" w:sz="0" w:space="0" w:color="auto"/>
                <w:bottom w:val="none" w:sz="0" w:space="0" w:color="auto"/>
                <w:right w:val="none" w:sz="0" w:space="0" w:color="auto"/>
              </w:divBdr>
            </w:div>
            <w:div w:id="725370881">
              <w:marLeft w:val="0"/>
              <w:marRight w:val="0"/>
              <w:marTop w:val="0"/>
              <w:marBottom w:val="0"/>
              <w:divBdr>
                <w:top w:val="none" w:sz="0" w:space="0" w:color="auto"/>
                <w:left w:val="none" w:sz="0" w:space="0" w:color="auto"/>
                <w:bottom w:val="none" w:sz="0" w:space="0" w:color="auto"/>
                <w:right w:val="none" w:sz="0" w:space="0" w:color="auto"/>
              </w:divBdr>
            </w:div>
            <w:div w:id="1607539028">
              <w:marLeft w:val="0"/>
              <w:marRight w:val="0"/>
              <w:marTop w:val="0"/>
              <w:marBottom w:val="0"/>
              <w:divBdr>
                <w:top w:val="none" w:sz="0" w:space="0" w:color="auto"/>
                <w:left w:val="none" w:sz="0" w:space="0" w:color="auto"/>
                <w:bottom w:val="none" w:sz="0" w:space="0" w:color="auto"/>
                <w:right w:val="none" w:sz="0" w:space="0" w:color="auto"/>
              </w:divBdr>
            </w:div>
            <w:div w:id="1118181372">
              <w:marLeft w:val="0"/>
              <w:marRight w:val="0"/>
              <w:marTop w:val="0"/>
              <w:marBottom w:val="0"/>
              <w:divBdr>
                <w:top w:val="none" w:sz="0" w:space="0" w:color="auto"/>
                <w:left w:val="none" w:sz="0" w:space="0" w:color="auto"/>
                <w:bottom w:val="none" w:sz="0" w:space="0" w:color="auto"/>
                <w:right w:val="none" w:sz="0" w:space="0" w:color="auto"/>
              </w:divBdr>
            </w:div>
            <w:div w:id="550044060">
              <w:marLeft w:val="0"/>
              <w:marRight w:val="0"/>
              <w:marTop w:val="0"/>
              <w:marBottom w:val="0"/>
              <w:divBdr>
                <w:top w:val="none" w:sz="0" w:space="0" w:color="auto"/>
                <w:left w:val="none" w:sz="0" w:space="0" w:color="auto"/>
                <w:bottom w:val="none" w:sz="0" w:space="0" w:color="auto"/>
                <w:right w:val="none" w:sz="0" w:space="0" w:color="auto"/>
              </w:divBdr>
            </w:div>
          </w:divsChild>
        </w:div>
        <w:div w:id="553390293">
          <w:marLeft w:val="0"/>
          <w:marRight w:val="0"/>
          <w:marTop w:val="120"/>
          <w:marBottom w:val="0"/>
          <w:divBdr>
            <w:top w:val="none" w:sz="0" w:space="0" w:color="auto"/>
            <w:left w:val="none" w:sz="0" w:space="0" w:color="auto"/>
            <w:bottom w:val="none" w:sz="0" w:space="0" w:color="auto"/>
            <w:right w:val="none" w:sz="0" w:space="0" w:color="auto"/>
          </w:divBdr>
          <w:divsChild>
            <w:div w:id="1469125172">
              <w:marLeft w:val="0"/>
              <w:marRight w:val="0"/>
              <w:marTop w:val="0"/>
              <w:marBottom w:val="0"/>
              <w:divBdr>
                <w:top w:val="none" w:sz="0" w:space="0" w:color="auto"/>
                <w:left w:val="none" w:sz="0" w:space="0" w:color="auto"/>
                <w:bottom w:val="none" w:sz="0" w:space="0" w:color="auto"/>
                <w:right w:val="none" w:sz="0" w:space="0" w:color="auto"/>
              </w:divBdr>
            </w:div>
            <w:div w:id="1599679533">
              <w:marLeft w:val="0"/>
              <w:marRight w:val="0"/>
              <w:marTop w:val="0"/>
              <w:marBottom w:val="0"/>
              <w:divBdr>
                <w:top w:val="none" w:sz="0" w:space="0" w:color="auto"/>
                <w:left w:val="none" w:sz="0" w:space="0" w:color="auto"/>
                <w:bottom w:val="none" w:sz="0" w:space="0" w:color="auto"/>
                <w:right w:val="none" w:sz="0" w:space="0" w:color="auto"/>
              </w:divBdr>
            </w:div>
            <w:div w:id="1516848994">
              <w:marLeft w:val="0"/>
              <w:marRight w:val="0"/>
              <w:marTop w:val="0"/>
              <w:marBottom w:val="0"/>
              <w:divBdr>
                <w:top w:val="none" w:sz="0" w:space="0" w:color="auto"/>
                <w:left w:val="none" w:sz="0" w:space="0" w:color="auto"/>
                <w:bottom w:val="none" w:sz="0" w:space="0" w:color="auto"/>
                <w:right w:val="none" w:sz="0" w:space="0" w:color="auto"/>
              </w:divBdr>
            </w:div>
            <w:div w:id="435951602">
              <w:marLeft w:val="0"/>
              <w:marRight w:val="0"/>
              <w:marTop w:val="0"/>
              <w:marBottom w:val="0"/>
              <w:divBdr>
                <w:top w:val="none" w:sz="0" w:space="0" w:color="auto"/>
                <w:left w:val="none" w:sz="0" w:space="0" w:color="auto"/>
                <w:bottom w:val="none" w:sz="0" w:space="0" w:color="auto"/>
                <w:right w:val="none" w:sz="0" w:space="0" w:color="auto"/>
              </w:divBdr>
            </w:div>
          </w:divsChild>
        </w:div>
        <w:div w:id="1990666165">
          <w:marLeft w:val="0"/>
          <w:marRight w:val="0"/>
          <w:marTop w:val="120"/>
          <w:marBottom w:val="0"/>
          <w:divBdr>
            <w:top w:val="none" w:sz="0" w:space="0" w:color="auto"/>
            <w:left w:val="none" w:sz="0" w:space="0" w:color="auto"/>
            <w:bottom w:val="none" w:sz="0" w:space="0" w:color="auto"/>
            <w:right w:val="none" w:sz="0" w:space="0" w:color="auto"/>
          </w:divBdr>
          <w:divsChild>
            <w:div w:id="1310089273">
              <w:marLeft w:val="0"/>
              <w:marRight w:val="0"/>
              <w:marTop w:val="0"/>
              <w:marBottom w:val="0"/>
              <w:divBdr>
                <w:top w:val="none" w:sz="0" w:space="0" w:color="auto"/>
                <w:left w:val="none" w:sz="0" w:space="0" w:color="auto"/>
                <w:bottom w:val="none" w:sz="0" w:space="0" w:color="auto"/>
                <w:right w:val="none" w:sz="0" w:space="0" w:color="auto"/>
              </w:divBdr>
            </w:div>
            <w:div w:id="2087068596">
              <w:marLeft w:val="0"/>
              <w:marRight w:val="0"/>
              <w:marTop w:val="0"/>
              <w:marBottom w:val="0"/>
              <w:divBdr>
                <w:top w:val="none" w:sz="0" w:space="0" w:color="auto"/>
                <w:left w:val="none" w:sz="0" w:space="0" w:color="auto"/>
                <w:bottom w:val="none" w:sz="0" w:space="0" w:color="auto"/>
                <w:right w:val="none" w:sz="0" w:space="0" w:color="auto"/>
              </w:divBdr>
            </w:div>
            <w:div w:id="960769083">
              <w:marLeft w:val="0"/>
              <w:marRight w:val="0"/>
              <w:marTop w:val="0"/>
              <w:marBottom w:val="0"/>
              <w:divBdr>
                <w:top w:val="none" w:sz="0" w:space="0" w:color="auto"/>
                <w:left w:val="none" w:sz="0" w:space="0" w:color="auto"/>
                <w:bottom w:val="none" w:sz="0" w:space="0" w:color="auto"/>
                <w:right w:val="none" w:sz="0" w:space="0" w:color="auto"/>
              </w:divBdr>
            </w:div>
          </w:divsChild>
        </w:div>
        <w:div w:id="143592938">
          <w:marLeft w:val="0"/>
          <w:marRight w:val="0"/>
          <w:marTop w:val="120"/>
          <w:marBottom w:val="0"/>
          <w:divBdr>
            <w:top w:val="none" w:sz="0" w:space="0" w:color="auto"/>
            <w:left w:val="none" w:sz="0" w:space="0" w:color="auto"/>
            <w:bottom w:val="none" w:sz="0" w:space="0" w:color="auto"/>
            <w:right w:val="none" w:sz="0" w:space="0" w:color="auto"/>
          </w:divBdr>
          <w:divsChild>
            <w:div w:id="1712804722">
              <w:marLeft w:val="0"/>
              <w:marRight w:val="0"/>
              <w:marTop w:val="0"/>
              <w:marBottom w:val="0"/>
              <w:divBdr>
                <w:top w:val="none" w:sz="0" w:space="0" w:color="auto"/>
                <w:left w:val="none" w:sz="0" w:space="0" w:color="auto"/>
                <w:bottom w:val="none" w:sz="0" w:space="0" w:color="auto"/>
                <w:right w:val="none" w:sz="0" w:space="0" w:color="auto"/>
              </w:divBdr>
            </w:div>
            <w:div w:id="1527863949">
              <w:marLeft w:val="0"/>
              <w:marRight w:val="0"/>
              <w:marTop w:val="0"/>
              <w:marBottom w:val="0"/>
              <w:divBdr>
                <w:top w:val="none" w:sz="0" w:space="0" w:color="auto"/>
                <w:left w:val="none" w:sz="0" w:space="0" w:color="auto"/>
                <w:bottom w:val="none" w:sz="0" w:space="0" w:color="auto"/>
                <w:right w:val="none" w:sz="0" w:space="0" w:color="auto"/>
              </w:divBdr>
            </w:div>
            <w:div w:id="2082288329">
              <w:marLeft w:val="0"/>
              <w:marRight w:val="0"/>
              <w:marTop w:val="0"/>
              <w:marBottom w:val="0"/>
              <w:divBdr>
                <w:top w:val="none" w:sz="0" w:space="0" w:color="auto"/>
                <w:left w:val="none" w:sz="0" w:space="0" w:color="auto"/>
                <w:bottom w:val="none" w:sz="0" w:space="0" w:color="auto"/>
                <w:right w:val="none" w:sz="0" w:space="0" w:color="auto"/>
              </w:divBdr>
            </w:div>
            <w:div w:id="1426607470">
              <w:marLeft w:val="0"/>
              <w:marRight w:val="0"/>
              <w:marTop w:val="0"/>
              <w:marBottom w:val="0"/>
              <w:divBdr>
                <w:top w:val="none" w:sz="0" w:space="0" w:color="auto"/>
                <w:left w:val="none" w:sz="0" w:space="0" w:color="auto"/>
                <w:bottom w:val="none" w:sz="0" w:space="0" w:color="auto"/>
                <w:right w:val="none" w:sz="0" w:space="0" w:color="auto"/>
              </w:divBdr>
            </w:div>
            <w:div w:id="476999845">
              <w:marLeft w:val="0"/>
              <w:marRight w:val="0"/>
              <w:marTop w:val="0"/>
              <w:marBottom w:val="0"/>
              <w:divBdr>
                <w:top w:val="none" w:sz="0" w:space="0" w:color="auto"/>
                <w:left w:val="none" w:sz="0" w:space="0" w:color="auto"/>
                <w:bottom w:val="none" w:sz="0" w:space="0" w:color="auto"/>
                <w:right w:val="none" w:sz="0" w:space="0" w:color="auto"/>
              </w:divBdr>
            </w:div>
            <w:div w:id="322315279">
              <w:marLeft w:val="0"/>
              <w:marRight w:val="0"/>
              <w:marTop w:val="0"/>
              <w:marBottom w:val="0"/>
              <w:divBdr>
                <w:top w:val="none" w:sz="0" w:space="0" w:color="auto"/>
                <w:left w:val="none" w:sz="0" w:space="0" w:color="auto"/>
                <w:bottom w:val="none" w:sz="0" w:space="0" w:color="auto"/>
                <w:right w:val="none" w:sz="0" w:space="0" w:color="auto"/>
              </w:divBdr>
            </w:div>
            <w:div w:id="1868446441">
              <w:marLeft w:val="0"/>
              <w:marRight w:val="0"/>
              <w:marTop w:val="0"/>
              <w:marBottom w:val="0"/>
              <w:divBdr>
                <w:top w:val="none" w:sz="0" w:space="0" w:color="auto"/>
                <w:left w:val="none" w:sz="0" w:space="0" w:color="auto"/>
                <w:bottom w:val="none" w:sz="0" w:space="0" w:color="auto"/>
                <w:right w:val="none" w:sz="0" w:space="0" w:color="auto"/>
              </w:divBdr>
            </w:div>
          </w:divsChild>
        </w:div>
        <w:div w:id="1564101654">
          <w:marLeft w:val="0"/>
          <w:marRight w:val="0"/>
          <w:marTop w:val="120"/>
          <w:marBottom w:val="0"/>
          <w:divBdr>
            <w:top w:val="none" w:sz="0" w:space="0" w:color="auto"/>
            <w:left w:val="none" w:sz="0" w:space="0" w:color="auto"/>
            <w:bottom w:val="none" w:sz="0" w:space="0" w:color="auto"/>
            <w:right w:val="none" w:sz="0" w:space="0" w:color="auto"/>
          </w:divBdr>
          <w:divsChild>
            <w:div w:id="1562787130">
              <w:marLeft w:val="0"/>
              <w:marRight w:val="0"/>
              <w:marTop w:val="0"/>
              <w:marBottom w:val="0"/>
              <w:divBdr>
                <w:top w:val="none" w:sz="0" w:space="0" w:color="auto"/>
                <w:left w:val="none" w:sz="0" w:space="0" w:color="auto"/>
                <w:bottom w:val="none" w:sz="0" w:space="0" w:color="auto"/>
                <w:right w:val="none" w:sz="0" w:space="0" w:color="auto"/>
              </w:divBdr>
            </w:div>
            <w:div w:id="1953390571">
              <w:marLeft w:val="0"/>
              <w:marRight w:val="0"/>
              <w:marTop w:val="0"/>
              <w:marBottom w:val="0"/>
              <w:divBdr>
                <w:top w:val="none" w:sz="0" w:space="0" w:color="auto"/>
                <w:left w:val="none" w:sz="0" w:space="0" w:color="auto"/>
                <w:bottom w:val="none" w:sz="0" w:space="0" w:color="auto"/>
                <w:right w:val="none" w:sz="0" w:space="0" w:color="auto"/>
              </w:divBdr>
            </w:div>
          </w:divsChild>
        </w:div>
        <w:div w:id="217210394">
          <w:marLeft w:val="0"/>
          <w:marRight w:val="0"/>
          <w:marTop w:val="120"/>
          <w:marBottom w:val="0"/>
          <w:divBdr>
            <w:top w:val="none" w:sz="0" w:space="0" w:color="auto"/>
            <w:left w:val="none" w:sz="0" w:space="0" w:color="auto"/>
            <w:bottom w:val="none" w:sz="0" w:space="0" w:color="auto"/>
            <w:right w:val="none" w:sz="0" w:space="0" w:color="auto"/>
          </w:divBdr>
          <w:divsChild>
            <w:div w:id="116291249">
              <w:marLeft w:val="0"/>
              <w:marRight w:val="0"/>
              <w:marTop w:val="0"/>
              <w:marBottom w:val="0"/>
              <w:divBdr>
                <w:top w:val="none" w:sz="0" w:space="0" w:color="auto"/>
                <w:left w:val="none" w:sz="0" w:space="0" w:color="auto"/>
                <w:bottom w:val="none" w:sz="0" w:space="0" w:color="auto"/>
                <w:right w:val="none" w:sz="0" w:space="0" w:color="auto"/>
              </w:divBdr>
            </w:div>
          </w:divsChild>
        </w:div>
        <w:div w:id="305135975">
          <w:marLeft w:val="0"/>
          <w:marRight w:val="0"/>
          <w:marTop w:val="120"/>
          <w:marBottom w:val="0"/>
          <w:divBdr>
            <w:top w:val="none" w:sz="0" w:space="0" w:color="auto"/>
            <w:left w:val="none" w:sz="0" w:space="0" w:color="auto"/>
            <w:bottom w:val="none" w:sz="0" w:space="0" w:color="auto"/>
            <w:right w:val="none" w:sz="0" w:space="0" w:color="auto"/>
          </w:divBdr>
          <w:divsChild>
            <w:div w:id="1011758648">
              <w:marLeft w:val="0"/>
              <w:marRight w:val="0"/>
              <w:marTop w:val="0"/>
              <w:marBottom w:val="0"/>
              <w:divBdr>
                <w:top w:val="none" w:sz="0" w:space="0" w:color="auto"/>
                <w:left w:val="none" w:sz="0" w:space="0" w:color="auto"/>
                <w:bottom w:val="none" w:sz="0" w:space="0" w:color="auto"/>
                <w:right w:val="none" w:sz="0" w:space="0" w:color="auto"/>
              </w:divBdr>
            </w:div>
            <w:div w:id="56965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70879">
      <w:bodyDiv w:val="1"/>
      <w:marLeft w:val="0"/>
      <w:marRight w:val="0"/>
      <w:marTop w:val="0"/>
      <w:marBottom w:val="0"/>
      <w:divBdr>
        <w:top w:val="none" w:sz="0" w:space="0" w:color="auto"/>
        <w:left w:val="none" w:sz="0" w:space="0" w:color="auto"/>
        <w:bottom w:val="none" w:sz="0" w:space="0" w:color="auto"/>
        <w:right w:val="none" w:sz="0" w:space="0" w:color="auto"/>
      </w:divBdr>
    </w:div>
    <w:div w:id="1590893113">
      <w:bodyDiv w:val="1"/>
      <w:marLeft w:val="0"/>
      <w:marRight w:val="0"/>
      <w:marTop w:val="0"/>
      <w:marBottom w:val="0"/>
      <w:divBdr>
        <w:top w:val="none" w:sz="0" w:space="0" w:color="auto"/>
        <w:left w:val="none" w:sz="0" w:space="0" w:color="auto"/>
        <w:bottom w:val="none" w:sz="0" w:space="0" w:color="auto"/>
        <w:right w:val="none" w:sz="0" w:space="0" w:color="auto"/>
      </w:divBdr>
    </w:div>
    <w:div w:id="1590969586">
      <w:bodyDiv w:val="1"/>
      <w:marLeft w:val="0"/>
      <w:marRight w:val="0"/>
      <w:marTop w:val="0"/>
      <w:marBottom w:val="0"/>
      <w:divBdr>
        <w:top w:val="none" w:sz="0" w:space="0" w:color="auto"/>
        <w:left w:val="none" w:sz="0" w:space="0" w:color="auto"/>
        <w:bottom w:val="none" w:sz="0" w:space="0" w:color="auto"/>
        <w:right w:val="none" w:sz="0" w:space="0" w:color="auto"/>
      </w:divBdr>
    </w:div>
    <w:div w:id="1604462568">
      <w:bodyDiv w:val="1"/>
      <w:marLeft w:val="0"/>
      <w:marRight w:val="0"/>
      <w:marTop w:val="0"/>
      <w:marBottom w:val="0"/>
      <w:divBdr>
        <w:top w:val="none" w:sz="0" w:space="0" w:color="auto"/>
        <w:left w:val="none" w:sz="0" w:space="0" w:color="auto"/>
        <w:bottom w:val="none" w:sz="0" w:space="0" w:color="auto"/>
        <w:right w:val="none" w:sz="0" w:space="0" w:color="auto"/>
      </w:divBdr>
    </w:div>
    <w:div w:id="1605532554">
      <w:bodyDiv w:val="1"/>
      <w:marLeft w:val="0"/>
      <w:marRight w:val="0"/>
      <w:marTop w:val="0"/>
      <w:marBottom w:val="0"/>
      <w:divBdr>
        <w:top w:val="none" w:sz="0" w:space="0" w:color="auto"/>
        <w:left w:val="none" w:sz="0" w:space="0" w:color="auto"/>
        <w:bottom w:val="none" w:sz="0" w:space="0" w:color="auto"/>
        <w:right w:val="none" w:sz="0" w:space="0" w:color="auto"/>
      </w:divBdr>
    </w:div>
    <w:div w:id="1607494181">
      <w:bodyDiv w:val="1"/>
      <w:marLeft w:val="0"/>
      <w:marRight w:val="0"/>
      <w:marTop w:val="0"/>
      <w:marBottom w:val="0"/>
      <w:divBdr>
        <w:top w:val="none" w:sz="0" w:space="0" w:color="auto"/>
        <w:left w:val="none" w:sz="0" w:space="0" w:color="auto"/>
        <w:bottom w:val="none" w:sz="0" w:space="0" w:color="auto"/>
        <w:right w:val="none" w:sz="0" w:space="0" w:color="auto"/>
      </w:divBdr>
      <w:divsChild>
        <w:div w:id="1052970077">
          <w:marLeft w:val="0"/>
          <w:marRight w:val="0"/>
          <w:marTop w:val="0"/>
          <w:marBottom w:val="0"/>
          <w:divBdr>
            <w:top w:val="none" w:sz="0" w:space="0" w:color="auto"/>
            <w:left w:val="none" w:sz="0" w:space="0" w:color="auto"/>
            <w:bottom w:val="none" w:sz="0" w:space="0" w:color="auto"/>
            <w:right w:val="none" w:sz="0" w:space="0" w:color="auto"/>
          </w:divBdr>
        </w:div>
        <w:div w:id="834032908">
          <w:marLeft w:val="0"/>
          <w:marRight w:val="0"/>
          <w:marTop w:val="120"/>
          <w:marBottom w:val="0"/>
          <w:divBdr>
            <w:top w:val="none" w:sz="0" w:space="0" w:color="auto"/>
            <w:left w:val="none" w:sz="0" w:space="0" w:color="auto"/>
            <w:bottom w:val="none" w:sz="0" w:space="0" w:color="auto"/>
            <w:right w:val="none" w:sz="0" w:space="0" w:color="auto"/>
          </w:divBdr>
          <w:divsChild>
            <w:div w:id="1441611762">
              <w:marLeft w:val="0"/>
              <w:marRight w:val="0"/>
              <w:marTop w:val="0"/>
              <w:marBottom w:val="0"/>
              <w:divBdr>
                <w:top w:val="none" w:sz="0" w:space="0" w:color="auto"/>
                <w:left w:val="none" w:sz="0" w:space="0" w:color="auto"/>
                <w:bottom w:val="none" w:sz="0" w:space="0" w:color="auto"/>
                <w:right w:val="none" w:sz="0" w:space="0" w:color="auto"/>
              </w:divBdr>
            </w:div>
          </w:divsChild>
        </w:div>
        <w:div w:id="654456456">
          <w:marLeft w:val="0"/>
          <w:marRight w:val="0"/>
          <w:marTop w:val="120"/>
          <w:marBottom w:val="0"/>
          <w:divBdr>
            <w:top w:val="none" w:sz="0" w:space="0" w:color="auto"/>
            <w:left w:val="none" w:sz="0" w:space="0" w:color="auto"/>
            <w:bottom w:val="none" w:sz="0" w:space="0" w:color="auto"/>
            <w:right w:val="none" w:sz="0" w:space="0" w:color="auto"/>
          </w:divBdr>
          <w:divsChild>
            <w:div w:id="1523785381">
              <w:marLeft w:val="0"/>
              <w:marRight w:val="0"/>
              <w:marTop w:val="0"/>
              <w:marBottom w:val="0"/>
              <w:divBdr>
                <w:top w:val="none" w:sz="0" w:space="0" w:color="auto"/>
                <w:left w:val="none" w:sz="0" w:space="0" w:color="auto"/>
                <w:bottom w:val="none" w:sz="0" w:space="0" w:color="auto"/>
                <w:right w:val="none" w:sz="0" w:space="0" w:color="auto"/>
              </w:divBdr>
            </w:div>
          </w:divsChild>
        </w:div>
        <w:div w:id="431048828">
          <w:marLeft w:val="0"/>
          <w:marRight w:val="0"/>
          <w:marTop w:val="120"/>
          <w:marBottom w:val="0"/>
          <w:divBdr>
            <w:top w:val="none" w:sz="0" w:space="0" w:color="auto"/>
            <w:left w:val="none" w:sz="0" w:space="0" w:color="auto"/>
            <w:bottom w:val="none" w:sz="0" w:space="0" w:color="auto"/>
            <w:right w:val="none" w:sz="0" w:space="0" w:color="auto"/>
          </w:divBdr>
          <w:divsChild>
            <w:div w:id="87580686">
              <w:marLeft w:val="0"/>
              <w:marRight w:val="0"/>
              <w:marTop w:val="0"/>
              <w:marBottom w:val="0"/>
              <w:divBdr>
                <w:top w:val="none" w:sz="0" w:space="0" w:color="auto"/>
                <w:left w:val="none" w:sz="0" w:space="0" w:color="auto"/>
                <w:bottom w:val="none" w:sz="0" w:space="0" w:color="auto"/>
                <w:right w:val="none" w:sz="0" w:space="0" w:color="auto"/>
              </w:divBdr>
            </w:div>
          </w:divsChild>
        </w:div>
        <w:div w:id="2098207827">
          <w:marLeft w:val="0"/>
          <w:marRight w:val="0"/>
          <w:marTop w:val="120"/>
          <w:marBottom w:val="0"/>
          <w:divBdr>
            <w:top w:val="none" w:sz="0" w:space="0" w:color="auto"/>
            <w:left w:val="none" w:sz="0" w:space="0" w:color="auto"/>
            <w:bottom w:val="none" w:sz="0" w:space="0" w:color="auto"/>
            <w:right w:val="none" w:sz="0" w:space="0" w:color="auto"/>
          </w:divBdr>
          <w:divsChild>
            <w:div w:id="1594900838">
              <w:marLeft w:val="0"/>
              <w:marRight w:val="0"/>
              <w:marTop w:val="0"/>
              <w:marBottom w:val="0"/>
              <w:divBdr>
                <w:top w:val="none" w:sz="0" w:space="0" w:color="auto"/>
                <w:left w:val="none" w:sz="0" w:space="0" w:color="auto"/>
                <w:bottom w:val="none" w:sz="0" w:space="0" w:color="auto"/>
                <w:right w:val="none" w:sz="0" w:space="0" w:color="auto"/>
              </w:divBdr>
            </w:div>
          </w:divsChild>
        </w:div>
        <w:div w:id="1218278290">
          <w:marLeft w:val="0"/>
          <w:marRight w:val="0"/>
          <w:marTop w:val="120"/>
          <w:marBottom w:val="0"/>
          <w:divBdr>
            <w:top w:val="none" w:sz="0" w:space="0" w:color="auto"/>
            <w:left w:val="none" w:sz="0" w:space="0" w:color="auto"/>
            <w:bottom w:val="none" w:sz="0" w:space="0" w:color="auto"/>
            <w:right w:val="none" w:sz="0" w:space="0" w:color="auto"/>
          </w:divBdr>
          <w:divsChild>
            <w:div w:id="924653615">
              <w:marLeft w:val="0"/>
              <w:marRight w:val="0"/>
              <w:marTop w:val="0"/>
              <w:marBottom w:val="0"/>
              <w:divBdr>
                <w:top w:val="none" w:sz="0" w:space="0" w:color="auto"/>
                <w:left w:val="none" w:sz="0" w:space="0" w:color="auto"/>
                <w:bottom w:val="none" w:sz="0" w:space="0" w:color="auto"/>
                <w:right w:val="none" w:sz="0" w:space="0" w:color="auto"/>
              </w:divBdr>
            </w:div>
          </w:divsChild>
        </w:div>
        <w:div w:id="629825654">
          <w:marLeft w:val="0"/>
          <w:marRight w:val="0"/>
          <w:marTop w:val="120"/>
          <w:marBottom w:val="0"/>
          <w:divBdr>
            <w:top w:val="none" w:sz="0" w:space="0" w:color="auto"/>
            <w:left w:val="none" w:sz="0" w:space="0" w:color="auto"/>
            <w:bottom w:val="none" w:sz="0" w:space="0" w:color="auto"/>
            <w:right w:val="none" w:sz="0" w:space="0" w:color="auto"/>
          </w:divBdr>
          <w:divsChild>
            <w:div w:id="1481189516">
              <w:marLeft w:val="0"/>
              <w:marRight w:val="0"/>
              <w:marTop w:val="0"/>
              <w:marBottom w:val="0"/>
              <w:divBdr>
                <w:top w:val="none" w:sz="0" w:space="0" w:color="auto"/>
                <w:left w:val="none" w:sz="0" w:space="0" w:color="auto"/>
                <w:bottom w:val="none" w:sz="0" w:space="0" w:color="auto"/>
                <w:right w:val="none" w:sz="0" w:space="0" w:color="auto"/>
              </w:divBdr>
            </w:div>
          </w:divsChild>
        </w:div>
        <w:div w:id="1161577651">
          <w:marLeft w:val="0"/>
          <w:marRight w:val="0"/>
          <w:marTop w:val="120"/>
          <w:marBottom w:val="0"/>
          <w:divBdr>
            <w:top w:val="none" w:sz="0" w:space="0" w:color="auto"/>
            <w:left w:val="none" w:sz="0" w:space="0" w:color="auto"/>
            <w:bottom w:val="none" w:sz="0" w:space="0" w:color="auto"/>
            <w:right w:val="none" w:sz="0" w:space="0" w:color="auto"/>
          </w:divBdr>
          <w:divsChild>
            <w:div w:id="1119495005">
              <w:marLeft w:val="0"/>
              <w:marRight w:val="0"/>
              <w:marTop w:val="0"/>
              <w:marBottom w:val="0"/>
              <w:divBdr>
                <w:top w:val="none" w:sz="0" w:space="0" w:color="auto"/>
                <w:left w:val="none" w:sz="0" w:space="0" w:color="auto"/>
                <w:bottom w:val="none" w:sz="0" w:space="0" w:color="auto"/>
                <w:right w:val="none" w:sz="0" w:space="0" w:color="auto"/>
              </w:divBdr>
            </w:div>
          </w:divsChild>
        </w:div>
        <w:div w:id="169371964">
          <w:marLeft w:val="0"/>
          <w:marRight w:val="0"/>
          <w:marTop w:val="120"/>
          <w:marBottom w:val="0"/>
          <w:divBdr>
            <w:top w:val="none" w:sz="0" w:space="0" w:color="auto"/>
            <w:left w:val="none" w:sz="0" w:space="0" w:color="auto"/>
            <w:bottom w:val="none" w:sz="0" w:space="0" w:color="auto"/>
            <w:right w:val="none" w:sz="0" w:space="0" w:color="auto"/>
          </w:divBdr>
          <w:divsChild>
            <w:div w:id="516309227">
              <w:marLeft w:val="0"/>
              <w:marRight w:val="0"/>
              <w:marTop w:val="0"/>
              <w:marBottom w:val="0"/>
              <w:divBdr>
                <w:top w:val="none" w:sz="0" w:space="0" w:color="auto"/>
                <w:left w:val="none" w:sz="0" w:space="0" w:color="auto"/>
                <w:bottom w:val="none" w:sz="0" w:space="0" w:color="auto"/>
                <w:right w:val="none" w:sz="0" w:space="0" w:color="auto"/>
              </w:divBdr>
            </w:div>
          </w:divsChild>
        </w:div>
        <w:div w:id="47413897">
          <w:marLeft w:val="0"/>
          <w:marRight w:val="0"/>
          <w:marTop w:val="120"/>
          <w:marBottom w:val="0"/>
          <w:divBdr>
            <w:top w:val="none" w:sz="0" w:space="0" w:color="auto"/>
            <w:left w:val="none" w:sz="0" w:space="0" w:color="auto"/>
            <w:bottom w:val="none" w:sz="0" w:space="0" w:color="auto"/>
            <w:right w:val="none" w:sz="0" w:space="0" w:color="auto"/>
          </w:divBdr>
          <w:divsChild>
            <w:div w:id="1156073841">
              <w:marLeft w:val="0"/>
              <w:marRight w:val="0"/>
              <w:marTop w:val="0"/>
              <w:marBottom w:val="0"/>
              <w:divBdr>
                <w:top w:val="none" w:sz="0" w:space="0" w:color="auto"/>
                <w:left w:val="none" w:sz="0" w:space="0" w:color="auto"/>
                <w:bottom w:val="none" w:sz="0" w:space="0" w:color="auto"/>
                <w:right w:val="none" w:sz="0" w:space="0" w:color="auto"/>
              </w:divBdr>
            </w:div>
          </w:divsChild>
        </w:div>
        <w:div w:id="1606574209">
          <w:marLeft w:val="0"/>
          <w:marRight w:val="0"/>
          <w:marTop w:val="120"/>
          <w:marBottom w:val="0"/>
          <w:divBdr>
            <w:top w:val="none" w:sz="0" w:space="0" w:color="auto"/>
            <w:left w:val="none" w:sz="0" w:space="0" w:color="auto"/>
            <w:bottom w:val="none" w:sz="0" w:space="0" w:color="auto"/>
            <w:right w:val="none" w:sz="0" w:space="0" w:color="auto"/>
          </w:divBdr>
          <w:divsChild>
            <w:div w:id="211027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699484">
      <w:bodyDiv w:val="1"/>
      <w:marLeft w:val="0"/>
      <w:marRight w:val="0"/>
      <w:marTop w:val="0"/>
      <w:marBottom w:val="0"/>
      <w:divBdr>
        <w:top w:val="none" w:sz="0" w:space="0" w:color="auto"/>
        <w:left w:val="none" w:sz="0" w:space="0" w:color="auto"/>
        <w:bottom w:val="none" w:sz="0" w:space="0" w:color="auto"/>
        <w:right w:val="none" w:sz="0" w:space="0" w:color="auto"/>
      </w:divBdr>
      <w:divsChild>
        <w:div w:id="151068415">
          <w:marLeft w:val="0"/>
          <w:marRight w:val="0"/>
          <w:marTop w:val="0"/>
          <w:marBottom w:val="0"/>
          <w:divBdr>
            <w:top w:val="none" w:sz="0" w:space="0" w:color="auto"/>
            <w:left w:val="none" w:sz="0" w:space="0" w:color="auto"/>
            <w:bottom w:val="none" w:sz="0" w:space="0" w:color="auto"/>
            <w:right w:val="none" w:sz="0" w:space="0" w:color="auto"/>
          </w:divBdr>
        </w:div>
        <w:div w:id="153570365">
          <w:marLeft w:val="0"/>
          <w:marRight w:val="0"/>
          <w:marTop w:val="120"/>
          <w:marBottom w:val="0"/>
          <w:divBdr>
            <w:top w:val="none" w:sz="0" w:space="0" w:color="auto"/>
            <w:left w:val="none" w:sz="0" w:space="0" w:color="auto"/>
            <w:bottom w:val="none" w:sz="0" w:space="0" w:color="auto"/>
            <w:right w:val="none" w:sz="0" w:space="0" w:color="auto"/>
          </w:divBdr>
          <w:divsChild>
            <w:div w:id="213471818">
              <w:marLeft w:val="0"/>
              <w:marRight w:val="0"/>
              <w:marTop w:val="0"/>
              <w:marBottom w:val="0"/>
              <w:divBdr>
                <w:top w:val="none" w:sz="0" w:space="0" w:color="auto"/>
                <w:left w:val="none" w:sz="0" w:space="0" w:color="auto"/>
                <w:bottom w:val="none" w:sz="0" w:space="0" w:color="auto"/>
                <w:right w:val="none" w:sz="0" w:space="0" w:color="auto"/>
              </w:divBdr>
            </w:div>
          </w:divsChild>
        </w:div>
        <w:div w:id="286670544">
          <w:marLeft w:val="0"/>
          <w:marRight w:val="0"/>
          <w:marTop w:val="120"/>
          <w:marBottom w:val="0"/>
          <w:divBdr>
            <w:top w:val="none" w:sz="0" w:space="0" w:color="auto"/>
            <w:left w:val="none" w:sz="0" w:space="0" w:color="auto"/>
            <w:bottom w:val="none" w:sz="0" w:space="0" w:color="auto"/>
            <w:right w:val="none" w:sz="0" w:space="0" w:color="auto"/>
          </w:divBdr>
          <w:divsChild>
            <w:div w:id="1727219540">
              <w:marLeft w:val="0"/>
              <w:marRight w:val="0"/>
              <w:marTop w:val="0"/>
              <w:marBottom w:val="0"/>
              <w:divBdr>
                <w:top w:val="none" w:sz="0" w:space="0" w:color="auto"/>
                <w:left w:val="none" w:sz="0" w:space="0" w:color="auto"/>
                <w:bottom w:val="none" w:sz="0" w:space="0" w:color="auto"/>
                <w:right w:val="none" w:sz="0" w:space="0" w:color="auto"/>
              </w:divBdr>
            </w:div>
          </w:divsChild>
        </w:div>
        <w:div w:id="394276051">
          <w:marLeft w:val="0"/>
          <w:marRight w:val="0"/>
          <w:marTop w:val="120"/>
          <w:marBottom w:val="0"/>
          <w:divBdr>
            <w:top w:val="none" w:sz="0" w:space="0" w:color="auto"/>
            <w:left w:val="none" w:sz="0" w:space="0" w:color="auto"/>
            <w:bottom w:val="none" w:sz="0" w:space="0" w:color="auto"/>
            <w:right w:val="none" w:sz="0" w:space="0" w:color="auto"/>
          </w:divBdr>
          <w:divsChild>
            <w:div w:id="1815948031">
              <w:marLeft w:val="0"/>
              <w:marRight w:val="0"/>
              <w:marTop w:val="0"/>
              <w:marBottom w:val="0"/>
              <w:divBdr>
                <w:top w:val="none" w:sz="0" w:space="0" w:color="auto"/>
                <w:left w:val="none" w:sz="0" w:space="0" w:color="auto"/>
                <w:bottom w:val="none" w:sz="0" w:space="0" w:color="auto"/>
                <w:right w:val="none" w:sz="0" w:space="0" w:color="auto"/>
              </w:divBdr>
            </w:div>
          </w:divsChild>
        </w:div>
        <w:div w:id="732000347">
          <w:marLeft w:val="0"/>
          <w:marRight w:val="0"/>
          <w:marTop w:val="120"/>
          <w:marBottom w:val="0"/>
          <w:divBdr>
            <w:top w:val="none" w:sz="0" w:space="0" w:color="auto"/>
            <w:left w:val="none" w:sz="0" w:space="0" w:color="auto"/>
            <w:bottom w:val="none" w:sz="0" w:space="0" w:color="auto"/>
            <w:right w:val="none" w:sz="0" w:space="0" w:color="auto"/>
          </w:divBdr>
          <w:divsChild>
            <w:div w:id="151482750">
              <w:marLeft w:val="0"/>
              <w:marRight w:val="0"/>
              <w:marTop w:val="0"/>
              <w:marBottom w:val="0"/>
              <w:divBdr>
                <w:top w:val="none" w:sz="0" w:space="0" w:color="auto"/>
                <w:left w:val="none" w:sz="0" w:space="0" w:color="auto"/>
                <w:bottom w:val="none" w:sz="0" w:space="0" w:color="auto"/>
                <w:right w:val="none" w:sz="0" w:space="0" w:color="auto"/>
              </w:divBdr>
            </w:div>
          </w:divsChild>
        </w:div>
        <w:div w:id="761878223">
          <w:marLeft w:val="0"/>
          <w:marRight w:val="0"/>
          <w:marTop w:val="120"/>
          <w:marBottom w:val="0"/>
          <w:divBdr>
            <w:top w:val="none" w:sz="0" w:space="0" w:color="auto"/>
            <w:left w:val="none" w:sz="0" w:space="0" w:color="auto"/>
            <w:bottom w:val="none" w:sz="0" w:space="0" w:color="auto"/>
            <w:right w:val="none" w:sz="0" w:space="0" w:color="auto"/>
          </w:divBdr>
          <w:divsChild>
            <w:div w:id="688070472">
              <w:marLeft w:val="0"/>
              <w:marRight w:val="0"/>
              <w:marTop w:val="0"/>
              <w:marBottom w:val="0"/>
              <w:divBdr>
                <w:top w:val="none" w:sz="0" w:space="0" w:color="auto"/>
                <w:left w:val="none" w:sz="0" w:space="0" w:color="auto"/>
                <w:bottom w:val="none" w:sz="0" w:space="0" w:color="auto"/>
                <w:right w:val="none" w:sz="0" w:space="0" w:color="auto"/>
              </w:divBdr>
            </w:div>
          </w:divsChild>
        </w:div>
        <w:div w:id="819885574">
          <w:marLeft w:val="0"/>
          <w:marRight w:val="0"/>
          <w:marTop w:val="120"/>
          <w:marBottom w:val="0"/>
          <w:divBdr>
            <w:top w:val="none" w:sz="0" w:space="0" w:color="auto"/>
            <w:left w:val="none" w:sz="0" w:space="0" w:color="auto"/>
            <w:bottom w:val="none" w:sz="0" w:space="0" w:color="auto"/>
            <w:right w:val="none" w:sz="0" w:space="0" w:color="auto"/>
          </w:divBdr>
          <w:divsChild>
            <w:div w:id="258492299">
              <w:marLeft w:val="0"/>
              <w:marRight w:val="0"/>
              <w:marTop w:val="0"/>
              <w:marBottom w:val="0"/>
              <w:divBdr>
                <w:top w:val="none" w:sz="0" w:space="0" w:color="auto"/>
                <w:left w:val="none" w:sz="0" w:space="0" w:color="auto"/>
                <w:bottom w:val="none" w:sz="0" w:space="0" w:color="auto"/>
                <w:right w:val="none" w:sz="0" w:space="0" w:color="auto"/>
              </w:divBdr>
            </w:div>
          </w:divsChild>
        </w:div>
        <w:div w:id="1003359263">
          <w:marLeft w:val="0"/>
          <w:marRight w:val="0"/>
          <w:marTop w:val="120"/>
          <w:marBottom w:val="0"/>
          <w:divBdr>
            <w:top w:val="none" w:sz="0" w:space="0" w:color="auto"/>
            <w:left w:val="none" w:sz="0" w:space="0" w:color="auto"/>
            <w:bottom w:val="none" w:sz="0" w:space="0" w:color="auto"/>
            <w:right w:val="none" w:sz="0" w:space="0" w:color="auto"/>
          </w:divBdr>
          <w:divsChild>
            <w:div w:id="1307976074">
              <w:marLeft w:val="0"/>
              <w:marRight w:val="0"/>
              <w:marTop w:val="0"/>
              <w:marBottom w:val="0"/>
              <w:divBdr>
                <w:top w:val="none" w:sz="0" w:space="0" w:color="auto"/>
                <w:left w:val="none" w:sz="0" w:space="0" w:color="auto"/>
                <w:bottom w:val="none" w:sz="0" w:space="0" w:color="auto"/>
                <w:right w:val="none" w:sz="0" w:space="0" w:color="auto"/>
              </w:divBdr>
            </w:div>
          </w:divsChild>
        </w:div>
        <w:div w:id="1039626630">
          <w:marLeft w:val="0"/>
          <w:marRight w:val="0"/>
          <w:marTop w:val="120"/>
          <w:marBottom w:val="0"/>
          <w:divBdr>
            <w:top w:val="none" w:sz="0" w:space="0" w:color="auto"/>
            <w:left w:val="none" w:sz="0" w:space="0" w:color="auto"/>
            <w:bottom w:val="none" w:sz="0" w:space="0" w:color="auto"/>
            <w:right w:val="none" w:sz="0" w:space="0" w:color="auto"/>
          </w:divBdr>
          <w:divsChild>
            <w:div w:id="573205700">
              <w:marLeft w:val="0"/>
              <w:marRight w:val="0"/>
              <w:marTop w:val="0"/>
              <w:marBottom w:val="0"/>
              <w:divBdr>
                <w:top w:val="none" w:sz="0" w:space="0" w:color="auto"/>
                <w:left w:val="none" w:sz="0" w:space="0" w:color="auto"/>
                <w:bottom w:val="none" w:sz="0" w:space="0" w:color="auto"/>
                <w:right w:val="none" w:sz="0" w:space="0" w:color="auto"/>
              </w:divBdr>
            </w:div>
          </w:divsChild>
        </w:div>
        <w:div w:id="1053968671">
          <w:marLeft w:val="0"/>
          <w:marRight w:val="0"/>
          <w:marTop w:val="120"/>
          <w:marBottom w:val="0"/>
          <w:divBdr>
            <w:top w:val="none" w:sz="0" w:space="0" w:color="auto"/>
            <w:left w:val="none" w:sz="0" w:space="0" w:color="auto"/>
            <w:bottom w:val="none" w:sz="0" w:space="0" w:color="auto"/>
            <w:right w:val="none" w:sz="0" w:space="0" w:color="auto"/>
          </w:divBdr>
          <w:divsChild>
            <w:div w:id="1096294007">
              <w:marLeft w:val="0"/>
              <w:marRight w:val="0"/>
              <w:marTop w:val="0"/>
              <w:marBottom w:val="0"/>
              <w:divBdr>
                <w:top w:val="none" w:sz="0" w:space="0" w:color="auto"/>
                <w:left w:val="none" w:sz="0" w:space="0" w:color="auto"/>
                <w:bottom w:val="none" w:sz="0" w:space="0" w:color="auto"/>
                <w:right w:val="none" w:sz="0" w:space="0" w:color="auto"/>
              </w:divBdr>
            </w:div>
          </w:divsChild>
        </w:div>
        <w:div w:id="1233076873">
          <w:marLeft w:val="0"/>
          <w:marRight w:val="0"/>
          <w:marTop w:val="120"/>
          <w:marBottom w:val="0"/>
          <w:divBdr>
            <w:top w:val="none" w:sz="0" w:space="0" w:color="auto"/>
            <w:left w:val="none" w:sz="0" w:space="0" w:color="auto"/>
            <w:bottom w:val="none" w:sz="0" w:space="0" w:color="auto"/>
            <w:right w:val="none" w:sz="0" w:space="0" w:color="auto"/>
          </w:divBdr>
          <w:divsChild>
            <w:div w:id="1806316516">
              <w:marLeft w:val="0"/>
              <w:marRight w:val="0"/>
              <w:marTop w:val="0"/>
              <w:marBottom w:val="0"/>
              <w:divBdr>
                <w:top w:val="none" w:sz="0" w:space="0" w:color="auto"/>
                <w:left w:val="none" w:sz="0" w:space="0" w:color="auto"/>
                <w:bottom w:val="none" w:sz="0" w:space="0" w:color="auto"/>
                <w:right w:val="none" w:sz="0" w:space="0" w:color="auto"/>
              </w:divBdr>
            </w:div>
          </w:divsChild>
        </w:div>
        <w:div w:id="1373728068">
          <w:marLeft w:val="0"/>
          <w:marRight w:val="0"/>
          <w:marTop w:val="120"/>
          <w:marBottom w:val="0"/>
          <w:divBdr>
            <w:top w:val="none" w:sz="0" w:space="0" w:color="auto"/>
            <w:left w:val="none" w:sz="0" w:space="0" w:color="auto"/>
            <w:bottom w:val="none" w:sz="0" w:space="0" w:color="auto"/>
            <w:right w:val="none" w:sz="0" w:space="0" w:color="auto"/>
          </w:divBdr>
          <w:divsChild>
            <w:div w:id="38170444">
              <w:marLeft w:val="0"/>
              <w:marRight w:val="0"/>
              <w:marTop w:val="0"/>
              <w:marBottom w:val="0"/>
              <w:divBdr>
                <w:top w:val="none" w:sz="0" w:space="0" w:color="auto"/>
                <w:left w:val="none" w:sz="0" w:space="0" w:color="auto"/>
                <w:bottom w:val="none" w:sz="0" w:space="0" w:color="auto"/>
                <w:right w:val="none" w:sz="0" w:space="0" w:color="auto"/>
              </w:divBdr>
            </w:div>
          </w:divsChild>
        </w:div>
        <w:div w:id="1591160601">
          <w:marLeft w:val="0"/>
          <w:marRight w:val="0"/>
          <w:marTop w:val="120"/>
          <w:marBottom w:val="0"/>
          <w:divBdr>
            <w:top w:val="none" w:sz="0" w:space="0" w:color="auto"/>
            <w:left w:val="none" w:sz="0" w:space="0" w:color="auto"/>
            <w:bottom w:val="none" w:sz="0" w:space="0" w:color="auto"/>
            <w:right w:val="none" w:sz="0" w:space="0" w:color="auto"/>
          </w:divBdr>
          <w:divsChild>
            <w:div w:id="1880239740">
              <w:marLeft w:val="0"/>
              <w:marRight w:val="0"/>
              <w:marTop w:val="0"/>
              <w:marBottom w:val="0"/>
              <w:divBdr>
                <w:top w:val="none" w:sz="0" w:space="0" w:color="auto"/>
                <w:left w:val="none" w:sz="0" w:space="0" w:color="auto"/>
                <w:bottom w:val="none" w:sz="0" w:space="0" w:color="auto"/>
                <w:right w:val="none" w:sz="0" w:space="0" w:color="auto"/>
              </w:divBdr>
            </w:div>
          </w:divsChild>
        </w:div>
        <w:div w:id="1604265446">
          <w:marLeft w:val="0"/>
          <w:marRight w:val="0"/>
          <w:marTop w:val="120"/>
          <w:marBottom w:val="0"/>
          <w:divBdr>
            <w:top w:val="none" w:sz="0" w:space="0" w:color="auto"/>
            <w:left w:val="none" w:sz="0" w:space="0" w:color="auto"/>
            <w:bottom w:val="none" w:sz="0" w:space="0" w:color="auto"/>
            <w:right w:val="none" w:sz="0" w:space="0" w:color="auto"/>
          </w:divBdr>
          <w:divsChild>
            <w:div w:id="1938713386">
              <w:marLeft w:val="0"/>
              <w:marRight w:val="0"/>
              <w:marTop w:val="0"/>
              <w:marBottom w:val="0"/>
              <w:divBdr>
                <w:top w:val="none" w:sz="0" w:space="0" w:color="auto"/>
                <w:left w:val="none" w:sz="0" w:space="0" w:color="auto"/>
                <w:bottom w:val="none" w:sz="0" w:space="0" w:color="auto"/>
                <w:right w:val="none" w:sz="0" w:space="0" w:color="auto"/>
              </w:divBdr>
            </w:div>
          </w:divsChild>
        </w:div>
        <w:div w:id="1903251728">
          <w:marLeft w:val="0"/>
          <w:marRight w:val="0"/>
          <w:marTop w:val="120"/>
          <w:marBottom w:val="0"/>
          <w:divBdr>
            <w:top w:val="none" w:sz="0" w:space="0" w:color="auto"/>
            <w:left w:val="none" w:sz="0" w:space="0" w:color="auto"/>
            <w:bottom w:val="none" w:sz="0" w:space="0" w:color="auto"/>
            <w:right w:val="none" w:sz="0" w:space="0" w:color="auto"/>
          </w:divBdr>
          <w:divsChild>
            <w:div w:id="1108811698">
              <w:marLeft w:val="0"/>
              <w:marRight w:val="0"/>
              <w:marTop w:val="0"/>
              <w:marBottom w:val="0"/>
              <w:divBdr>
                <w:top w:val="none" w:sz="0" w:space="0" w:color="auto"/>
                <w:left w:val="none" w:sz="0" w:space="0" w:color="auto"/>
                <w:bottom w:val="none" w:sz="0" w:space="0" w:color="auto"/>
                <w:right w:val="none" w:sz="0" w:space="0" w:color="auto"/>
              </w:divBdr>
            </w:div>
          </w:divsChild>
        </w:div>
        <w:div w:id="1920360614">
          <w:marLeft w:val="0"/>
          <w:marRight w:val="0"/>
          <w:marTop w:val="120"/>
          <w:marBottom w:val="0"/>
          <w:divBdr>
            <w:top w:val="none" w:sz="0" w:space="0" w:color="auto"/>
            <w:left w:val="none" w:sz="0" w:space="0" w:color="auto"/>
            <w:bottom w:val="none" w:sz="0" w:space="0" w:color="auto"/>
            <w:right w:val="none" w:sz="0" w:space="0" w:color="auto"/>
          </w:divBdr>
          <w:divsChild>
            <w:div w:id="2046638304">
              <w:marLeft w:val="0"/>
              <w:marRight w:val="0"/>
              <w:marTop w:val="0"/>
              <w:marBottom w:val="0"/>
              <w:divBdr>
                <w:top w:val="none" w:sz="0" w:space="0" w:color="auto"/>
                <w:left w:val="none" w:sz="0" w:space="0" w:color="auto"/>
                <w:bottom w:val="none" w:sz="0" w:space="0" w:color="auto"/>
                <w:right w:val="none" w:sz="0" w:space="0" w:color="auto"/>
              </w:divBdr>
            </w:div>
          </w:divsChild>
        </w:div>
        <w:div w:id="2131507855">
          <w:marLeft w:val="0"/>
          <w:marRight w:val="0"/>
          <w:marTop w:val="120"/>
          <w:marBottom w:val="0"/>
          <w:divBdr>
            <w:top w:val="none" w:sz="0" w:space="0" w:color="auto"/>
            <w:left w:val="none" w:sz="0" w:space="0" w:color="auto"/>
            <w:bottom w:val="none" w:sz="0" w:space="0" w:color="auto"/>
            <w:right w:val="none" w:sz="0" w:space="0" w:color="auto"/>
          </w:divBdr>
          <w:divsChild>
            <w:div w:id="1502313491">
              <w:marLeft w:val="0"/>
              <w:marRight w:val="0"/>
              <w:marTop w:val="0"/>
              <w:marBottom w:val="0"/>
              <w:divBdr>
                <w:top w:val="none" w:sz="0" w:space="0" w:color="auto"/>
                <w:left w:val="none" w:sz="0" w:space="0" w:color="auto"/>
                <w:bottom w:val="none" w:sz="0" w:space="0" w:color="auto"/>
                <w:right w:val="none" w:sz="0" w:space="0" w:color="auto"/>
              </w:divBdr>
            </w:div>
          </w:divsChild>
        </w:div>
        <w:div w:id="2133622686">
          <w:marLeft w:val="0"/>
          <w:marRight w:val="0"/>
          <w:marTop w:val="120"/>
          <w:marBottom w:val="0"/>
          <w:divBdr>
            <w:top w:val="none" w:sz="0" w:space="0" w:color="auto"/>
            <w:left w:val="none" w:sz="0" w:space="0" w:color="auto"/>
            <w:bottom w:val="none" w:sz="0" w:space="0" w:color="auto"/>
            <w:right w:val="none" w:sz="0" w:space="0" w:color="auto"/>
          </w:divBdr>
          <w:divsChild>
            <w:div w:id="5146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198134">
      <w:bodyDiv w:val="1"/>
      <w:marLeft w:val="0"/>
      <w:marRight w:val="0"/>
      <w:marTop w:val="0"/>
      <w:marBottom w:val="0"/>
      <w:divBdr>
        <w:top w:val="none" w:sz="0" w:space="0" w:color="auto"/>
        <w:left w:val="none" w:sz="0" w:space="0" w:color="auto"/>
        <w:bottom w:val="none" w:sz="0" w:space="0" w:color="auto"/>
        <w:right w:val="none" w:sz="0" w:space="0" w:color="auto"/>
      </w:divBdr>
    </w:div>
    <w:div w:id="1624116008">
      <w:bodyDiv w:val="1"/>
      <w:marLeft w:val="0"/>
      <w:marRight w:val="0"/>
      <w:marTop w:val="0"/>
      <w:marBottom w:val="0"/>
      <w:divBdr>
        <w:top w:val="none" w:sz="0" w:space="0" w:color="auto"/>
        <w:left w:val="none" w:sz="0" w:space="0" w:color="auto"/>
        <w:bottom w:val="none" w:sz="0" w:space="0" w:color="auto"/>
        <w:right w:val="none" w:sz="0" w:space="0" w:color="auto"/>
      </w:divBdr>
    </w:div>
    <w:div w:id="1624464616">
      <w:bodyDiv w:val="1"/>
      <w:marLeft w:val="0"/>
      <w:marRight w:val="0"/>
      <w:marTop w:val="0"/>
      <w:marBottom w:val="0"/>
      <w:divBdr>
        <w:top w:val="none" w:sz="0" w:space="0" w:color="auto"/>
        <w:left w:val="none" w:sz="0" w:space="0" w:color="auto"/>
        <w:bottom w:val="none" w:sz="0" w:space="0" w:color="auto"/>
        <w:right w:val="none" w:sz="0" w:space="0" w:color="auto"/>
      </w:divBdr>
      <w:divsChild>
        <w:div w:id="1403677527">
          <w:marLeft w:val="0"/>
          <w:marRight w:val="0"/>
          <w:marTop w:val="0"/>
          <w:marBottom w:val="0"/>
          <w:divBdr>
            <w:top w:val="none" w:sz="0" w:space="0" w:color="auto"/>
            <w:left w:val="none" w:sz="0" w:space="0" w:color="auto"/>
            <w:bottom w:val="none" w:sz="0" w:space="0" w:color="auto"/>
            <w:right w:val="none" w:sz="0" w:space="0" w:color="auto"/>
          </w:divBdr>
        </w:div>
      </w:divsChild>
    </w:div>
    <w:div w:id="1629043087">
      <w:bodyDiv w:val="1"/>
      <w:marLeft w:val="0"/>
      <w:marRight w:val="0"/>
      <w:marTop w:val="0"/>
      <w:marBottom w:val="0"/>
      <w:divBdr>
        <w:top w:val="none" w:sz="0" w:space="0" w:color="auto"/>
        <w:left w:val="none" w:sz="0" w:space="0" w:color="auto"/>
        <w:bottom w:val="none" w:sz="0" w:space="0" w:color="auto"/>
        <w:right w:val="none" w:sz="0" w:space="0" w:color="auto"/>
      </w:divBdr>
    </w:div>
    <w:div w:id="1637103843">
      <w:bodyDiv w:val="1"/>
      <w:marLeft w:val="0"/>
      <w:marRight w:val="0"/>
      <w:marTop w:val="0"/>
      <w:marBottom w:val="0"/>
      <w:divBdr>
        <w:top w:val="none" w:sz="0" w:space="0" w:color="auto"/>
        <w:left w:val="none" w:sz="0" w:space="0" w:color="auto"/>
        <w:bottom w:val="none" w:sz="0" w:space="0" w:color="auto"/>
        <w:right w:val="none" w:sz="0" w:space="0" w:color="auto"/>
      </w:divBdr>
    </w:div>
    <w:div w:id="1637491908">
      <w:bodyDiv w:val="1"/>
      <w:marLeft w:val="0"/>
      <w:marRight w:val="0"/>
      <w:marTop w:val="0"/>
      <w:marBottom w:val="0"/>
      <w:divBdr>
        <w:top w:val="none" w:sz="0" w:space="0" w:color="auto"/>
        <w:left w:val="none" w:sz="0" w:space="0" w:color="auto"/>
        <w:bottom w:val="none" w:sz="0" w:space="0" w:color="auto"/>
        <w:right w:val="none" w:sz="0" w:space="0" w:color="auto"/>
      </w:divBdr>
    </w:div>
    <w:div w:id="1638993656">
      <w:bodyDiv w:val="1"/>
      <w:marLeft w:val="0"/>
      <w:marRight w:val="0"/>
      <w:marTop w:val="0"/>
      <w:marBottom w:val="0"/>
      <w:divBdr>
        <w:top w:val="none" w:sz="0" w:space="0" w:color="auto"/>
        <w:left w:val="none" w:sz="0" w:space="0" w:color="auto"/>
        <w:bottom w:val="none" w:sz="0" w:space="0" w:color="auto"/>
        <w:right w:val="none" w:sz="0" w:space="0" w:color="auto"/>
      </w:divBdr>
    </w:div>
    <w:div w:id="1684941466">
      <w:bodyDiv w:val="1"/>
      <w:marLeft w:val="0"/>
      <w:marRight w:val="0"/>
      <w:marTop w:val="0"/>
      <w:marBottom w:val="0"/>
      <w:divBdr>
        <w:top w:val="none" w:sz="0" w:space="0" w:color="auto"/>
        <w:left w:val="none" w:sz="0" w:space="0" w:color="auto"/>
        <w:bottom w:val="none" w:sz="0" w:space="0" w:color="auto"/>
        <w:right w:val="none" w:sz="0" w:space="0" w:color="auto"/>
      </w:divBdr>
    </w:div>
    <w:div w:id="1687292328">
      <w:bodyDiv w:val="1"/>
      <w:marLeft w:val="0"/>
      <w:marRight w:val="0"/>
      <w:marTop w:val="0"/>
      <w:marBottom w:val="0"/>
      <w:divBdr>
        <w:top w:val="none" w:sz="0" w:space="0" w:color="auto"/>
        <w:left w:val="none" w:sz="0" w:space="0" w:color="auto"/>
        <w:bottom w:val="none" w:sz="0" w:space="0" w:color="auto"/>
        <w:right w:val="none" w:sz="0" w:space="0" w:color="auto"/>
      </w:divBdr>
    </w:div>
    <w:div w:id="1687824271">
      <w:bodyDiv w:val="1"/>
      <w:marLeft w:val="0"/>
      <w:marRight w:val="0"/>
      <w:marTop w:val="0"/>
      <w:marBottom w:val="0"/>
      <w:divBdr>
        <w:top w:val="none" w:sz="0" w:space="0" w:color="auto"/>
        <w:left w:val="none" w:sz="0" w:space="0" w:color="auto"/>
        <w:bottom w:val="none" w:sz="0" w:space="0" w:color="auto"/>
        <w:right w:val="none" w:sz="0" w:space="0" w:color="auto"/>
      </w:divBdr>
    </w:div>
    <w:div w:id="1700086411">
      <w:bodyDiv w:val="1"/>
      <w:marLeft w:val="0"/>
      <w:marRight w:val="0"/>
      <w:marTop w:val="0"/>
      <w:marBottom w:val="0"/>
      <w:divBdr>
        <w:top w:val="none" w:sz="0" w:space="0" w:color="auto"/>
        <w:left w:val="none" w:sz="0" w:space="0" w:color="auto"/>
        <w:bottom w:val="none" w:sz="0" w:space="0" w:color="auto"/>
        <w:right w:val="none" w:sz="0" w:space="0" w:color="auto"/>
      </w:divBdr>
    </w:div>
    <w:div w:id="1703281942">
      <w:bodyDiv w:val="1"/>
      <w:marLeft w:val="0"/>
      <w:marRight w:val="0"/>
      <w:marTop w:val="0"/>
      <w:marBottom w:val="0"/>
      <w:divBdr>
        <w:top w:val="none" w:sz="0" w:space="0" w:color="auto"/>
        <w:left w:val="none" w:sz="0" w:space="0" w:color="auto"/>
        <w:bottom w:val="none" w:sz="0" w:space="0" w:color="auto"/>
        <w:right w:val="none" w:sz="0" w:space="0" w:color="auto"/>
      </w:divBdr>
      <w:divsChild>
        <w:div w:id="1622570214">
          <w:marLeft w:val="0"/>
          <w:marRight w:val="0"/>
          <w:marTop w:val="0"/>
          <w:marBottom w:val="0"/>
          <w:divBdr>
            <w:top w:val="none" w:sz="0" w:space="0" w:color="auto"/>
            <w:left w:val="none" w:sz="0" w:space="0" w:color="auto"/>
            <w:bottom w:val="none" w:sz="0" w:space="0" w:color="auto"/>
            <w:right w:val="none" w:sz="0" w:space="0" w:color="auto"/>
          </w:divBdr>
        </w:div>
        <w:div w:id="1329089359">
          <w:marLeft w:val="0"/>
          <w:marRight w:val="0"/>
          <w:marTop w:val="0"/>
          <w:marBottom w:val="0"/>
          <w:divBdr>
            <w:top w:val="none" w:sz="0" w:space="0" w:color="auto"/>
            <w:left w:val="none" w:sz="0" w:space="0" w:color="auto"/>
            <w:bottom w:val="none" w:sz="0" w:space="0" w:color="auto"/>
            <w:right w:val="none" w:sz="0" w:space="0" w:color="auto"/>
          </w:divBdr>
        </w:div>
      </w:divsChild>
    </w:div>
    <w:div w:id="1708794190">
      <w:bodyDiv w:val="1"/>
      <w:marLeft w:val="0"/>
      <w:marRight w:val="0"/>
      <w:marTop w:val="0"/>
      <w:marBottom w:val="0"/>
      <w:divBdr>
        <w:top w:val="none" w:sz="0" w:space="0" w:color="auto"/>
        <w:left w:val="none" w:sz="0" w:space="0" w:color="auto"/>
        <w:bottom w:val="none" w:sz="0" w:space="0" w:color="auto"/>
        <w:right w:val="none" w:sz="0" w:space="0" w:color="auto"/>
      </w:divBdr>
    </w:div>
    <w:div w:id="1719937660">
      <w:bodyDiv w:val="1"/>
      <w:marLeft w:val="0"/>
      <w:marRight w:val="0"/>
      <w:marTop w:val="0"/>
      <w:marBottom w:val="0"/>
      <w:divBdr>
        <w:top w:val="none" w:sz="0" w:space="0" w:color="auto"/>
        <w:left w:val="none" w:sz="0" w:space="0" w:color="auto"/>
        <w:bottom w:val="none" w:sz="0" w:space="0" w:color="auto"/>
        <w:right w:val="none" w:sz="0" w:space="0" w:color="auto"/>
      </w:divBdr>
    </w:div>
    <w:div w:id="1723210302">
      <w:bodyDiv w:val="1"/>
      <w:marLeft w:val="0"/>
      <w:marRight w:val="0"/>
      <w:marTop w:val="0"/>
      <w:marBottom w:val="0"/>
      <w:divBdr>
        <w:top w:val="none" w:sz="0" w:space="0" w:color="auto"/>
        <w:left w:val="none" w:sz="0" w:space="0" w:color="auto"/>
        <w:bottom w:val="none" w:sz="0" w:space="0" w:color="auto"/>
        <w:right w:val="none" w:sz="0" w:space="0" w:color="auto"/>
      </w:divBdr>
    </w:div>
    <w:div w:id="1732533555">
      <w:bodyDiv w:val="1"/>
      <w:marLeft w:val="0"/>
      <w:marRight w:val="0"/>
      <w:marTop w:val="0"/>
      <w:marBottom w:val="0"/>
      <w:divBdr>
        <w:top w:val="none" w:sz="0" w:space="0" w:color="auto"/>
        <w:left w:val="none" w:sz="0" w:space="0" w:color="auto"/>
        <w:bottom w:val="none" w:sz="0" w:space="0" w:color="auto"/>
        <w:right w:val="none" w:sz="0" w:space="0" w:color="auto"/>
      </w:divBdr>
    </w:div>
    <w:div w:id="1737124418">
      <w:bodyDiv w:val="1"/>
      <w:marLeft w:val="0"/>
      <w:marRight w:val="0"/>
      <w:marTop w:val="0"/>
      <w:marBottom w:val="0"/>
      <w:divBdr>
        <w:top w:val="none" w:sz="0" w:space="0" w:color="auto"/>
        <w:left w:val="none" w:sz="0" w:space="0" w:color="auto"/>
        <w:bottom w:val="none" w:sz="0" w:space="0" w:color="auto"/>
        <w:right w:val="none" w:sz="0" w:space="0" w:color="auto"/>
      </w:divBdr>
      <w:divsChild>
        <w:div w:id="344409676">
          <w:marLeft w:val="0"/>
          <w:marRight w:val="0"/>
          <w:marTop w:val="0"/>
          <w:marBottom w:val="0"/>
          <w:divBdr>
            <w:top w:val="none" w:sz="0" w:space="0" w:color="auto"/>
            <w:left w:val="none" w:sz="0" w:space="0" w:color="auto"/>
            <w:bottom w:val="none" w:sz="0" w:space="0" w:color="auto"/>
            <w:right w:val="none" w:sz="0" w:space="0" w:color="auto"/>
          </w:divBdr>
        </w:div>
        <w:div w:id="1719740953">
          <w:marLeft w:val="0"/>
          <w:marRight w:val="0"/>
          <w:marTop w:val="0"/>
          <w:marBottom w:val="0"/>
          <w:divBdr>
            <w:top w:val="none" w:sz="0" w:space="0" w:color="auto"/>
            <w:left w:val="none" w:sz="0" w:space="0" w:color="auto"/>
            <w:bottom w:val="none" w:sz="0" w:space="0" w:color="auto"/>
            <w:right w:val="none" w:sz="0" w:space="0" w:color="auto"/>
          </w:divBdr>
        </w:div>
        <w:div w:id="178282282">
          <w:marLeft w:val="0"/>
          <w:marRight w:val="0"/>
          <w:marTop w:val="0"/>
          <w:marBottom w:val="0"/>
          <w:divBdr>
            <w:top w:val="none" w:sz="0" w:space="0" w:color="auto"/>
            <w:left w:val="none" w:sz="0" w:space="0" w:color="auto"/>
            <w:bottom w:val="none" w:sz="0" w:space="0" w:color="auto"/>
            <w:right w:val="none" w:sz="0" w:space="0" w:color="auto"/>
          </w:divBdr>
        </w:div>
        <w:div w:id="1911381862">
          <w:marLeft w:val="0"/>
          <w:marRight w:val="0"/>
          <w:marTop w:val="0"/>
          <w:marBottom w:val="0"/>
          <w:divBdr>
            <w:top w:val="none" w:sz="0" w:space="0" w:color="auto"/>
            <w:left w:val="none" w:sz="0" w:space="0" w:color="auto"/>
            <w:bottom w:val="none" w:sz="0" w:space="0" w:color="auto"/>
            <w:right w:val="none" w:sz="0" w:space="0" w:color="auto"/>
          </w:divBdr>
        </w:div>
      </w:divsChild>
    </w:div>
    <w:div w:id="1741095921">
      <w:bodyDiv w:val="1"/>
      <w:marLeft w:val="0"/>
      <w:marRight w:val="0"/>
      <w:marTop w:val="0"/>
      <w:marBottom w:val="0"/>
      <w:divBdr>
        <w:top w:val="none" w:sz="0" w:space="0" w:color="auto"/>
        <w:left w:val="none" w:sz="0" w:space="0" w:color="auto"/>
        <w:bottom w:val="none" w:sz="0" w:space="0" w:color="auto"/>
        <w:right w:val="none" w:sz="0" w:space="0" w:color="auto"/>
      </w:divBdr>
      <w:divsChild>
        <w:div w:id="70543486">
          <w:marLeft w:val="0"/>
          <w:marRight w:val="0"/>
          <w:marTop w:val="0"/>
          <w:marBottom w:val="0"/>
          <w:divBdr>
            <w:top w:val="none" w:sz="0" w:space="0" w:color="auto"/>
            <w:left w:val="none" w:sz="0" w:space="0" w:color="auto"/>
            <w:bottom w:val="none" w:sz="0" w:space="0" w:color="auto"/>
            <w:right w:val="none" w:sz="0" w:space="0" w:color="auto"/>
          </w:divBdr>
        </w:div>
        <w:div w:id="135463033">
          <w:marLeft w:val="0"/>
          <w:marRight w:val="0"/>
          <w:marTop w:val="0"/>
          <w:marBottom w:val="0"/>
          <w:divBdr>
            <w:top w:val="none" w:sz="0" w:space="0" w:color="auto"/>
            <w:left w:val="none" w:sz="0" w:space="0" w:color="auto"/>
            <w:bottom w:val="none" w:sz="0" w:space="0" w:color="auto"/>
            <w:right w:val="none" w:sz="0" w:space="0" w:color="auto"/>
          </w:divBdr>
        </w:div>
        <w:div w:id="493378716">
          <w:marLeft w:val="0"/>
          <w:marRight w:val="0"/>
          <w:marTop w:val="0"/>
          <w:marBottom w:val="0"/>
          <w:divBdr>
            <w:top w:val="none" w:sz="0" w:space="0" w:color="auto"/>
            <w:left w:val="none" w:sz="0" w:space="0" w:color="auto"/>
            <w:bottom w:val="none" w:sz="0" w:space="0" w:color="auto"/>
            <w:right w:val="none" w:sz="0" w:space="0" w:color="auto"/>
          </w:divBdr>
        </w:div>
        <w:div w:id="559679706">
          <w:marLeft w:val="0"/>
          <w:marRight w:val="0"/>
          <w:marTop w:val="0"/>
          <w:marBottom w:val="0"/>
          <w:divBdr>
            <w:top w:val="none" w:sz="0" w:space="0" w:color="auto"/>
            <w:left w:val="none" w:sz="0" w:space="0" w:color="auto"/>
            <w:bottom w:val="none" w:sz="0" w:space="0" w:color="auto"/>
            <w:right w:val="none" w:sz="0" w:space="0" w:color="auto"/>
          </w:divBdr>
        </w:div>
        <w:div w:id="1326125958">
          <w:marLeft w:val="0"/>
          <w:marRight w:val="0"/>
          <w:marTop w:val="0"/>
          <w:marBottom w:val="0"/>
          <w:divBdr>
            <w:top w:val="none" w:sz="0" w:space="0" w:color="auto"/>
            <w:left w:val="none" w:sz="0" w:space="0" w:color="auto"/>
            <w:bottom w:val="none" w:sz="0" w:space="0" w:color="auto"/>
            <w:right w:val="none" w:sz="0" w:space="0" w:color="auto"/>
          </w:divBdr>
        </w:div>
      </w:divsChild>
    </w:div>
    <w:div w:id="1749226543">
      <w:bodyDiv w:val="1"/>
      <w:marLeft w:val="0"/>
      <w:marRight w:val="0"/>
      <w:marTop w:val="0"/>
      <w:marBottom w:val="0"/>
      <w:divBdr>
        <w:top w:val="none" w:sz="0" w:space="0" w:color="auto"/>
        <w:left w:val="none" w:sz="0" w:space="0" w:color="auto"/>
        <w:bottom w:val="none" w:sz="0" w:space="0" w:color="auto"/>
        <w:right w:val="none" w:sz="0" w:space="0" w:color="auto"/>
      </w:divBdr>
      <w:divsChild>
        <w:div w:id="2071731940">
          <w:marLeft w:val="0"/>
          <w:marRight w:val="0"/>
          <w:marTop w:val="0"/>
          <w:marBottom w:val="0"/>
          <w:divBdr>
            <w:top w:val="single" w:sz="2" w:space="0" w:color="auto"/>
            <w:left w:val="single" w:sz="2" w:space="0" w:color="auto"/>
            <w:bottom w:val="single" w:sz="2" w:space="0" w:color="auto"/>
            <w:right w:val="single" w:sz="2" w:space="0" w:color="auto"/>
          </w:divBdr>
          <w:divsChild>
            <w:div w:id="1008143704">
              <w:marLeft w:val="0"/>
              <w:marRight w:val="0"/>
              <w:marTop w:val="0"/>
              <w:marBottom w:val="0"/>
              <w:divBdr>
                <w:top w:val="single" w:sz="2" w:space="0" w:color="auto"/>
                <w:left w:val="single" w:sz="2" w:space="0" w:color="auto"/>
                <w:bottom w:val="single" w:sz="2" w:space="0" w:color="auto"/>
                <w:right w:val="single" w:sz="2" w:space="0" w:color="auto"/>
              </w:divBdr>
              <w:divsChild>
                <w:div w:id="305933724">
                  <w:marLeft w:val="0"/>
                  <w:marRight w:val="0"/>
                  <w:marTop w:val="0"/>
                  <w:marBottom w:val="0"/>
                  <w:divBdr>
                    <w:top w:val="single" w:sz="2" w:space="0" w:color="auto"/>
                    <w:left w:val="single" w:sz="2" w:space="0" w:color="auto"/>
                    <w:bottom w:val="single" w:sz="2" w:space="0" w:color="auto"/>
                    <w:right w:val="single" w:sz="2" w:space="0" w:color="auto"/>
                  </w:divBdr>
                  <w:divsChild>
                    <w:div w:id="2708185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566572759">
          <w:marLeft w:val="0"/>
          <w:marRight w:val="0"/>
          <w:marTop w:val="0"/>
          <w:marBottom w:val="0"/>
          <w:divBdr>
            <w:top w:val="single" w:sz="2" w:space="0" w:color="auto"/>
            <w:left w:val="single" w:sz="2" w:space="0" w:color="auto"/>
            <w:bottom w:val="single" w:sz="2" w:space="0" w:color="auto"/>
            <w:right w:val="single" w:sz="2" w:space="0" w:color="auto"/>
          </w:divBdr>
          <w:divsChild>
            <w:div w:id="1466461903">
              <w:marLeft w:val="0"/>
              <w:marRight w:val="0"/>
              <w:marTop w:val="0"/>
              <w:marBottom w:val="0"/>
              <w:divBdr>
                <w:top w:val="single" w:sz="2" w:space="0" w:color="auto"/>
                <w:left w:val="single" w:sz="2" w:space="0" w:color="auto"/>
                <w:bottom w:val="single" w:sz="2" w:space="0" w:color="auto"/>
                <w:right w:val="single" w:sz="2" w:space="0" w:color="auto"/>
              </w:divBdr>
              <w:divsChild>
                <w:div w:id="1921912802">
                  <w:marLeft w:val="0"/>
                  <w:marRight w:val="0"/>
                  <w:marTop w:val="0"/>
                  <w:marBottom w:val="0"/>
                  <w:divBdr>
                    <w:top w:val="single" w:sz="2" w:space="0" w:color="auto"/>
                    <w:left w:val="single" w:sz="2" w:space="0" w:color="auto"/>
                    <w:bottom w:val="single" w:sz="2" w:space="0" w:color="auto"/>
                    <w:right w:val="single" w:sz="2" w:space="0" w:color="auto"/>
                  </w:divBdr>
                  <w:divsChild>
                    <w:div w:id="2087141277">
                      <w:marLeft w:val="0"/>
                      <w:marRight w:val="0"/>
                      <w:marTop w:val="0"/>
                      <w:marBottom w:val="0"/>
                      <w:divBdr>
                        <w:top w:val="single" w:sz="2" w:space="0" w:color="auto"/>
                        <w:left w:val="single" w:sz="2" w:space="0" w:color="auto"/>
                        <w:bottom w:val="single" w:sz="2" w:space="0" w:color="auto"/>
                        <w:right w:val="single" w:sz="2" w:space="0" w:color="auto"/>
                      </w:divBdr>
                      <w:divsChild>
                        <w:div w:id="8439077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5513330">
      <w:bodyDiv w:val="1"/>
      <w:marLeft w:val="0"/>
      <w:marRight w:val="0"/>
      <w:marTop w:val="0"/>
      <w:marBottom w:val="0"/>
      <w:divBdr>
        <w:top w:val="none" w:sz="0" w:space="0" w:color="auto"/>
        <w:left w:val="none" w:sz="0" w:space="0" w:color="auto"/>
        <w:bottom w:val="none" w:sz="0" w:space="0" w:color="auto"/>
        <w:right w:val="none" w:sz="0" w:space="0" w:color="auto"/>
      </w:divBdr>
      <w:divsChild>
        <w:div w:id="306403104">
          <w:marLeft w:val="0"/>
          <w:marRight w:val="0"/>
          <w:marTop w:val="0"/>
          <w:marBottom w:val="0"/>
          <w:divBdr>
            <w:top w:val="none" w:sz="0" w:space="0" w:color="auto"/>
            <w:left w:val="none" w:sz="0" w:space="0" w:color="auto"/>
            <w:bottom w:val="none" w:sz="0" w:space="0" w:color="auto"/>
            <w:right w:val="none" w:sz="0" w:space="0" w:color="auto"/>
          </w:divBdr>
        </w:div>
        <w:div w:id="11690715">
          <w:marLeft w:val="0"/>
          <w:marRight w:val="0"/>
          <w:marTop w:val="0"/>
          <w:marBottom w:val="0"/>
          <w:divBdr>
            <w:top w:val="none" w:sz="0" w:space="0" w:color="auto"/>
            <w:left w:val="none" w:sz="0" w:space="0" w:color="auto"/>
            <w:bottom w:val="none" w:sz="0" w:space="0" w:color="auto"/>
            <w:right w:val="none" w:sz="0" w:space="0" w:color="auto"/>
          </w:divBdr>
        </w:div>
        <w:div w:id="507644363">
          <w:marLeft w:val="0"/>
          <w:marRight w:val="0"/>
          <w:marTop w:val="0"/>
          <w:marBottom w:val="0"/>
          <w:divBdr>
            <w:top w:val="none" w:sz="0" w:space="0" w:color="auto"/>
            <w:left w:val="none" w:sz="0" w:space="0" w:color="auto"/>
            <w:bottom w:val="none" w:sz="0" w:space="0" w:color="auto"/>
            <w:right w:val="none" w:sz="0" w:space="0" w:color="auto"/>
          </w:divBdr>
        </w:div>
        <w:div w:id="1000036464">
          <w:marLeft w:val="0"/>
          <w:marRight w:val="0"/>
          <w:marTop w:val="0"/>
          <w:marBottom w:val="0"/>
          <w:divBdr>
            <w:top w:val="none" w:sz="0" w:space="0" w:color="auto"/>
            <w:left w:val="none" w:sz="0" w:space="0" w:color="auto"/>
            <w:bottom w:val="none" w:sz="0" w:space="0" w:color="auto"/>
            <w:right w:val="none" w:sz="0" w:space="0" w:color="auto"/>
          </w:divBdr>
        </w:div>
        <w:div w:id="1432971611">
          <w:marLeft w:val="0"/>
          <w:marRight w:val="0"/>
          <w:marTop w:val="0"/>
          <w:marBottom w:val="0"/>
          <w:divBdr>
            <w:top w:val="none" w:sz="0" w:space="0" w:color="auto"/>
            <w:left w:val="none" w:sz="0" w:space="0" w:color="auto"/>
            <w:bottom w:val="none" w:sz="0" w:space="0" w:color="auto"/>
            <w:right w:val="none" w:sz="0" w:space="0" w:color="auto"/>
          </w:divBdr>
        </w:div>
        <w:div w:id="1751852140">
          <w:marLeft w:val="0"/>
          <w:marRight w:val="0"/>
          <w:marTop w:val="0"/>
          <w:marBottom w:val="0"/>
          <w:divBdr>
            <w:top w:val="none" w:sz="0" w:space="0" w:color="auto"/>
            <w:left w:val="none" w:sz="0" w:space="0" w:color="auto"/>
            <w:bottom w:val="none" w:sz="0" w:space="0" w:color="auto"/>
            <w:right w:val="none" w:sz="0" w:space="0" w:color="auto"/>
          </w:divBdr>
        </w:div>
        <w:div w:id="1464814410">
          <w:marLeft w:val="0"/>
          <w:marRight w:val="0"/>
          <w:marTop w:val="0"/>
          <w:marBottom w:val="0"/>
          <w:divBdr>
            <w:top w:val="none" w:sz="0" w:space="0" w:color="auto"/>
            <w:left w:val="none" w:sz="0" w:space="0" w:color="auto"/>
            <w:bottom w:val="none" w:sz="0" w:space="0" w:color="auto"/>
            <w:right w:val="none" w:sz="0" w:space="0" w:color="auto"/>
          </w:divBdr>
        </w:div>
        <w:div w:id="102310904">
          <w:marLeft w:val="0"/>
          <w:marRight w:val="0"/>
          <w:marTop w:val="0"/>
          <w:marBottom w:val="0"/>
          <w:divBdr>
            <w:top w:val="none" w:sz="0" w:space="0" w:color="auto"/>
            <w:left w:val="none" w:sz="0" w:space="0" w:color="auto"/>
            <w:bottom w:val="none" w:sz="0" w:space="0" w:color="auto"/>
            <w:right w:val="none" w:sz="0" w:space="0" w:color="auto"/>
          </w:divBdr>
        </w:div>
        <w:div w:id="1949464530">
          <w:marLeft w:val="0"/>
          <w:marRight w:val="0"/>
          <w:marTop w:val="0"/>
          <w:marBottom w:val="0"/>
          <w:divBdr>
            <w:top w:val="none" w:sz="0" w:space="0" w:color="auto"/>
            <w:left w:val="none" w:sz="0" w:space="0" w:color="auto"/>
            <w:bottom w:val="none" w:sz="0" w:space="0" w:color="auto"/>
            <w:right w:val="none" w:sz="0" w:space="0" w:color="auto"/>
          </w:divBdr>
        </w:div>
        <w:div w:id="1315334696">
          <w:marLeft w:val="0"/>
          <w:marRight w:val="0"/>
          <w:marTop w:val="0"/>
          <w:marBottom w:val="0"/>
          <w:divBdr>
            <w:top w:val="none" w:sz="0" w:space="0" w:color="auto"/>
            <w:left w:val="none" w:sz="0" w:space="0" w:color="auto"/>
            <w:bottom w:val="none" w:sz="0" w:space="0" w:color="auto"/>
            <w:right w:val="none" w:sz="0" w:space="0" w:color="auto"/>
          </w:divBdr>
        </w:div>
        <w:div w:id="984889703">
          <w:marLeft w:val="0"/>
          <w:marRight w:val="0"/>
          <w:marTop w:val="0"/>
          <w:marBottom w:val="0"/>
          <w:divBdr>
            <w:top w:val="none" w:sz="0" w:space="0" w:color="auto"/>
            <w:left w:val="none" w:sz="0" w:space="0" w:color="auto"/>
            <w:bottom w:val="none" w:sz="0" w:space="0" w:color="auto"/>
            <w:right w:val="none" w:sz="0" w:space="0" w:color="auto"/>
          </w:divBdr>
        </w:div>
        <w:div w:id="1148549722">
          <w:marLeft w:val="0"/>
          <w:marRight w:val="0"/>
          <w:marTop w:val="0"/>
          <w:marBottom w:val="0"/>
          <w:divBdr>
            <w:top w:val="none" w:sz="0" w:space="0" w:color="auto"/>
            <w:left w:val="none" w:sz="0" w:space="0" w:color="auto"/>
            <w:bottom w:val="none" w:sz="0" w:space="0" w:color="auto"/>
            <w:right w:val="none" w:sz="0" w:space="0" w:color="auto"/>
          </w:divBdr>
        </w:div>
        <w:div w:id="1823159093">
          <w:marLeft w:val="0"/>
          <w:marRight w:val="0"/>
          <w:marTop w:val="0"/>
          <w:marBottom w:val="0"/>
          <w:divBdr>
            <w:top w:val="none" w:sz="0" w:space="0" w:color="auto"/>
            <w:left w:val="none" w:sz="0" w:space="0" w:color="auto"/>
            <w:bottom w:val="none" w:sz="0" w:space="0" w:color="auto"/>
            <w:right w:val="none" w:sz="0" w:space="0" w:color="auto"/>
          </w:divBdr>
        </w:div>
        <w:div w:id="158079061">
          <w:marLeft w:val="0"/>
          <w:marRight w:val="0"/>
          <w:marTop w:val="0"/>
          <w:marBottom w:val="0"/>
          <w:divBdr>
            <w:top w:val="none" w:sz="0" w:space="0" w:color="auto"/>
            <w:left w:val="none" w:sz="0" w:space="0" w:color="auto"/>
            <w:bottom w:val="none" w:sz="0" w:space="0" w:color="auto"/>
            <w:right w:val="none" w:sz="0" w:space="0" w:color="auto"/>
          </w:divBdr>
        </w:div>
        <w:div w:id="2076196707">
          <w:marLeft w:val="0"/>
          <w:marRight w:val="0"/>
          <w:marTop w:val="0"/>
          <w:marBottom w:val="0"/>
          <w:divBdr>
            <w:top w:val="none" w:sz="0" w:space="0" w:color="auto"/>
            <w:left w:val="none" w:sz="0" w:space="0" w:color="auto"/>
            <w:bottom w:val="none" w:sz="0" w:space="0" w:color="auto"/>
            <w:right w:val="none" w:sz="0" w:space="0" w:color="auto"/>
          </w:divBdr>
        </w:div>
        <w:div w:id="1547060921">
          <w:marLeft w:val="0"/>
          <w:marRight w:val="0"/>
          <w:marTop w:val="0"/>
          <w:marBottom w:val="0"/>
          <w:divBdr>
            <w:top w:val="none" w:sz="0" w:space="0" w:color="auto"/>
            <w:left w:val="none" w:sz="0" w:space="0" w:color="auto"/>
            <w:bottom w:val="none" w:sz="0" w:space="0" w:color="auto"/>
            <w:right w:val="none" w:sz="0" w:space="0" w:color="auto"/>
          </w:divBdr>
        </w:div>
        <w:div w:id="900939833">
          <w:marLeft w:val="0"/>
          <w:marRight w:val="0"/>
          <w:marTop w:val="0"/>
          <w:marBottom w:val="0"/>
          <w:divBdr>
            <w:top w:val="none" w:sz="0" w:space="0" w:color="auto"/>
            <w:left w:val="none" w:sz="0" w:space="0" w:color="auto"/>
            <w:bottom w:val="none" w:sz="0" w:space="0" w:color="auto"/>
            <w:right w:val="none" w:sz="0" w:space="0" w:color="auto"/>
          </w:divBdr>
        </w:div>
        <w:div w:id="1492524366">
          <w:marLeft w:val="0"/>
          <w:marRight w:val="0"/>
          <w:marTop w:val="0"/>
          <w:marBottom w:val="0"/>
          <w:divBdr>
            <w:top w:val="none" w:sz="0" w:space="0" w:color="auto"/>
            <w:left w:val="none" w:sz="0" w:space="0" w:color="auto"/>
            <w:bottom w:val="none" w:sz="0" w:space="0" w:color="auto"/>
            <w:right w:val="none" w:sz="0" w:space="0" w:color="auto"/>
          </w:divBdr>
        </w:div>
        <w:div w:id="1064377790">
          <w:marLeft w:val="0"/>
          <w:marRight w:val="0"/>
          <w:marTop w:val="0"/>
          <w:marBottom w:val="0"/>
          <w:divBdr>
            <w:top w:val="none" w:sz="0" w:space="0" w:color="auto"/>
            <w:left w:val="none" w:sz="0" w:space="0" w:color="auto"/>
            <w:bottom w:val="none" w:sz="0" w:space="0" w:color="auto"/>
            <w:right w:val="none" w:sz="0" w:space="0" w:color="auto"/>
          </w:divBdr>
        </w:div>
        <w:div w:id="141193721">
          <w:marLeft w:val="0"/>
          <w:marRight w:val="0"/>
          <w:marTop w:val="0"/>
          <w:marBottom w:val="0"/>
          <w:divBdr>
            <w:top w:val="none" w:sz="0" w:space="0" w:color="auto"/>
            <w:left w:val="none" w:sz="0" w:space="0" w:color="auto"/>
            <w:bottom w:val="none" w:sz="0" w:space="0" w:color="auto"/>
            <w:right w:val="none" w:sz="0" w:space="0" w:color="auto"/>
          </w:divBdr>
        </w:div>
        <w:div w:id="417138474">
          <w:marLeft w:val="0"/>
          <w:marRight w:val="0"/>
          <w:marTop w:val="0"/>
          <w:marBottom w:val="0"/>
          <w:divBdr>
            <w:top w:val="none" w:sz="0" w:space="0" w:color="auto"/>
            <w:left w:val="none" w:sz="0" w:space="0" w:color="auto"/>
            <w:bottom w:val="none" w:sz="0" w:space="0" w:color="auto"/>
            <w:right w:val="none" w:sz="0" w:space="0" w:color="auto"/>
          </w:divBdr>
        </w:div>
        <w:div w:id="1876456817">
          <w:marLeft w:val="0"/>
          <w:marRight w:val="0"/>
          <w:marTop w:val="0"/>
          <w:marBottom w:val="0"/>
          <w:divBdr>
            <w:top w:val="none" w:sz="0" w:space="0" w:color="auto"/>
            <w:left w:val="none" w:sz="0" w:space="0" w:color="auto"/>
            <w:bottom w:val="none" w:sz="0" w:space="0" w:color="auto"/>
            <w:right w:val="none" w:sz="0" w:space="0" w:color="auto"/>
          </w:divBdr>
        </w:div>
        <w:div w:id="762184908">
          <w:marLeft w:val="0"/>
          <w:marRight w:val="0"/>
          <w:marTop w:val="0"/>
          <w:marBottom w:val="0"/>
          <w:divBdr>
            <w:top w:val="none" w:sz="0" w:space="0" w:color="auto"/>
            <w:left w:val="none" w:sz="0" w:space="0" w:color="auto"/>
            <w:bottom w:val="none" w:sz="0" w:space="0" w:color="auto"/>
            <w:right w:val="none" w:sz="0" w:space="0" w:color="auto"/>
          </w:divBdr>
        </w:div>
        <w:div w:id="2144686921">
          <w:marLeft w:val="0"/>
          <w:marRight w:val="0"/>
          <w:marTop w:val="0"/>
          <w:marBottom w:val="0"/>
          <w:divBdr>
            <w:top w:val="none" w:sz="0" w:space="0" w:color="auto"/>
            <w:left w:val="none" w:sz="0" w:space="0" w:color="auto"/>
            <w:bottom w:val="none" w:sz="0" w:space="0" w:color="auto"/>
            <w:right w:val="none" w:sz="0" w:space="0" w:color="auto"/>
          </w:divBdr>
        </w:div>
        <w:div w:id="1200245021">
          <w:marLeft w:val="0"/>
          <w:marRight w:val="0"/>
          <w:marTop w:val="0"/>
          <w:marBottom w:val="0"/>
          <w:divBdr>
            <w:top w:val="none" w:sz="0" w:space="0" w:color="auto"/>
            <w:left w:val="none" w:sz="0" w:space="0" w:color="auto"/>
            <w:bottom w:val="none" w:sz="0" w:space="0" w:color="auto"/>
            <w:right w:val="none" w:sz="0" w:space="0" w:color="auto"/>
          </w:divBdr>
        </w:div>
        <w:div w:id="93523210">
          <w:marLeft w:val="0"/>
          <w:marRight w:val="0"/>
          <w:marTop w:val="0"/>
          <w:marBottom w:val="0"/>
          <w:divBdr>
            <w:top w:val="none" w:sz="0" w:space="0" w:color="auto"/>
            <w:left w:val="none" w:sz="0" w:space="0" w:color="auto"/>
            <w:bottom w:val="none" w:sz="0" w:space="0" w:color="auto"/>
            <w:right w:val="none" w:sz="0" w:space="0" w:color="auto"/>
          </w:divBdr>
        </w:div>
        <w:div w:id="1099790172">
          <w:marLeft w:val="0"/>
          <w:marRight w:val="0"/>
          <w:marTop w:val="0"/>
          <w:marBottom w:val="0"/>
          <w:divBdr>
            <w:top w:val="none" w:sz="0" w:space="0" w:color="auto"/>
            <w:left w:val="none" w:sz="0" w:space="0" w:color="auto"/>
            <w:bottom w:val="none" w:sz="0" w:space="0" w:color="auto"/>
            <w:right w:val="none" w:sz="0" w:space="0" w:color="auto"/>
          </w:divBdr>
        </w:div>
        <w:div w:id="579146428">
          <w:marLeft w:val="0"/>
          <w:marRight w:val="0"/>
          <w:marTop w:val="0"/>
          <w:marBottom w:val="0"/>
          <w:divBdr>
            <w:top w:val="none" w:sz="0" w:space="0" w:color="auto"/>
            <w:left w:val="none" w:sz="0" w:space="0" w:color="auto"/>
            <w:bottom w:val="none" w:sz="0" w:space="0" w:color="auto"/>
            <w:right w:val="none" w:sz="0" w:space="0" w:color="auto"/>
          </w:divBdr>
        </w:div>
        <w:div w:id="1175413609">
          <w:marLeft w:val="0"/>
          <w:marRight w:val="0"/>
          <w:marTop w:val="0"/>
          <w:marBottom w:val="0"/>
          <w:divBdr>
            <w:top w:val="none" w:sz="0" w:space="0" w:color="auto"/>
            <w:left w:val="none" w:sz="0" w:space="0" w:color="auto"/>
            <w:bottom w:val="none" w:sz="0" w:space="0" w:color="auto"/>
            <w:right w:val="none" w:sz="0" w:space="0" w:color="auto"/>
          </w:divBdr>
        </w:div>
        <w:div w:id="1410729603">
          <w:marLeft w:val="0"/>
          <w:marRight w:val="0"/>
          <w:marTop w:val="0"/>
          <w:marBottom w:val="0"/>
          <w:divBdr>
            <w:top w:val="none" w:sz="0" w:space="0" w:color="auto"/>
            <w:left w:val="none" w:sz="0" w:space="0" w:color="auto"/>
            <w:bottom w:val="none" w:sz="0" w:space="0" w:color="auto"/>
            <w:right w:val="none" w:sz="0" w:space="0" w:color="auto"/>
          </w:divBdr>
        </w:div>
        <w:div w:id="1757626927">
          <w:marLeft w:val="0"/>
          <w:marRight w:val="0"/>
          <w:marTop w:val="0"/>
          <w:marBottom w:val="0"/>
          <w:divBdr>
            <w:top w:val="none" w:sz="0" w:space="0" w:color="auto"/>
            <w:left w:val="none" w:sz="0" w:space="0" w:color="auto"/>
            <w:bottom w:val="none" w:sz="0" w:space="0" w:color="auto"/>
            <w:right w:val="none" w:sz="0" w:space="0" w:color="auto"/>
          </w:divBdr>
        </w:div>
        <w:div w:id="679739451">
          <w:marLeft w:val="0"/>
          <w:marRight w:val="0"/>
          <w:marTop w:val="0"/>
          <w:marBottom w:val="0"/>
          <w:divBdr>
            <w:top w:val="none" w:sz="0" w:space="0" w:color="auto"/>
            <w:left w:val="none" w:sz="0" w:space="0" w:color="auto"/>
            <w:bottom w:val="none" w:sz="0" w:space="0" w:color="auto"/>
            <w:right w:val="none" w:sz="0" w:space="0" w:color="auto"/>
          </w:divBdr>
        </w:div>
        <w:div w:id="1338267667">
          <w:marLeft w:val="0"/>
          <w:marRight w:val="0"/>
          <w:marTop w:val="0"/>
          <w:marBottom w:val="0"/>
          <w:divBdr>
            <w:top w:val="none" w:sz="0" w:space="0" w:color="auto"/>
            <w:left w:val="none" w:sz="0" w:space="0" w:color="auto"/>
            <w:bottom w:val="none" w:sz="0" w:space="0" w:color="auto"/>
            <w:right w:val="none" w:sz="0" w:space="0" w:color="auto"/>
          </w:divBdr>
        </w:div>
        <w:div w:id="1783914232">
          <w:marLeft w:val="0"/>
          <w:marRight w:val="0"/>
          <w:marTop w:val="0"/>
          <w:marBottom w:val="0"/>
          <w:divBdr>
            <w:top w:val="none" w:sz="0" w:space="0" w:color="auto"/>
            <w:left w:val="none" w:sz="0" w:space="0" w:color="auto"/>
            <w:bottom w:val="none" w:sz="0" w:space="0" w:color="auto"/>
            <w:right w:val="none" w:sz="0" w:space="0" w:color="auto"/>
          </w:divBdr>
        </w:div>
        <w:div w:id="1829206504">
          <w:marLeft w:val="0"/>
          <w:marRight w:val="0"/>
          <w:marTop w:val="0"/>
          <w:marBottom w:val="0"/>
          <w:divBdr>
            <w:top w:val="none" w:sz="0" w:space="0" w:color="auto"/>
            <w:left w:val="none" w:sz="0" w:space="0" w:color="auto"/>
            <w:bottom w:val="none" w:sz="0" w:space="0" w:color="auto"/>
            <w:right w:val="none" w:sz="0" w:space="0" w:color="auto"/>
          </w:divBdr>
        </w:div>
        <w:div w:id="1562524730">
          <w:marLeft w:val="0"/>
          <w:marRight w:val="0"/>
          <w:marTop w:val="0"/>
          <w:marBottom w:val="0"/>
          <w:divBdr>
            <w:top w:val="none" w:sz="0" w:space="0" w:color="auto"/>
            <w:left w:val="none" w:sz="0" w:space="0" w:color="auto"/>
            <w:bottom w:val="none" w:sz="0" w:space="0" w:color="auto"/>
            <w:right w:val="none" w:sz="0" w:space="0" w:color="auto"/>
          </w:divBdr>
        </w:div>
        <w:div w:id="291526202">
          <w:marLeft w:val="0"/>
          <w:marRight w:val="0"/>
          <w:marTop w:val="0"/>
          <w:marBottom w:val="0"/>
          <w:divBdr>
            <w:top w:val="none" w:sz="0" w:space="0" w:color="auto"/>
            <w:left w:val="none" w:sz="0" w:space="0" w:color="auto"/>
            <w:bottom w:val="none" w:sz="0" w:space="0" w:color="auto"/>
            <w:right w:val="none" w:sz="0" w:space="0" w:color="auto"/>
          </w:divBdr>
        </w:div>
        <w:div w:id="384524022">
          <w:marLeft w:val="0"/>
          <w:marRight w:val="0"/>
          <w:marTop w:val="0"/>
          <w:marBottom w:val="0"/>
          <w:divBdr>
            <w:top w:val="none" w:sz="0" w:space="0" w:color="auto"/>
            <w:left w:val="none" w:sz="0" w:space="0" w:color="auto"/>
            <w:bottom w:val="none" w:sz="0" w:space="0" w:color="auto"/>
            <w:right w:val="none" w:sz="0" w:space="0" w:color="auto"/>
          </w:divBdr>
        </w:div>
        <w:div w:id="653875479">
          <w:marLeft w:val="0"/>
          <w:marRight w:val="0"/>
          <w:marTop w:val="0"/>
          <w:marBottom w:val="0"/>
          <w:divBdr>
            <w:top w:val="none" w:sz="0" w:space="0" w:color="auto"/>
            <w:left w:val="none" w:sz="0" w:space="0" w:color="auto"/>
            <w:bottom w:val="none" w:sz="0" w:space="0" w:color="auto"/>
            <w:right w:val="none" w:sz="0" w:space="0" w:color="auto"/>
          </w:divBdr>
        </w:div>
        <w:div w:id="2061008631">
          <w:marLeft w:val="0"/>
          <w:marRight w:val="0"/>
          <w:marTop w:val="0"/>
          <w:marBottom w:val="0"/>
          <w:divBdr>
            <w:top w:val="none" w:sz="0" w:space="0" w:color="auto"/>
            <w:left w:val="none" w:sz="0" w:space="0" w:color="auto"/>
            <w:bottom w:val="none" w:sz="0" w:space="0" w:color="auto"/>
            <w:right w:val="none" w:sz="0" w:space="0" w:color="auto"/>
          </w:divBdr>
        </w:div>
        <w:div w:id="2074695178">
          <w:marLeft w:val="0"/>
          <w:marRight w:val="0"/>
          <w:marTop w:val="0"/>
          <w:marBottom w:val="0"/>
          <w:divBdr>
            <w:top w:val="none" w:sz="0" w:space="0" w:color="auto"/>
            <w:left w:val="none" w:sz="0" w:space="0" w:color="auto"/>
            <w:bottom w:val="none" w:sz="0" w:space="0" w:color="auto"/>
            <w:right w:val="none" w:sz="0" w:space="0" w:color="auto"/>
          </w:divBdr>
        </w:div>
        <w:div w:id="1914047126">
          <w:marLeft w:val="0"/>
          <w:marRight w:val="0"/>
          <w:marTop w:val="0"/>
          <w:marBottom w:val="0"/>
          <w:divBdr>
            <w:top w:val="none" w:sz="0" w:space="0" w:color="auto"/>
            <w:left w:val="none" w:sz="0" w:space="0" w:color="auto"/>
            <w:bottom w:val="none" w:sz="0" w:space="0" w:color="auto"/>
            <w:right w:val="none" w:sz="0" w:space="0" w:color="auto"/>
          </w:divBdr>
        </w:div>
        <w:div w:id="691420636">
          <w:marLeft w:val="0"/>
          <w:marRight w:val="0"/>
          <w:marTop w:val="0"/>
          <w:marBottom w:val="0"/>
          <w:divBdr>
            <w:top w:val="none" w:sz="0" w:space="0" w:color="auto"/>
            <w:left w:val="none" w:sz="0" w:space="0" w:color="auto"/>
            <w:bottom w:val="none" w:sz="0" w:space="0" w:color="auto"/>
            <w:right w:val="none" w:sz="0" w:space="0" w:color="auto"/>
          </w:divBdr>
        </w:div>
        <w:div w:id="1052146839">
          <w:marLeft w:val="0"/>
          <w:marRight w:val="0"/>
          <w:marTop w:val="0"/>
          <w:marBottom w:val="0"/>
          <w:divBdr>
            <w:top w:val="none" w:sz="0" w:space="0" w:color="auto"/>
            <w:left w:val="none" w:sz="0" w:space="0" w:color="auto"/>
            <w:bottom w:val="none" w:sz="0" w:space="0" w:color="auto"/>
            <w:right w:val="none" w:sz="0" w:space="0" w:color="auto"/>
          </w:divBdr>
        </w:div>
        <w:div w:id="1191144597">
          <w:marLeft w:val="0"/>
          <w:marRight w:val="0"/>
          <w:marTop w:val="0"/>
          <w:marBottom w:val="0"/>
          <w:divBdr>
            <w:top w:val="none" w:sz="0" w:space="0" w:color="auto"/>
            <w:left w:val="none" w:sz="0" w:space="0" w:color="auto"/>
            <w:bottom w:val="none" w:sz="0" w:space="0" w:color="auto"/>
            <w:right w:val="none" w:sz="0" w:space="0" w:color="auto"/>
          </w:divBdr>
        </w:div>
        <w:div w:id="1207180107">
          <w:marLeft w:val="0"/>
          <w:marRight w:val="0"/>
          <w:marTop w:val="0"/>
          <w:marBottom w:val="0"/>
          <w:divBdr>
            <w:top w:val="none" w:sz="0" w:space="0" w:color="auto"/>
            <w:left w:val="none" w:sz="0" w:space="0" w:color="auto"/>
            <w:bottom w:val="none" w:sz="0" w:space="0" w:color="auto"/>
            <w:right w:val="none" w:sz="0" w:space="0" w:color="auto"/>
          </w:divBdr>
        </w:div>
        <w:div w:id="279730685">
          <w:marLeft w:val="0"/>
          <w:marRight w:val="0"/>
          <w:marTop w:val="0"/>
          <w:marBottom w:val="0"/>
          <w:divBdr>
            <w:top w:val="none" w:sz="0" w:space="0" w:color="auto"/>
            <w:left w:val="none" w:sz="0" w:space="0" w:color="auto"/>
            <w:bottom w:val="none" w:sz="0" w:space="0" w:color="auto"/>
            <w:right w:val="none" w:sz="0" w:space="0" w:color="auto"/>
          </w:divBdr>
        </w:div>
      </w:divsChild>
    </w:div>
    <w:div w:id="1764916552">
      <w:bodyDiv w:val="1"/>
      <w:marLeft w:val="0"/>
      <w:marRight w:val="0"/>
      <w:marTop w:val="0"/>
      <w:marBottom w:val="0"/>
      <w:divBdr>
        <w:top w:val="none" w:sz="0" w:space="0" w:color="auto"/>
        <w:left w:val="none" w:sz="0" w:space="0" w:color="auto"/>
        <w:bottom w:val="none" w:sz="0" w:space="0" w:color="auto"/>
        <w:right w:val="none" w:sz="0" w:space="0" w:color="auto"/>
      </w:divBdr>
    </w:div>
    <w:div w:id="1766342644">
      <w:bodyDiv w:val="1"/>
      <w:marLeft w:val="0"/>
      <w:marRight w:val="0"/>
      <w:marTop w:val="0"/>
      <w:marBottom w:val="0"/>
      <w:divBdr>
        <w:top w:val="none" w:sz="0" w:space="0" w:color="auto"/>
        <w:left w:val="none" w:sz="0" w:space="0" w:color="auto"/>
        <w:bottom w:val="none" w:sz="0" w:space="0" w:color="auto"/>
        <w:right w:val="none" w:sz="0" w:space="0" w:color="auto"/>
      </w:divBdr>
    </w:div>
    <w:div w:id="1774788948">
      <w:bodyDiv w:val="1"/>
      <w:marLeft w:val="0"/>
      <w:marRight w:val="0"/>
      <w:marTop w:val="0"/>
      <w:marBottom w:val="0"/>
      <w:divBdr>
        <w:top w:val="none" w:sz="0" w:space="0" w:color="auto"/>
        <w:left w:val="none" w:sz="0" w:space="0" w:color="auto"/>
        <w:bottom w:val="none" w:sz="0" w:space="0" w:color="auto"/>
        <w:right w:val="none" w:sz="0" w:space="0" w:color="auto"/>
      </w:divBdr>
    </w:div>
    <w:div w:id="1776093645">
      <w:bodyDiv w:val="1"/>
      <w:marLeft w:val="0"/>
      <w:marRight w:val="0"/>
      <w:marTop w:val="0"/>
      <w:marBottom w:val="0"/>
      <w:divBdr>
        <w:top w:val="none" w:sz="0" w:space="0" w:color="auto"/>
        <w:left w:val="none" w:sz="0" w:space="0" w:color="auto"/>
        <w:bottom w:val="none" w:sz="0" w:space="0" w:color="auto"/>
        <w:right w:val="none" w:sz="0" w:space="0" w:color="auto"/>
      </w:divBdr>
      <w:divsChild>
        <w:div w:id="195774789">
          <w:marLeft w:val="0"/>
          <w:marRight w:val="0"/>
          <w:marTop w:val="0"/>
          <w:marBottom w:val="0"/>
          <w:divBdr>
            <w:top w:val="none" w:sz="0" w:space="0" w:color="auto"/>
            <w:left w:val="none" w:sz="0" w:space="0" w:color="auto"/>
            <w:bottom w:val="none" w:sz="0" w:space="0" w:color="auto"/>
            <w:right w:val="none" w:sz="0" w:space="0" w:color="auto"/>
          </w:divBdr>
        </w:div>
        <w:div w:id="423500850">
          <w:marLeft w:val="0"/>
          <w:marRight w:val="0"/>
          <w:marTop w:val="0"/>
          <w:marBottom w:val="0"/>
          <w:divBdr>
            <w:top w:val="none" w:sz="0" w:space="0" w:color="auto"/>
            <w:left w:val="none" w:sz="0" w:space="0" w:color="auto"/>
            <w:bottom w:val="none" w:sz="0" w:space="0" w:color="auto"/>
            <w:right w:val="none" w:sz="0" w:space="0" w:color="auto"/>
          </w:divBdr>
        </w:div>
        <w:div w:id="441337320">
          <w:marLeft w:val="0"/>
          <w:marRight w:val="0"/>
          <w:marTop w:val="0"/>
          <w:marBottom w:val="0"/>
          <w:divBdr>
            <w:top w:val="none" w:sz="0" w:space="0" w:color="auto"/>
            <w:left w:val="none" w:sz="0" w:space="0" w:color="auto"/>
            <w:bottom w:val="none" w:sz="0" w:space="0" w:color="auto"/>
            <w:right w:val="none" w:sz="0" w:space="0" w:color="auto"/>
          </w:divBdr>
        </w:div>
        <w:div w:id="795415428">
          <w:marLeft w:val="0"/>
          <w:marRight w:val="0"/>
          <w:marTop w:val="0"/>
          <w:marBottom w:val="0"/>
          <w:divBdr>
            <w:top w:val="none" w:sz="0" w:space="0" w:color="auto"/>
            <w:left w:val="none" w:sz="0" w:space="0" w:color="auto"/>
            <w:bottom w:val="none" w:sz="0" w:space="0" w:color="auto"/>
            <w:right w:val="none" w:sz="0" w:space="0" w:color="auto"/>
          </w:divBdr>
        </w:div>
        <w:div w:id="926036275">
          <w:marLeft w:val="0"/>
          <w:marRight w:val="0"/>
          <w:marTop w:val="0"/>
          <w:marBottom w:val="0"/>
          <w:divBdr>
            <w:top w:val="none" w:sz="0" w:space="0" w:color="auto"/>
            <w:left w:val="none" w:sz="0" w:space="0" w:color="auto"/>
            <w:bottom w:val="none" w:sz="0" w:space="0" w:color="auto"/>
            <w:right w:val="none" w:sz="0" w:space="0" w:color="auto"/>
          </w:divBdr>
        </w:div>
        <w:div w:id="1764302861">
          <w:marLeft w:val="0"/>
          <w:marRight w:val="0"/>
          <w:marTop w:val="0"/>
          <w:marBottom w:val="0"/>
          <w:divBdr>
            <w:top w:val="none" w:sz="0" w:space="0" w:color="auto"/>
            <w:left w:val="none" w:sz="0" w:space="0" w:color="auto"/>
            <w:bottom w:val="none" w:sz="0" w:space="0" w:color="auto"/>
            <w:right w:val="none" w:sz="0" w:space="0" w:color="auto"/>
          </w:divBdr>
        </w:div>
        <w:div w:id="1895772985">
          <w:marLeft w:val="0"/>
          <w:marRight w:val="0"/>
          <w:marTop w:val="0"/>
          <w:marBottom w:val="0"/>
          <w:divBdr>
            <w:top w:val="none" w:sz="0" w:space="0" w:color="auto"/>
            <w:left w:val="none" w:sz="0" w:space="0" w:color="auto"/>
            <w:bottom w:val="none" w:sz="0" w:space="0" w:color="auto"/>
            <w:right w:val="none" w:sz="0" w:space="0" w:color="auto"/>
          </w:divBdr>
        </w:div>
      </w:divsChild>
    </w:div>
    <w:div w:id="1777671115">
      <w:bodyDiv w:val="1"/>
      <w:marLeft w:val="0"/>
      <w:marRight w:val="0"/>
      <w:marTop w:val="0"/>
      <w:marBottom w:val="0"/>
      <w:divBdr>
        <w:top w:val="none" w:sz="0" w:space="0" w:color="auto"/>
        <w:left w:val="none" w:sz="0" w:space="0" w:color="auto"/>
        <w:bottom w:val="none" w:sz="0" w:space="0" w:color="auto"/>
        <w:right w:val="none" w:sz="0" w:space="0" w:color="auto"/>
      </w:divBdr>
    </w:div>
    <w:div w:id="1781682282">
      <w:bodyDiv w:val="1"/>
      <w:marLeft w:val="0"/>
      <w:marRight w:val="0"/>
      <w:marTop w:val="0"/>
      <w:marBottom w:val="0"/>
      <w:divBdr>
        <w:top w:val="none" w:sz="0" w:space="0" w:color="auto"/>
        <w:left w:val="none" w:sz="0" w:space="0" w:color="auto"/>
        <w:bottom w:val="none" w:sz="0" w:space="0" w:color="auto"/>
        <w:right w:val="none" w:sz="0" w:space="0" w:color="auto"/>
      </w:divBdr>
    </w:div>
    <w:div w:id="1782646140">
      <w:bodyDiv w:val="1"/>
      <w:marLeft w:val="0"/>
      <w:marRight w:val="0"/>
      <w:marTop w:val="0"/>
      <w:marBottom w:val="0"/>
      <w:divBdr>
        <w:top w:val="none" w:sz="0" w:space="0" w:color="auto"/>
        <w:left w:val="none" w:sz="0" w:space="0" w:color="auto"/>
        <w:bottom w:val="none" w:sz="0" w:space="0" w:color="auto"/>
        <w:right w:val="none" w:sz="0" w:space="0" w:color="auto"/>
      </w:divBdr>
    </w:div>
    <w:div w:id="1795637669">
      <w:bodyDiv w:val="1"/>
      <w:marLeft w:val="0"/>
      <w:marRight w:val="0"/>
      <w:marTop w:val="0"/>
      <w:marBottom w:val="0"/>
      <w:divBdr>
        <w:top w:val="none" w:sz="0" w:space="0" w:color="auto"/>
        <w:left w:val="none" w:sz="0" w:space="0" w:color="auto"/>
        <w:bottom w:val="none" w:sz="0" w:space="0" w:color="auto"/>
        <w:right w:val="none" w:sz="0" w:space="0" w:color="auto"/>
      </w:divBdr>
    </w:div>
    <w:div w:id="1801069715">
      <w:bodyDiv w:val="1"/>
      <w:marLeft w:val="0"/>
      <w:marRight w:val="0"/>
      <w:marTop w:val="0"/>
      <w:marBottom w:val="0"/>
      <w:divBdr>
        <w:top w:val="none" w:sz="0" w:space="0" w:color="auto"/>
        <w:left w:val="none" w:sz="0" w:space="0" w:color="auto"/>
        <w:bottom w:val="none" w:sz="0" w:space="0" w:color="auto"/>
        <w:right w:val="none" w:sz="0" w:space="0" w:color="auto"/>
      </w:divBdr>
      <w:divsChild>
        <w:div w:id="526260534">
          <w:marLeft w:val="0"/>
          <w:marRight w:val="0"/>
          <w:marTop w:val="0"/>
          <w:marBottom w:val="0"/>
          <w:divBdr>
            <w:top w:val="none" w:sz="0" w:space="0" w:color="auto"/>
            <w:left w:val="none" w:sz="0" w:space="0" w:color="auto"/>
            <w:bottom w:val="none" w:sz="0" w:space="0" w:color="auto"/>
            <w:right w:val="none" w:sz="0" w:space="0" w:color="auto"/>
          </w:divBdr>
        </w:div>
        <w:div w:id="1240478281">
          <w:marLeft w:val="0"/>
          <w:marRight w:val="0"/>
          <w:marTop w:val="0"/>
          <w:marBottom w:val="0"/>
          <w:divBdr>
            <w:top w:val="none" w:sz="0" w:space="0" w:color="auto"/>
            <w:left w:val="none" w:sz="0" w:space="0" w:color="auto"/>
            <w:bottom w:val="none" w:sz="0" w:space="0" w:color="auto"/>
            <w:right w:val="none" w:sz="0" w:space="0" w:color="auto"/>
          </w:divBdr>
        </w:div>
        <w:div w:id="1038821706">
          <w:marLeft w:val="0"/>
          <w:marRight w:val="0"/>
          <w:marTop w:val="0"/>
          <w:marBottom w:val="0"/>
          <w:divBdr>
            <w:top w:val="none" w:sz="0" w:space="0" w:color="auto"/>
            <w:left w:val="none" w:sz="0" w:space="0" w:color="auto"/>
            <w:bottom w:val="none" w:sz="0" w:space="0" w:color="auto"/>
            <w:right w:val="none" w:sz="0" w:space="0" w:color="auto"/>
          </w:divBdr>
        </w:div>
        <w:div w:id="45181486">
          <w:marLeft w:val="0"/>
          <w:marRight w:val="0"/>
          <w:marTop w:val="0"/>
          <w:marBottom w:val="0"/>
          <w:divBdr>
            <w:top w:val="none" w:sz="0" w:space="0" w:color="auto"/>
            <w:left w:val="none" w:sz="0" w:space="0" w:color="auto"/>
            <w:bottom w:val="none" w:sz="0" w:space="0" w:color="auto"/>
            <w:right w:val="none" w:sz="0" w:space="0" w:color="auto"/>
          </w:divBdr>
        </w:div>
        <w:div w:id="144398161">
          <w:marLeft w:val="0"/>
          <w:marRight w:val="0"/>
          <w:marTop w:val="0"/>
          <w:marBottom w:val="0"/>
          <w:divBdr>
            <w:top w:val="none" w:sz="0" w:space="0" w:color="auto"/>
            <w:left w:val="none" w:sz="0" w:space="0" w:color="auto"/>
            <w:bottom w:val="none" w:sz="0" w:space="0" w:color="auto"/>
            <w:right w:val="none" w:sz="0" w:space="0" w:color="auto"/>
          </w:divBdr>
        </w:div>
      </w:divsChild>
    </w:div>
    <w:div w:id="1803959869">
      <w:bodyDiv w:val="1"/>
      <w:marLeft w:val="0"/>
      <w:marRight w:val="0"/>
      <w:marTop w:val="0"/>
      <w:marBottom w:val="0"/>
      <w:divBdr>
        <w:top w:val="none" w:sz="0" w:space="0" w:color="auto"/>
        <w:left w:val="none" w:sz="0" w:space="0" w:color="auto"/>
        <w:bottom w:val="none" w:sz="0" w:space="0" w:color="auto"/>
        <w:right w:val="none" w:sz="0" w:space="0" w:color="auto"/>
      </w:divBdr>
    </w:div>
    <w:div w:id="1811554717">
      <w:bodyDiv w:val="1"/>
      <w:marLeft w:val="0"/>
      <w:marRight w:val="0"/>
      <w:marTop w:val="0"/>
      <w:marBottom w:val="0"/>
      <w:divBdr>
        <w:top w:val="none" w:sz="0" w:space="0" w:color="auto"/>
        <w:left w:val="none" w:sz="0" w:space="0" w:color="auto"/>
        <w:bottom w:val="none" w:sz="0" w:space="0" w:color="auto"/>
        <w:right w:val="none" w:sz="0" w:space="0" w:color="auto"/>
      </w:divBdr>
    </w:div>
    <w:div w:id="1813474046">
      <w:bodyDiv w:val="1"/>
      <w:marLeft w:val="0"/>
      <w:marRight w:val="0"/>
      <w:marTop w:val="0"/>
      <w:marBottom w:val="0"/>
      <w:divBdr>
        <w:top w:val="none" w:sz="0" w:space="0" w:color="auto"/>
        <w:left w:val="none" w:sz="0" w:space="0" w:color="auto"/>
        <w:bottom w:val="none" w:sz="0" w:space="0" w:color="auto"/>
        <w:right w:val="none" w:sz="0" w:space="0" w:color="auto"/>
      </w:divBdr>
    </w:div>
    <w:div w:id="1815443584">
      <w:bodyDiv w:val="1"/>
      <w:marLeft w:val="0"/>
      <w:marRight w:val="0"/>
      <w:marTop w:val="0"/>
      <w:marBottom w:val="0"/>
      <w:divBdr>
        <w:top w:val="none" w:sz="0" w:space="0" w:color="auto"/>
        <w:left w:val="none" w:sz="0" w:space="0" w:color="auto"/>
        <w:bottom w:val="none" w:sz="0" w:space="0" w:color="auto"/>
        <w:right w:val="none" w:sz="0" w:space="0" w:color="auto"/>
      </w:divBdr>
    </w:div>
    <w:div w:id="1819689693">
      <w:bodyDiv w:val="1"/>
      <w:marLeft w:val="0"/>
      <w:marRight w:val="0"/>
      <w:marTop w:val="0"/>
      <w:marBottom w:val="0"/>
      <w:divBdr>
        <w:top w:val="none" w:sz="0" w:space="0" w:color="auto"/>
        <w:left w:val="none" w:sz="0" w:space="0" w:color="auto"/>
        <w:bottom w:val="none" w:sz="0" w:space="0" w:color="auto"/>
        <w:right w:val="none" w:sz="0" w:space="0" w:color="auto"/>
      </w:divBdr>
      <w:divsChild>
        <w:div w:id="191191706">
          <w:marLeft w:val="0"/>
          <w:marRight w:val="0"/>
          <w:marTop w:val="0"/>
          <w:marBottom w:val="0"/>
          <w:divBdr>
            <w:top w:val="none" w:sz="0" w:space="0" w:color="auto"/>
            <w:left w:val="none" w:sz="0" w:space="0" w:color="auto"/>
            <w:bottom w:val="none" w:sz="0" w:space="0" w:color="auto"/>
            <w:right w:val="none" w:sz="0" w:space="0" w:color="auto"/>
          </w:divBdr>
        </w:div>
        <w:div w:id="215050912">
          <w:marLeft w:val="0"/>
          <w:marRight w:val="0"/>
          <w:marTop w:val="0"/>
          <w:marBottom w:val="0"/>
          <w:divBdr>
            <w:top w:val="none" w:sz="0" w:space="0" w:color="auto"/>
            <w:left w:val="none" w:sz="0" w:space="0" w:color="auto"/>
            <w:bottom w:val="none" w:sz="0" w:space="0" w:color="auto"/>
            <w:right w:val="none" w:sz="0" w:space="0" w:color="auto"/>
          </w:divBdr>
        </w:div>
        <w:div w:id="420099977">
          <w:marLeft w:val="0"/>
          <w:marRight w:val="0"/>
          <w:marTop w:val="0"/>
          <w:marBottom w:val="0"/>
          <w:divBdr>
            <w:top w:val="none" w:sz="0" w:space="0" w:color="auto"/>
            <w:left w:val="none" w:sz="0" w:space="0" w:color="auto"/>
            <w:bottom w:val="none" w:sz="0" w:space="0" w:color="auto"/>
            <w:right w:val="none" w:sz="0" w:space="0" w:color="auto"/>
          </w:divBdr>
        </w:div>
        <w:div w:id="859589394">
          <w:marLeft w:val="0"/>
          <w:marRight w:val="0"/>
          <w:marTop w:val="0"/>
          <w:marBottom w:val="0"/>
          <w:divBdr>
            <w:top w:val="none" w:sz="0" w:space="0" w:color="auto"/>
            <w:left w:val="none" w:sz="0" w:space="0" w:color="auto"/>
            <w:bottom w:val="none" w:sz="0" w:space="0" w:color="auto"/>
            <w:right w:val="none" w:sz="0" w:space="0" w:color="auto"/>
          </w:divBdr>
        </w:div>
      </w:divsChild>
    </w:div>
    <w:div w:id="1831864075">
      <w:bodyDiv w:val="1"/>
      <w:marLeft w:val="0"/>
      <w:marRight w:val="0"/>
      <w:marTop w:val="0"/>
      <w:marBottom w:val="0"/>
      <w:divBdr>
        <w:top w:val="none" w:sz="0" w:space="0" w:color="auto"/>
        <w:left w:val="none" w:sz="0" w:space="0" w:color="auto"/>
        <w:bottom w:val="none" w:sz="0" w:space="0" w:color="auto"/>
        <w:right w:val="none" w:sz="0" w:space="0" w:color="auto"/>
      </w:divBdr>
    </w:div>
    <w:div w:id="1838425576">
      <w:bodyDiv w:val="1"/>
      <w:marLeft w:val="0"/>
      <w:marRight w:val="0"/>
      <w:marTop w:val="0"/>
      <w:marBottom w:val="0"/>
      <w:divBdr>
        <w:top w:val="none" w:sz="0" w:space="0" w:color="auto"/>
        <w:left w:val="none" w:sz="0" w:space="0" w:color="auto"/>
        <w:bottom w:val="none" w:sz="0" w:space="0" w:color="auto"/>
        <w:right w:val="none" w:sz="0" w:space="0" w:color="auto"/>
      </w:divBdr>
      <w:divsChild>
        <w:div w:id="1014499496">
          <w:marLeft w:val="0"/>
          <w:marRight w:val="0"/>
          <w:marTop w:val="0"/>
          <w:marBottom w:val="0"/>
          <w:divBdr>
            <w:top w:val="none" w:sz="0" w:space="0" w:color="auto"/>
            <w:left w:val="none" w:sz="0" w:space="0" w:color="auto"/>
            <w:bottom w:val="none" w:sz="0" w:space="0" w:color="auto"/>
            <w:right w:val="none" w:sz="0" w:space="0" w:color="auto"/>
          </w:divBdr>
        </w:div>
        <w:div w:id="537746123">
          <w:marLeft w:val="0"/>
          <w:marRight w:val="0"/>
          <w:marTop w:val="0"/>
          <w:marBottom w:val="0"/>
          <w:divBdr>
            <w:top w:val="none" w:sz="0" w:space="0" w:color="auto"/>
            <w:left w:val="none" w:sz="0" w:space="0" w:color="auto"/>
            <w:bottom w:val="none" w:sz="0" w:space="0" w:color="auto"/>
            <w:right w:val="none" w:sz="0" w:space="0" w:color="auto"/>
          </w:divBdr>
        </w:div>
        <w:div w:id="1079719126">
          <w:marLeft w:val="0"/>
          <w:marRight w:val="0"/>
          <w:marTop w:val="0"/>
          <w:marBottom w:val="0"/>
          <w:divBdr>
            <w:top w:val="none" w:sz="0" w:space="0" w:color="auto"/>
            <w:left w:val="none" w:sz="0" w:space="0" w:color="auto"/>
            <w:bottom w:val="none" w:sz="0" w:space="0" w:color="auto"/>
            <w:right w:val="none" w:sz="0" w:space="0" w:color="auto"/>
          </w:divBdr>
        </w:div>
        <w:div w:id="426316732">
          <w:marLeft w:val="0"/>
          <w:marRight w:val="0"/>
          <w:marTop w:val="0"/>
          <w:marBottom w:val="0"/>
          <w:divBdr>
            <w:top w:val="none" w:sz="0" w:space="0" w:color="auto"/>
            <w:left w:val="none" w:sz="0" w:space="0" w:color="auto"/>
            <w:bottom w:val="none" w:sz="0" w:space="0" w:color="auto"/>
            <w:right w:val="none" w:sz="0" w:space="0" w:color="auto"/>
          </w:divBdr>
        </w:div>
        <w:div w:id="721756100">
          <w:marLeft w:val="0"/>
          <w:marRight w:val="0"/>
          <w:marTop w:val="0"/>
          <w:marBottom w:val="0"/>
          <w:divBdr>
            <w:top w:val="none" w:sz="0" w:space="0" w:color="auto"/>
            <w:left w:val="none" w:sz="0" w:space="0" w:color="auto"/>
            <w:bottom w:val="none" w:sz="0" w:space="0" w:color="auto"/>
            <w:right w:val="none" w:sz="0" w:space="0" w:color="auto"/>
          </w:divBdr>
        </w:div>
        <w:div w:id="918753412">
          <w:marLeft w:val="0"/>
          <w:marRight w:val="0"/>
          <w:marTop w:val="0"/>
          <w:marBottom w:val="0"/>
          <w:divBdr>
            <w:top w:val="none" w:sz="0" w:space="0" w:color="auto"/>
            <w:left w:val="none" w:sz="0" w:space="0" w:color="auto"/>
            <w:bottom w:val="none" w:sz="0" w:space="0" w:color="auto"/>
            <w:right w:val="none" w:sz="0" w:space="0" w:color="auto"/>
          </w:divBdr>
        </w:div>
        <w:div w:id="832648078">
          <w:marLeft w:val="0"/>
          <w:marRight w:val="0"/>
          <w:marTop w:val="0"/>
          <w:marBottom w:val="0"/>
          <w:divBdr>
            <w:top w:val="none" w:sz="0" w:space="0" w:color="auto"/>
            <w:left w:val="none" w:sz="0" w:space="0" w:color="auto"/>
            <w:bottom w:val="none" w:sz="0" w:space="0" w:color="auto"/>
            <w:right w:val="none" w:sz="0" w:space="0" w:color="auto"/>
          </w:divBdr>
        </w:div>
      </w:divsChild>
    </w:div>
    <w:div w:id="1842432919">
      <w:bodyDiv w:val="1"/>
      <w:marLeft w:val="0"/>
      <w:marRight w:val="0"/>
      <w:marTop w:val="0"/>
      <w:marBottom w:val="0"/>
      <w:divBdr>
        <w:top w:val="none" w:sz="0" w:space="0" w:color="auto"/>
        <w:left w:val="none" w:sz="0" w:space="0" w:color="auto"/>
        <w:bottom w:val="none" w:sz="0" w:space="0" w:color="auto"/>
        <w:right w:val="none" w:sz="0" w:space="0" w:color="auto"/>
      </w:divBdr>
    </w:div>
    <w:div w:id="1842695902">
      <w:bodyDiv w:val="1"/>
      <w:marLeft w:val="0"/>
      <w:marRight w:val="0"/>
      <w:marTop w:val="0"/>
      <w:marBottom w:val="0"/>
      <w:divBdr>
        <w:top w:val="none" w:sz="0" w:space="0" w:color="auto"/>
        <w:left w:val="none" w:sz="0" w:space="0" w:color="auto"/>
        <w:bottom w:val="none" w:sz="0" w:space="0" w:color="auto"/>
        <w:right w:val="none" w:sz="0" w:space="0" w:color="auto"/>
      </w:divBdr>
    </w:div>
    <w:div w:id="1855267552">
      <w:bodyDiv w:val="1"/>
      <w:marLeft w:val="0"/>
      <w:marRight w:val="0"/>
      <w:marTop w:val="0"/>
      <w:marBottom w:val="0"/>
      <w:divBdr>
        <w:top w:val="none" w:sz="0" w:space="0" w:color="auto"/>
        <w:left w:val="none" w:sz="0" w:space="0" w:color="auto"/>
        <w:bottom w:val="none" w:sz="0" w:space="0" w:color="auto"/>
        <w:right w:val="none" w:sz="0" w:space="0" w:color="auto"/>
      </w:divBdr>
      <w:divsChild>
        <w:div w:id="1054230678">
          <w:marLeft w:val="0"/>
          <w:marRight w:val="0"/>
          <w:marTop w:val="240"/>
          <w:marBottom w:val="240"/>
          <w:divBdr>
            <w:top w:val="none" w:sz="0" w:space="0" w:color="auto"/>
            <w:left w:val="none" w:sz="0" w:space="0" w:color="auto"/>
            <w:bottom w:val="none" w:sz="0" w:space="0" w:color="auto"/>
            <w:right w:val="none" w:sz="0" w:space="0" w:color="auto"/>
          </w:divBdr>
        </w:div>
        <w:div w:id="1083186033">
          <w:marLeft w:val="0"/>
          <w:marRight w:val="0"/>
          <w:marTop w:val="240"/>
          <w:marBottom w:val="240"/>
          <w:divBdr>
            <w:top w:val="none" w:sz="0" w:space="0" w:color="auto"/>
            <w:left w:val="none" w:sz="0" w:space="0" w:color="auto"/>
            <w:bottom w:val="none" w:sz="0" w:space="0" w:color="auto"/>
            <w:right w:val="none" w:sz="0" w:space="0" w:color="auto"/>
          </w:divBdr>
        </w:div>
        <w:div w:id="1533687760">
          <w:marLeft w:val="0"/>
          <w:marRight w:val="0"/>
          <w:marTop w:val="240"/>
          <w:marBottom w:val="240"/>
          <w:divBdr>
            <w:top w:val="none" w:sz="0" w:space="0" w:color="auto"/>
            <w:left w:val="none" w:sz="0" w:space="0" w:color="auto"/>
            <w:bottom w:val="none" w:sz="0" w:space="0" w:color="auto"/>
            <w:right w:val="none" w:sz="0" w:space="0" w:color="auto"/>
          </w:divBdr>
        </w:div>
        <w:div w:id="1263337488">
          <w:marLeft w:val="0"/>
          <w:marRight w:val="0"/>
          <w:marTop w:val="240"/>
          <w:marBottom w:val="240"/>
          <w:divBdr>
            <w:top w:val="none" w:sz="0" w:space="0" w:color="auto"/>
            <w:left w:val="none" w:sz="0" w:space="0" w:color="auto"/>
            <w:bottom w:val="none" w:sz="0" w:space="0" w:color="auto"/>
            <w:right w:val="none" w:sz="0" w:space="0" w:color="auto"/>
          </w:divBdr>
        </w:div>
        <w:div w:id="1523517237">
          <w:marLeft w:val="0"/>
          <w:marRight w:val="0"/>
          <w:marTop w:val="240"/>
          <w:marBottom w:val="240"/>
          <w:divBdr>
            <w:top w:val="none" w:sz="0" w:space="0" w:color="auto"/>
            <w:left w:val="none" w:sz="0" w:space="0" w:color="auto"/>
            <w:bottom w:val="none" w:sz="0" w:space="0" w:color="auto"/>
            <w:right w:val="none" w:sz="0" w:space="0" w:color="auto"/>
          </w:divBdr>
        </w:div>
        <w:div w:id="231162911">
          <w:marLeft w:val="0"/>
          <w:marRight w:val="0"/>
          <w:marTop w:val="240"/>
          <w:marBottom w:val="240"/>
          <w:divBdr>
            <w:top w:val="none" w:sz="0" w:space="0" w:color="auto"/>
            <w:left w:val="none" w:sz="0" w:space="0" w:color="auto"/>
            <w:bottom w:val="none" w:sz="0" w:space="0" w:color="auto"/>
            <w:right w:val="none" w:sz="0" w:space="0" w:color="auto"/>
          </w:divBdr>
        </w:div>
      </w:divsChild>
    </w:div>
    <w:div w:id="1860502505">
      <w:bodyDiv w:val="1"/>
      <w:marLeft w:val="0"/>
      <w:marRight w:val="0"/>
      <w:marTop w:val="0"/>
      <w:marBottom w:val="0"/>
      <w:divBdr>
        <w:top w:val="none" w:sz="0" w:space="0" w:color="auto"/>
        <w:left w:val="none" w:sz="0" w:space="0" w:color="auto"/>
        <w:bottom w:val="none" w:sz="0" w:space="0" w:color="auto"/>
        <w:right w:val="none" w:sz="0" w:space="0" w:color="auto"/>
      </w:divBdr>
      <w:divsChild>
        <w:div w:id="775177825">
          <w:marLeft w:val="0"/>
          <w:marRight w:val="0"/>
          <w:marTop w:val="0"/>
          <w:marBottom w:val="0"/>
          <w:divBdr>
            <w:top w:val="none" w:sz="0" w:space="0" w:color="auto"/>
            <w:left w:val="none" w:sz="0" w:space="0" w:color="auto"/>
            <w:bottom w:val="none" w:sz="0" w:space="0" w:color="auto"/>
            <w:right w:val="none" w:sz="0" w:space="0" w:color="auto"/>
          </w:divBdr>
        </w:div>
        <w:div w:id="424426818">
          <w:marLeft w:val="0"/>
          <w:marRight w:val="0"/>
          <w:marTop w:val="0"/>
          <w:marBottom w:val="0"/>
          <w:divBdr>
            <w:top w:val="none" w:sz="0" w:space="0" w:color="auto"/>
            <w:left w:val="none" w:sz="0" w:space="0" w:color="auto"/>
            <w:bottom w:val="none" w:sz="0" w:space="0" w:color="auto"/>
            <w:right w:val="none" w:sz="0" w:space="0" w:color="auto"/>
          </w:divBdr>
        </w:div>
        <w:div w:id="627005006">
          <w:marLeft w:val="0"/>
          <w:marRight w:val="0"/>
          <w:marTop w:val="0"/>
          <w:marBottom w:val="0"/>
          <w:divBdr>
            <w:top w:val="none" w:sz="0" w:space="0" w:color="auto"/>
            <w:left w:val="none" w:sz="0" w:space="0" w:color="auto"/>
            <w:bottom w:val="none" w:sz="0" w:space="0" w:color="auto"/>
            <w:right w:val="none" w:sz="0" w:space="0" w:color="auto"/>
          </w:divBdr>
        </w:div>
        <w:div w:id="187304692">
          <w:marLeft w:val="0"/>
          <w:marRight w:val="0"/>
          <w:marTop w:val="0"/>
          <w:marBottom w:val="0"/>
          <w:divBdr>
            <w:top w:val="none" w:sz="0" w:space="0" w:color="auto"/>
            <w:left w:val="none" w:sz="0" w:space="0" w:color="auto"/>
            <w:bottom w:val="none" w:sz="0" w:space="0" w:color="auto"/>
            <w:right w:val="none" w:sz="0" w:space="0" w:color="auto"/>
          </w:divBdr>
        </w:div>
        <w:div w:id="1120878116">
          <w:marLeft w:val="0"/>
          <w:marRight w:val="0"/>
          <w:marTop w:val="0"/>
          <w:marBottom w:val="0"/>
          <w:divBdr>
            <w:top w:val="none" w:sz="0" w:space="0" w:color="auto"/>
            <w:left w:val="none" w:sz="0" w:space="0" w:color="auto"/>
            <w:bottom w:val="none" w:sz="0" w:space="0" w:color="auto"/>
            <w:right w:val="none" w:sz="0" w:space="0" w:color="auto"/>
          </w:divBdr>
        </w:div>
        <w:div w:id="1925988086">
          <w:marLeft w:val="0"/>
          <w:marRight w:val="0"/>
          <w:marTop w:val="0"/>
          <w:marBottom w:val="0"/>
          <w:divBdr>
            <w:top w:val="none" w:sz="0" w:space="0" w:color="auto"/>
            <w:left w:val="none" w:sz="0" w:space="0" w:color="auto"/>
            <w:bottom w:val="none" w:sz="0" w:space="0" w:color="auto"/>
            <w:right w:val="none" w:sz="0" w:space="0" w:color="auto"/>
          </w:divBdr>
        </w:div>
        <w:div w:id="229581105">
          <w:marLeft w:val="0"/>
          <w:marRight w:val="0"/>
          <w:marTop w:val="0"/>
          <w:marBottom w:val="0"/>
          <w:divBdr>
            <w:top w:val="none" w:sz="0" w:space="0" w:color="auto"/>
            <w:left w:val="none" w:sz="0" w:space="0" w:color="auto"/>
            <w:bottom w:val="none" w:sz="0" w:space="0" w:color="auto"/>
            <w:right w:val="none" w:sz="0" w:space="0" w:color="auto"/>
          </w:divBdr>
        </w:div>
        <w:div w:id="1743214381">
          <w:marLeft w:val="0"/>
          <w:marRight w:val="0"/>
          <w:marTop w:val="0"/>
          <w:marBottom w:val="0"/>
          <w:divBdr>
            <w:top w:val="none" w:sz="0" w:space="0" w:color="auto"/>
            <w:left w:val="none" w:sz="0" w:space="0" w:color="auto"/>
            <w:bottom w:val="none" w:sz="0" w:space="0" w:color="auto"/>
            <w:right w:val="none" w:sz="0" w:space="0" w:color="auto"/>
          </w:divBdr>
        </w:div>
        <w:div w:id="1765807933">
          <w:marLeft w:val="0"/>
          <w:marRight w:val="0"/>
          <w:marTop w:val="0"/>
          <w:marBottom w:val="0"/>
          <w:divBdr>
            <w:top w:val="none" w:sz="0" w:space="0" w:color="auto"/>
            <w:left w:val="none" w:sz="0" w:space="0" w:color="auto"/>
            <w:bottom w:val="none" w:sz="0" w:space="0" w:color="auto"/>
            <w:right w:val="none" w:sz="0" w:space="0" w:color="auto"/>
          </w:divBdr>
        </w:div>
        <w:div w:id="103117607">
          <w:marLeft w:val="0"/>
          <w:marRight w:val="0"/>
          <w:marTop w:val="0"/>
          <w:marBottom w:val="0"/>
          <w:divBdr>
            <w:top w:val="none" w:sz="0" w:space="0" w:color="auto"/>
            <w:left w:val="none" w:sz="0" w:space="0" w:color="auto"/>
            <w:bottom w:val="none" w:sz="0" w:space="0" w:color="auto"/>
            <w:right w:val="none" w:sz="0" w:space="0" w:color="auto"/>
          </w:divBdr>
        </w:div>
        <w:div w:id="1086999250">
          <w:marLeft w:val="0"/>
          <w:marRight w:val="0"/>
          <w:marTop w:val="0"/>
          <w:marBottom w:val="0"/>
          <w:divBdr>
            <w:top w:val="none" w:sz="0" w:space="0" w:color="auto"/>
            <w:left w:val="none" w:sz="0" w:space="0" w:color="auto"/>
            <w:bottom w:val="none" w:sz="0" w:space="0" w:color="auto"/>
            <w:right w:val="none" w:sz="0" w:space="0" w:color="auto"/>
          </w:divBdr>
        </w:div>
      </w:divsChild>
    </w:div>
    <w:div w:id="1867324519">
      <w:bodyDiv w:val="1"/>
      <w:marLeft w:val="0"/>
      <w:marRight w:val="0"/>
      <w:marTop w:val="0"/>
      <w:marBottom w:val="0"/>
      <w:divBdr>
        <w:top w:val="none" w:sz="0" w:space="0" w:color="auto"/>
        <w:left w:val="none" w:sz="0" w:space="0" w:color="auto"/>
        <w:bottom w:val="none" w:sz="0" w:space="0" w:color="auto"/>
        <w:right w:val="none" w:sz="0" w:space="0" w:color="auto"/>
      </w:divBdr>
    </w:div>
    <w:div w:id="1868329298">
      <w:bodyDiv w:val="1"/>
      <w:marLeft w:val="0"/>
      <w:marRight w:val="0"/>
      <w:marTop w:val="0"/>
      <w:marBottom w:val="0"/>
      <w:divBdr>
        <w:top w:val="none" w:sz="0" w:space="0" w:color="auto"/>
        <w:left w:val="none" w:sz="0" w:space="0" w:color="auto"/>
        <w:bottom w:val="none" w:sz="0" w:space="0" w:color="auto"/>
        <w:right w:val="none" w:sz="0" w:space="0" w:color="auto"/>
      </w:divBdr>
      <w:divsChild>
        <w:div w:id="448546213">
          <w:marLeft w:val="0"/>
          <w:marRight w:val="0"/>
          <w:marTop w:val="0"/>
          <w:marBottom w:val="0"/>
          <w:divBdr>
            <w:top w:val="none" w:sz="0" w:space="0" w:color="auto"/>
            <w:left w:val="none" w:sz="0" w:space="0" w:color="auto"/>
            <w:bottom w:val="none" w:sz="0" w:space="0" w:color="auto"/>
            <w:right w:val="none" w:sz="0" w:space="0" w:color="auto"/>
          </w:divBdr>
        </w:div>
      </w:divsChild>
    </w:div>
    <w:div w:id="1868330563">
      <w:bodyDiv w:val="1"/>
      <w:marLeft w:val="0"/>
      <w:marRight w:val="0"/>
      <w:marTop w:val="0"/>
      <w:marBottom w:val="0"/>
      <w:divBdr>
        <w:top w:val="none" w:sz="0" w:space="0" w:color="auto"/>
        <w:left w:val="none" w:sz="0" w:space="0" w:color="auto"/>
        <w:bottom w:val="none" w:sz="0" w:space="0" w:color="auto"/>
        <w:right w:val="none" w:sz="0" w:space="0" w:color="auto"/>
      </w:divBdr>
    </w:div>
    <w:div w:id="1876042658">
      <w:bodyDiv w:val="1"/>
      <w:marLeft w:val="0"/>
      <w:marRight w:val="0"/>
      <w:marTop w:val="0"/>
      <w:marBottom w:val="0"/>
      <w:divBdr>
        <w:top w:val="none" w:sz="0" w:space="0" w:color="auto"/>
        <w:left w:val="none" w:sz="0" w:space="0" w:color="auto"/>
        <w:bottom w:val="none" w:sz="0" w:space="0" w:color="auto"/>
        <w:right w:val="none" w:sz="0" w:space="0" w:color="auto"/>
      </w:divBdr>
      <w:divsChild>
        <w:div w:id="203179807">
          <w:marLeft w:val="0"/>
          <w:marRight w:val="0"/>
          <w:marTop w:val="0"/>
          <w:marBottom w:val="0"/>
          <w:divBdr>
            <w:top w:val="none" w:sz="0" w:space="0" w:color="auto"/>
            <w:left w:val="none" w:sz="0" w:space="0" w:color="auto"/>
            <w:bottom w:val="none" w:sz="0" w:space="0" w:color="auto"/>
            <w:right w:val="none" w:sz="0" w:space="0" w:color="auto"/>
          </w:divBdr>
        </w:div>
        <w:div w:id="292368053">
          <w:marLeft w:val="0"/>
          <w:marRight w:val="0"/>
          <w:marTop w:val="0"/>
          <w:marBottom w:val="0"/>
          <w:divBdr>
            <w:top w:val="none" w:sz="0" w:space="0" w:color="auto"/>
            <w:left w:val="none" w:sz="0" w:space="0" w:color="auto"/>
            <w:bottom w:val="none" w:sz="0" w:space="0" w:color="auto"/>
            <w:right w:val="none" w:sz="0" w:space="0" w:color="auto"/>
          </w:divBdr>
        </w:div>
      </w:divsChild>
    </w:div>
    <w:div w:id="1890919061">
      <w:bodyDiv w:val="1"/>
      <w:marLeft w:val="0"/>
      <w:marRight w:val="0"/>
      <w:marTop w:val="0"/>
      <w:marBottom w:val="0"/>
      <w:divBdr>
        <w:top w:val="none" w:sz="0" w:space="0" w:color="auto"/>
        <w:left w:val="none" w:sz="0" w:space="0" w:color="auto"/>
        <w:bottom w:val="none" w:sz="0" w:space="0" w:color="auto"/>
        <w:right w:val="none" w:sz="0" w:space="0" w:color="auto"/>
      </w:divBdr>
    </w:div>
    <w:div w:id="1901789316">
      <w:bodyDiv w:val="1"/>
      <w:marLeft w:val="0"/>
      <w:marRight w:val="0"/>
      <w:marTop w:val="0"/>
      <w:marBottom w:val="0"/>
      <w:divBdr>
        <w:top w:val="none" w:sz="0" w:space="0" w:color="auto"/>
        <w:left w:val="none" w:sz="0" w:space="0" w:color="auto"/>
        <w:bottom w:val="none" w:sz="0" w:space="0" w:color="auto"/>
        <w:right w:val="none" w:sz="0" w:space="0" w:color="auto"/>
      </w:divBdr>
      <w:divsChild>
        <w:div w:id="70199396">
          <w:marLeft w:val="0"/>
          <w:marRight w:val="0"/>
          <w:marTop w:val="0"/>
          <w:marBottom w:val="0"/>
          <w:divBdr>
            <w:top w:val="none" w:sz="0" w:space="0" w:color="auto"/>
            <w:left w:val="none" w:sz="0" w:space="0" w:color="auto"/>
            <w:bottom w:val="none" w:sz="0" w:space="0" w:color="auto"/>
            <w:right w:val="none" w:sz="0" w:space="0" w:color="auto"/>
          </w:divBdr>
        </w:div>
        <w:div w:id="268708472">
          <w:marLeft w:val="0"/>
          <w:marRight w:val="0"/>
          <w:marTop w:val="0"/>
          <w:marBottom w:val="0"/>
          <w:divBdr>
            <w:top w:val="none" w:sz="0" w:space="0" w:color="auto"/>
            <w:left w:val="none" w:sz="0" w:space="0" w:color="auto"/>
            <w:bottom w:val="none" w:sz="0" w:space="0" w:color="auto"/>
            <w:right w:val="none" w:sz="0" w:space="0" w:color="auto"/>
          </w:divBdr>
        </w:div>
        <w:div w:id="319191355">
          <w:marLeft w:val="0"/>
          <w:marRight w:val="0"/>
          <w:marTop w:val="0"/>
          <w:marBottom w:val="0"/>
          <w:divBdr>
            <w:top w:val="none" w:sz="0" w:space="0" w:color="auto"/>
            <w:left w:val="none" w:sz="0" w:space="0" w:color="auto"/>
            <w:bottom w:val="none" w:sz="0" w:space="0" w:color="auto"/>
            <w:right w:val="none" w:sz="0" w:space="0" w:color="auto"/>
          </w:divBdr>
        </w:div>
        <w:div w:id="603466250">
          <w:marLeft w:val="0"/>
          <w:marRight w:val="0"/>
          <w:marTop w:val="0"/>
          <w:marBottom w:val="0"/>
          <w:divBdr>
            <w:top w:val="none" w:sz="0" w:space="0" w:color="auto"/>
            <w:left w:val="none" w:sz="0" w:space="0" w:color="auto"/>
            <w:bottom w:val="none" w:sz="0" w:space="0" w:color="auto"/>
            <w:right w:val="none" w:sz="0" w:space="0" w:color="auto"/>
          </w:divBdr>
        </w:div>
        <w:div w:id="690448594">
          <w:marLeft w:val="0"/>
          <w:marRight w:val="0"/>
          <w:marTop w:val="0"/>
          <w:marBottom w:val="0"/>
          <w:divBdr>
            <w:top w:val="none" w:sz="0" w:space="0" w:color="auto"/>
            <w:left w:val="none" w:sz="0" w:space="0" w:color="auto"/>
            <w:bottom w:val="none" w:sz="0" w:space="0" w:color="auto"/>
            <w:right w:val="none" w:sz="0" w:space="0" w:color="auto"/>
          </w:divBdr>
        </w:div>
        <w:div w:id="1124276830">
          <w:marLeft w:val="0"/>
          <w:marRight w:val="0"/>
          <w:marTop w:val="0"/>
          <w:marBottom w:val="0"/>
          <w:divBdr>
            <w:top w:val="none" w:sz="0" w:space="0" w:color="auto"/>
            <w:left w:val="none" w:sz="0" w:space="0" w:color="auto"/>
            <w:bottom w:val="none" w:sz="0" w:space="0" w:color="auto"/>
            <w:right w:val="none" w:sz="0" w:space="0" w:color="auto"/>
          </w:divBdr>
        </w:div>
        <w:div w:id="1396318447">
          <w:marLeft w:val="0"/>
          <w:marRight w:val="0"/>
          <w:marTop w:val="0"/>
          <w:marBottom w:val="0"/>
          <w:divBdr>
            <w:top w:val="none" w:sz="0" w:space="0" w:color="auto"/>
            <w:left w:val="none" w:sz="0" w:space="0" w:color="auto"/>
            <w:bottom w:val="none" w:sz="0" w:space="0" w:color="auto"/>
            <w:right w:val="none" w:sz="0" w:space="0" w:color="auto"/>
          </w:divBdr>
        </w:div>
        <w:div w:id="1753237416">
          <w:marLeft w:val="0"/>
          <w:marRight w:val="0"/>
          <w:marTop w:val="0"/>
          <w:marBottom w:val="0"/>
          <w:divBdr>
            <w:top w:val="none" w:sz="0" w:space="0" w:color="auto"/>
            <w:left w:val="none" w:sz="0" w:space="0" w:color="auto"/>
            <w:bottom w:val="none" w:sz="0" w:space="0" w:color="auto"/>
            <w:right w:val="none" w:sz="0" w:space="0" w:color="auto"/>
          </w:divBdr>
        </w:div>
      </w:divsChild>
    </w:div>
    <w:div w:id="1902516373">
      <w:bodyDiv w:val="1"/>
      <w:marLeft w:val="0"/>
      <w:marRight w:val="0"/>
      <w:marTop w:val="0"/>
      <w:marBottom w:val="0"/>
      <w:divBdr>
        <w:top w:val="none" w:sz="0" w:space="0" w:color="auto"/>
        <w:left w:val="none" w:sz="0" w:space="0" w:color="auto"/>
        <w:bottom w:val="none" w:sz="0" w:space="0" w:color="auto"/>
        <w:right w:val="none" w:sz="0" w:space="0" w:color="auto"/>
      </w:divBdr>
    </w:div>
    <w:div w:id="1905793608">
      <w:bodyDiv w:val="1"/>
      <w:marLeft w:val="0"/>
      <w:marRight w:val="0"/>
      <w:marTop w:val="0"/>
      <w:marBottom w:val="0"/>
      <w:divBdr>
        <w:top w:val="none" w:sz="0" w:space="0" w:color="auto"/>
        <w:left w:val="none" w:sz="0" w:space="0" w:color="auto"/>
        <w:bottom w:val="none" w:sz="0" w:space="0" w:color="auto"/>
        <w:right w:val="none" w:sz="0" w:space="0" w:color="auto"/>
      </w:divBdr>
      <w:divsChild>
        <w:div w:id="1961182909">
          <w:marLeft w:val="0"/>
          <w:marRight w:val="0"/>
          <w:marTop w:val="0"/>
          <w:marBottom w:val="0"/>
          <w:divBdr>
            <w:top w:val="none" w:sz="0" w:space="0" w:color="auto"/>
            <w:left w:val="none" w:sz="0" w:space="0" w:color="auto"/>
            <w:bottom w:val="none" w:sz="0" w:space="0" w:color="auto"/>
            <w:right w:val="none" w:sz="0" w:space="0" w:color="auto"/>
          </w:divBdr>
        </w:div>
        <w:div w:id="1468549608">
          <w:marLeft w:val="0"/>
          <w:marRight w:val="0"/>
          <w:marTop w:val="0"/>
          <w:marBottom w:val="0"/>
          <w:divBdr>
            <w:top w:val="none" w:sz="0" w:space="0" w:color="auto"/>
            <w:left w:val="none" w:sz="0" w:space="0" w:color="auto"/>
            <w:bottom w:val="none" w:sz="0" w:space="0" w:color="auto"/>
            <w:right w:val="none" w:sz="0" w:space="0" w:color="auto"/>
          </w:divBdr>
        </w:div>
        <w:div w:id="1784962037">
          <w:marLeft w:val="0"/>
          <w:marRight w:val="0"/>
          <w:marTop w:val="0"/>
          <w:marBottom w:val="0"/>
          <w:divBdr>
            <w:top w:val="none" w:sz="0" w:space="0" w:color="auto"/>
            <w:left w:val="none" w:sz="0" w:space="0" w:color="auto"/>
            <w:bottom w:val="none" w:sz="0" w:space="0" w:color="auto"/>
            <w:right w:val="none" w:sz="0" w:space="0" w:color="auto"/>
          </w:divBdr>
        </w:div>
        <w:div w:id="1852645641">
          <w:marLeft w:val="0"/>
          <w:marRight w:val="0"/>
          <w:marTop w:val="0"/>
          <w:marBottom w:val="0"/>
          <w:divBdr>
            <w:top w:val="none" w:sz="0" w:space="0" w:color="auto"/>
            <w:left w:val="none" w:sz="0" w:space="0" w:color="auto"/>
            <w:bottom w:val="none" w:sz="0" w:space="0" w:color="auto"/>
            <w:right w:val="none" w:sz="0" w:space="0" w:color="auto"/>
          </w:divBdr>
        </w:div>
        <w:div w:id="1517619200">
          <w:marLeft w:val="0"/>
          <w:marRight w:val="0"/>
          <w:marTop w:val="0"/>
          <w:marBottom w:val="0"/>
          <w:divBdr>
            <w:top w:val="none" w:sz="0" w:space="0" w:color="auto"/>
            <w:left w:val="none" w:sz="0" w:space="0" w:color="auto"/>
            <w:bottom w:val="none" w:sz="0" w:space="0" w:color="auto"/>
            <w:right w:val="none" w:sz="0" w:space="0" w:color="auto"/>
          </w:divBdr>
        </w:div>
        <w:div w:id="1937249460">
          <w:marLeft w:val="0"/>
          <w:marRight w:val="0"/>
          <w:marTop w:val="0"/>
          <w:marBottom w:val="0"/>
          <w:divBdr>
            <w:top w:val="none" w:sz="0" w:space="0" w:color="auto"/>
            <w:left w:val="none" w:sz="0" w:space="0" w:color="auto"/>
            <w:bottom w:val="none" w:sz="0" w:space="0" w:color="auto"/>
            <w:right w:val="none" w:sz="0" w:space="0" w:color="auto"/>
          </w:divBdr>
        </w:div>
        <w:div w:id="1407190242">
          <w:marLeft w:val="0"/>
          <w:marRight w:val="0"/>
          <w:marTop w:val="0"/>
          <w:marBottom w:val="0"/>
          <w:divBdr>
            <w:top w:val="none" w:sz="0" w:space="0" w:color="auto"/>
            <w:left w:val="none" w:sz="0" w:space="0" w:color="auto"/>
            <w:bottom w:val="none" w:sz="0" w:space="0" w:color="auto"/>
            <w:right w:val="none" w:sz="0" w:space="0" w:color="auto"/>
          </w:divBdr>
        </w:div>
        <w:div w:id="1558517568">
          <w:marLeft w:val="0"/>
          <w:marRight w:val="0"/>
          <w:marTop w:val="0"/>
          <w:marBottom w:val="0"/>
          <w:divBdr>
            <w:top w:val="none" w:sz="0" w:space="0" w:color="auto"/>
            <w:left w:val="none" w:sz="0" w:space="0" w:color="auto"/>
            <w:bottom w:val="none" w:sz="0" w:space="0" w:color="auto"/>
            <w:right w:val="none" w:sz="0" w:space="0" w:color="auto"/>
          </w:divBdr>
        </w:div>
        <w:div w:id="2126389399">
          <w:marLeft w:val="0"/>
          <w:marRight w:val="0"/>
          <w:marTop w:val="0"/>
          <w:marBottom w:val="0"/>
          <w:divBdr>
            <w:top w:val="none" w:sz="0" w:space="0" w:color="auto"/>
            <w:left w:val="none" w:sz="0" w:space="0" w:color="auto"/>
            <w:bottom w:val="none" w:sz="0" w:space="0" w:color="auto"/>
            <w:right w:val="none" w:sz="0" w:space="0" w:color="auto"/>
          </w:divBdr>
        </w:div>
        <w:div w:id="1686591354">
          <w:marLeft w:val="0"/>
          <w:marRight w:val="0"/>
          <w:marTop w:val="0"/>
          <w:marBottom w:val="0"/>
          <w:divBdr>
            <w:top w:val="none" w:sz="0" w:space="0" w:color="auto"/>
            <w:left w:val="none" w:sz="0" w:space="0" w:color="auto"/>
            <w:bottom w:val="none" w:sz="0" w:space="0" w:color="auto"/>
            <w:right w:val="none" w:sz="0" w:space="0" w:color="auto"/>
          </w:divBdr>
        </w:div>
        <w:div w:id="1991014386">
          <w:marLeft w:val="0"/>
          <w:marRight w:val="0"/>
          <w:marTop w:val="0"/>
          <w:marBottom w:val="0"/>
          <w:divBdr>
            <w:top w:val="none" w:sz="0" w:space="0" w:color="auto"/>
            <w:left w:val="none" w:sz="0" w:space="0" w:color="auto"/>
            <w:bottom w:val="none" w:sz="0" w:space="0" w:color="auto"/>
            <w:right w:val="none" w:sz="0" w:space="0" w:color="auto"/>
          </w:divBdr>
        </w:div>
      </w:divsChild>
    </w:div>
    <w:div w:id="1906180719">
      <w:bodyDiv w:val="1"/>
      <w:marLeft w:val="0"/>
      <w:marRight w:val="0"/>
      <w:marTop w:val="0"/>
      <w:marBottom w:val="0"/>
      <w:divBdr>
        <w:top w:val="none" w:sz="0" w:space="0" w:color="auto"/>
        <w:left w:val="none" w:sz="0" w:space="0" w:color="auto"/>
        <w:bottom w:val="none" w:sz="0" w:space="0" w:color="auto"/>
        <w:right w:val="none" w:sz="0" w:space="0" w:color="auto"/>
      </w:divBdr>
      <w:divsChild>
        <w:div w:id="755440778">
          <w:marLeft w:val="0"/>
          <w:marRight w:val="0"/>
          <w:marTop w:val="0"/>
          <w:marBottom w:val="0"/>
          <w:divBdr>
            <w:top w:val="none" w:sz="0" w:space="0" w:color="auto"/>
            <w:left w:val="none" w:sz="0" w:space="0" w:color="auto"/>
            <w:bottom w:val="none" w:sz="0" w:space="0" w:color="auto"/>
            <w:right w:val="none" w:sz="0" w:space="0" w:color="auto"/>
          </w:divBdr>
        </w:div>
        <w:div w:id="929628418">
          <w:marLeft w:val="0"/>
          <w:marRight w:val="0"/>
          <w:marTop w:val="0"/>
          <w:marBottom w:val="0"/>
          <w:divBdr>
            <w:top w:val="none" w:sz="0" w:space="0" w:color="auto"/>
            <w:left w:val="none" w:sz="0" w:space="0" w:color="auto"/>
            <w:bottom w:val="none" w:sz="0" w:space="0" w:color="auto"/>
            <w:right w:val="none" w:sz="0" w:space="0" w:color="auto"/>
          </w:divBdr>
        </w:div>
      </w:divsChild>
    </w:div>
    <w:div w:id="1910505642">
      <w:bodyDiv w:val="1"/>
      <w:marLeft w:val="0"/>
      <w:marRight w:val="0"/>
      <w:marTop w:val="0"/>
      <w:marBottom w:val="0"/>
      <w:divBdr>
        <w:top w:val="none" w:sz="0" w:space="0" w:color="auto"/>
        <w:left w:val="none" w:sz="0" w:space="0" w:color="auto"/>
        <w:bottom w:val="none" w:sz="0" w:space="0" w:color="auto"/>
        <w:right w:val="none" w:sz="0" w:space="0" w:color="auto"/>
      </w:divBdr>
      <w:divsChild>
        <w:div w:id="402683054">
          <w:marLeft w:val="0"/>
          <w:marRight w:val="0"/>
          <w:marTop w:val="0"/>
          <w:marBottom w:val="0"/>
          <w:divBdr>
            <w:top w:val="none" w:sz="0" w:space="0" w:color="auto"/>
            <w:left w:val="none" w:sz="0" w:space="0" w:color="auto"/>
            <w:bottom w:val="none" w:sz="0" w:space="0" w:color="auto"/>
            <w:right w:val="none" w:sz="0" w:space="0" w:color="auto"/>
          </w:divBdr>
        </w:div>
        <w:div w:id="648755510">
          <w:marLeft w:val="0"/>
          <w:marRight w:val="0"/>
          <w:marTop w:val="0"/>
          <w:marBottom w:val="0"/>
          <w:divBdr>
            <w:top w:val="none" w:sz="0" w:space="0" w:color="auto"/>
            <w:left w:val="none" w:sz="0" w:space="0" w:color="auto"/>
            <w:bottom w:val="none" w:sz="0" w:space="0" w:color="auto"/>
            <w:right w:val="none" w:sz="0" w:space="0" w:color="auto"/>
          </w:divBdr>
        </w:div>
        <w:div w:id="782303505">
          <w:marLeft w:val="0"/>
          <w:marRight w:val="0"/>
          <w:marTop w:val="0"/>
          <w:marBottom w:val="0"/>
          <w:divBdr>
            <w:top w:val="none" w:sz="0" w:space="0" w:color="auto"/>
            <w:left w:val="none" w:sz="0" w:space="0" w:color="auto"/>
            <w:bottom w:val="none" w:sz="0" w:space="0" w:color="auto"/>
            <w:right w:val="none" w:sz="0" w:space="0" w:color="auto"/>
          </w:divBdr>
        </w:div>
        <w:div w:id="1185023491">
          <w:marLeft w:val="0"/>
          <w:marRight w:val="0"/>
          <w:marTop w:val="0"/>
          <w:marBottom w:val="0"/>
          <w:divBdr>
            <w:top w:val="none" w:sz="0" w:space="0" w:color="auto"/>
            <w:left w:val="none" w:sz="0" w:space="0" w:color="auto"/>
            <w:bottom w:val="none" w:sz="0" w:space="0" w:color="auto"/>
            <w:right w:val="none" w:sz="0" w:space="0" w:color="auto"/>
          </w:divBdr>
        </w:div>
        <w:div w:id="1546480068">
          <w:marLeft w:val="0"/>
          <w:marRight w:val="0"/>
          <w:marTop w:val="0"/>
          <w:marBottom w:val="0"/>
          <w:divBdr>
            <w:top w:val="none" w:sz="0" w:space="0" w:color="auto"/>
            <w:left w:val="none" w:sz="0" w:space="0" w:color="auto"/>
            <w:bottom w:val="none" w:sz="0" w:space="0" w:color="auto"/>
            <w:right w:val="none" w:sz="0" w:space="0" w:color="auto"/>
          </w:divBdr>
        </w:div>
        <w:div w:id="1565138226">
          <w:marLeft w:val="0"/>
          <w:marRight w:val="0"/>
          <w:marTop w:val="0"/>
          <w:marBottom w:val="0"/>
          <w:divBdr>
            <w:top w:val="none" w:sz="0" w:space="0" w:color="auto"/>
            <w:left w:val="none" w:sz="0" w:space="0" w:color="auto"/>
            <w:bottom w:val="none" w:sz="0" w:space="0" w:color="auto"/>
            <w:right w:val="none" w:sz="0" w:space="0" w:color="auto"/>
          </w:divBdr>
        </w:div>
        <w:div w:id="1621376793">
          <w:marLeft w:val="0"/>
          <w:marRight w:val="0"/>
          <w:marTop w:val="0"/>
          <w:marBottom w:val="0"/>
          <w:divBdr>
            <w:top w:val="none" w:sz="0" w:space="0" w:color="auto"/>
            <w:left w:val="none" w:sz="0" w:space="0" w:color="auto"/>
            <w:bottom w:val="none" w:sz="0" w:space="0" w:color="auto"/>
            <w:right w:val="none" w:sz="0" w:space="0" w:color="auto"/>
          </w:divBdr>
        </w:div>
      </w:divsChild>
    </w:div>
    <w:div w:id="1913196256">
      <w:bodyDiv w:val="1"/>
      <w:marLeft w:val="0"/>
      <w:marRight w:val="0"/>
      <w:marTop w:val="0"/>
      <w:marBottom w:val="0"/>
      <w:divBdr>
        <w:top w:val="none" w:sz="0" w:space="0" w:color="auto"/>
        <w:left w:val="none" w:sz="0" w:space="0" w:color="auto"/>
        <w:bottom w:val="none" w:sz="0" w:space="0" w:color="auto"/>
        <w:right w:val="none" w:sz="0" w:space="0" w:color="auto"/>
      </w:divBdr>
    </w:div>
    <w:div w:id="1918401702">
      <w:bodyDiv w:val="1"/>
      <w:marLeft w:val="0"/>
      <w:marRight w:val="0"/>
      <w:marTop w:val="0"/>
      <w:marBottom w:val="0"/>
      <w:divBdr>
        <w:top w:val="none" w:sz="0" w:space="0" w:color="auto"/>
        <w:left w:val="none" w:sz="0" w:space="0" w:color="auto"/>
        <w:bottom w:val="none" w:sz="0" w:space="0" w:color="auto"/>
        <w:right w:val="none" w:sz="0" w:space="0" w:color="auto"/>
      </w:divBdr>
    </w:div>
    <w:div w:id="1919748846">
      <w:bodyDiv w:val="1"/>
      <w:marLeft w:val="0"/>
      <w:marRight w:val="0"/>
      <w:marTop w:val="0"/>
      <w:marBottom w:val="0"/>
      <w:divBdr>
        <w:top w:val="none" w:sz="0" w:space="0" w:color="auto"/>
        <w:left w:val="none" w:sz="0" w:space="0" w:color="auto"/>
        <w:bottom w:val="none" w:sz="0" w:space="0" w:color="auto"/>
        <w:right w:val="none" w:sz="0" w:space="0" w:color="auto"/>
      </w:divBdr>
      <w:divsChild>
        <w:div w:id="1770856979">
          <w:marLeft w:val="0"/>
          <w:marRight w:val="0"/>
          <w:marTop w:val="0"/>
          <w:marBottom w:val="0"/>
          <w:divBdr>
            <w:top w:val="none" w:sz="0" w:space="0" w:color="auto"/>
            <w:left w:val="none" w:sz="0" w:space="0" w:color="auto"/>
            <w:bottom w:val="none" w:sz="0" w:space="0" w:color="auto"/>
            <w:right w:val="none" w:sz="0" w:space="0" w:color="auto"/>
          </w:divBdr>
        </w:div>
        <w:div w:id="1422986862">
          <w:marLeft w:val="0"/>
          <w:marRight w:val="0"/>
          <w:marTop w:val="0"/>
          <w:marBottom w:val="0"/>
          <w:divBdr>
            <w:top w:val="none" w:sz="0" w:space="0" w:color="auto"/>
            <w:left w:val="none" w:sz="0" w:space="0" w:color="auto"/>
            <w:bottom w:val="none" w:sz="0" w:space="0" w:color="auto"/>
            <w:right w:val="none" w:sz="0" w:space="0" w:color="auto"/>
          </w:divBdr>
        </w:div>
        <w:div w:id="329794105">
          <w:marLeft w:val="0"/>
          <w:marRight w:val="0"/>
          <w:marTop w:val="0"/>
          <w:marBottom w:val="0"/>
          <w:divBdr>
            <w:top w:val="none" w:sz="0" w:space="0" w:color="auto"/>
            <w:left w:val="none" w:sz="0" w:space="0" w:color="auto"/>
            <w:bottom w:val="none" w:sz="0" w:space="0" w:color="auto"/>
            <w:right w:val="none" w:sz="0" w:space="0" w:color="auto"/>
          </w:divBdr>
        </w:div>
        <w:div w:id="251162108">
          <w:marLeft w:val="0"/>
          <w:marRight w:val="0"/>
          <w:marTop w:val="0"/>
          <w:marBottom w:val="0"/>
          <w:divBdr>
            <w:top w:val="none" w:sz="0" w:space="0" w:color="auto"/>
            <w:left w:val="none" w:sz="0" w:space="0" w:color="auto"/>
            <w:bottom w:val="none" w:sz="0" w:space="0" w:color="auto"/>
            <w:right w:val="none" w:sz="0" w:space="0" w:color="auto"/>
          </w:divBdr>
        </w:div>
        <w:div w:id="2146845236">
          <w:marLeft w:val="0"/>
          <w:marRight w:val="0"/>
          <w:marTop w:val="0"/>
          <w:marBottom w:val="0"/>
          <w:divBdr>
            <w:top w:val="none" w:sz="0" w:space="0" w:color="auto"/>
            <w:left w:val="none" w:sz="0" w:space="0" w:color="auto"/>
            <w:bottom w:val="none" w:sz="0" w:space="0" w:color="auto"/>
            <w:right w:val="none" w:sz="0" w:space="0" w:color="auto"/>
          </w:divBdr>
        </w:div>
        <w:div w:id="1858543192">
          <w:marLeft w:val="0"/>
          <w:marRight w:val="0"/>
          <w:marTop w:val="0"/>
          <w:marBottom w:val="0"/>
          <w:divBdr>
            <w:top w:val="none" w:sz="0" w:space="0" w:color="auto"/>
            <w:left w:val="none" w:sz="0" w:space="0" w:color="auto"/>
            <w:bottom w:val="none" w:sz="0" w:space="0" w:color="auto"/>
            <w:right w:val="none" w:sz="0" w:space="0" w:color="auto"/>
          </w:divBdr>
        </w:div>
        <w:div w:id="904877685">
          <w:marLeft w:val="0"/>
          <w:marRight w:val="0"/>
          <w:marTop w:val="0"/>
          <w:marBottom w:val="0"/>
          <w:divBdr>
            <w:top w:val="none" w:sz="0" w:space="0" w:color="auto"/>
            <w:left w:val="none" w:sz="0" w:space="0" w:color="auto"/>
            <w:bottom w:val="none" w:sz="0" w:space="0" w:color="auto"/>
            <w:right w:val="none" w:sz="0" w:space="0" w:color="auto"/>
          </w:divBdr>
        </w:div>
      </w:divsChild>
    </w:div>
    <w:div w:id="1921058716">
      <w:bodyDiv w:val="1"/>
      <w:marLeft w:val="0"/>
      <w:marRight w:val="0"/>
      <w:marTop w:val="0"/>
      <w:marBottom w:val="0"/>
      <w:divBdr>
        <w:top w:val="none" w:sz="0" w:space="0" w:color="auto"/>
        <w:left w:val="none" w:sz="0" w:space="0" w:color="auto"/>
        <w:bottom w:val="none" w:sz="0" w:space="0" w:color="auto"/>
        <w:right w:val="none" w:sz="0" w:space="0" w:color="auto"/>
      </w:divBdr>
    </w:div>
    <w:div w:id="1922909402">
      <w:bodyDiv w:val="1"/>
      <w:marLeft w:val="0"/>
      <w:marRight w:val="0"/>
      <w:marTop w:val="0"/>
      <w:marBottom w:val="0"/>
      <w:divBdr>
        <w:top w:val="none" w:sz="0" w:space="0" w:color="auto"/>
        <w:left w:val="none" w:sz="0" w:space="0" w:color="auto"/>
        <w:bottom w:val="none" w:sz="0" w:space="0" w:color="auto"/>
        <w:right w:val="none" w:sz="0" w:space="0" w:color="auto"/>
      </w:divBdr>
    </w:div>
    <w:div w:id="1928534228">
      <w:bodyDiv w:val="1"/>
      <w:marLeft w:val="0"/>
      <w:marRight w:val="0"/>
      <w:marTop w:val="0"/>
      <w:marBottom w:val="0"/>
      <w:divBdr>
        <w:top w:val="none" w:sz="0" w:space="0" w:color="auto"/>
        <w:left w:val="none" w:sz="0" w:space="0" w:color="auto"/>
        <w:bottom w:val="none" w:sz="0" w:space="0" w:color="auto"/>
        <w:right w:val="none" w:sz="0" w:space="0" w:color="auto"/>
      </w:divBdr>
    </w:div>
    <w:div w:id="1929340423">
      <w:bodyDiv w:val="1"/>
      <w:marLeft w:val="0"/>
      <w:marRight w:val="0"/>
      <w:marTop w:val="0"/>
      <w:marBottom w:val="0"/>
      <w:divBdr>
        <w:top w:val="none" w:sz="0" w:space="0" w:color="auto"/>
        <w:left w:val="none" w:sz="0" w:space="0" w:color="auto"/>
        <w:bottom w:val="none" w:sz="0" w:space="0" w:color="auto"/>
        <w:right w:val="none" w:sz="0" w:space="0" w:color="auto"/>
      </w:divBdr>
    </w:div>
    <w:div w:id="1934320776">
      <w:bodyDiv w:val="1"/>
      <w:marLeft w:val="0"/>
      <w:marRight w:val="0"/>
      <w:marTop w:val="0"/>
      <w:marBottom w:val="0"/>
      <w:divBdr>
        <w:top w:val="none" w:sz="0" w:space="0" w:color="auto"/>
        <w:left w:val="none" w:sz="0" w:space="0" w:color="auto"/>
        <w:bottom w:val="none" w:sz="0" w:space="0" w:color="auto"/>
        <w:right w:val="none" w:sz="0" w:space="0" w:color="auto"/>
      </w:divBdr>
      <w:divsChild>
        <w:div w:id="807673664">
          <w:marLeft w:val="0"/>
          <w:marRight w:val="0"/>
          <w:marTop w:val="0"/>
          <w:marBottom w:val="0"/>
          <w:divBdr>
            <w:top w:val="none" w:sz="0" w:space="0" w:color="auto"/>
            <w:left w:val="none" w:sz="0" w:space="0" w:color="auto"/>
            <w:bottom w:val="none" w:sz="0" w:space="0" w:color="auto"/>
            <w:right w:val="none" w:sz="0" w:space="0" w:color="auto"/>
          </w:divBdr>
        </w:div>
        <w:div w:id="1663779301">
          <w:marLeft w:val="0"/>
          <w:marRight w:val="0"/>
          <w:marTop w:val="0"/>
          <w:marBottom w:val="0"/>
          <w:divBdr>
            <w:top w:val="none" w:sz="0" w:space="0" w:color="auto"/>
            <w:left w:val="none" w:sz="0" w:space="0" w:color="auto"/>
            <w:bottom w:val="none" w:sz="0" w:space="0" w:color="auto"/>
            <w:right w:val="none" w:sz="0" w:space="0" w:color="auto"/>
          </w:divBdr>
        </w:div>
        <w:div w:id="80218619">
          <w:marLeft w:val="0"/>
          <w:marRight w:val="0"/>
          <w:marTop w:val="0"/>
          <w:marBottom w:val="0"/>
          <w:divBdr>
            <w:top w:val="none" w:sz="0" w:space="0" w:color="auto"/>
            <w:left w:val="none" w:sz="0" w:space="0" w:color="auto"/>
            <w:bottom w:val="none" w:sz="0" w:space="0" w:color="auto"/>
            <w:right w:val="none" w:sz="0" w:space="0" w:color="auto"/>
          </w:divBdr>
        </w:div>
        <w:div w:id="1680933801">
          <w:marLeft w:val="0"/>
          <w:marRight w:val="0"/>
          <w:marTop w:val="0"/>
          <w:marBottom w:val="0"/>
          <w:divBdr>
            <w:top w:val="none" w:sz="0" w:space="0" w:color="auto"/>
            <w:left w:val="none" w:sz="0" w:space="0" w:color="auto"/>
            <w:bottom w:val="none" w:sz="0" w:space="0" w:color="auto"/>
            <w:right w:val="none" w:sz="0" w:space="0" w:color="auto"/>
          </w:divBdr>
        </w:div>
        <w:div w:id="2066951447">
          <w:marLeft w:val="0"/>
          <w:marRight w:val="0"/>
          <w:marTop w:val="0"/>
          <w:marBottom w:val="0"/>
          <w:divBdr>
            <w:top w:val="none" w:sz="0" w:space="0" w:color="auto"/>
            <w:left w:val="none" w:sz="0" w:space="0" w:color="auto"/>
            <w:bottom w:val="none" w:sz="0" w:space="0" w:color="auto"/>
            <w:right w:val="none" w:sz="0" w:space="0" w:color="auto"/>
          </w:divBdr>
        </w:div>
      </w:divsChild>
    </w:div>
    <w:div w:id="1945723229">
      <w:bodyDiv w:val="1"/>
      <w:marLeft w:val="0"/>
      <w:marRight w:val="0"/>
      <w:marTop w:val="0"/>
      <w:marBottom w:val="0"/>
      <w:divBdr>
        <w:top w:val="none" w:sz="0" w:space="0" w:color="auto"/>
        <w:left w:val="none" w:sz="0" w:space="0" w:color="auto"/>
        <w:bottom w:val="none" w:sz="0" w:space="0" w:color="auto"/>
        <w:right w:val="none" w:sz="0" w:space="0" w:color="auto"/>
      </w:divBdr>
      <w:divsChild>
        <w:div w:id="701637273">
          <w:marLeft w:val="0"/>
          <w:marRight w:val="0"/>
          <w:marTop w:val="0"/>
          <w:marBottom w:val="0"/>
          <w:divBdr>
            <w:top w:val="none" w:sz="0" w:space="0" w:color="auto"/>
            <w:left w:val="none" w:sz="0" w:space="0" w:color="auto"/>
            <w:bottom w:val="none" w:sz="0" w:space="0" w:color="auto"/>
            <w:right w:val="none" w:sz="0" w:space="0" w:color="auto"/>
          </w:divBdr>
        </w:div>
        <w:div w:id="1467313039">
          <w:marLeft w:val="0"/>
          <w:marRight w:val="0"/>
          <w:marTop w:val="0"/>
          <w:marBottom w:val="0"/>
          <w:divBdr>
            <w:top w:val="none" w:sz="0" w:space="0" w:color="auto"/>
            <w:left w:val="none" w:sz="0" w:space="0" w:color="auto"/>
            <w:bottom w:val="none" w:sz="0" w:space="0" w:color="auto"/>
            <w:right w:val="none" w:sz="0" w:space="0" w:color="auto"/>
          </w:divBdr>
        </w:div>
        <w:div w:id="22488166">
          <w:marLeft w:val="0"/>
          <w:marRight w:val="0"/>
          <w:marTop w:val="0"/>
          <w:marBottom w:val="0"/>
          <w:divBdr>
            <w:top w:val="none" w:sz="0" w:space="0" w:color="auto"/>
            <w:left w:val="none" w:sz="0" w:space="0" w:color="auto"/>
            <w:bottom w:val="none" w:sz="0" w:space="0" w:color="auto"/>
            <w:right w:val="none" w:sz="0" w:space="0" w:color="auto"/>
          </w:divBdr>
        </w:div>
        <w:div w:id="40326069">
          <w:marLeft w:val="0"/>
          <w:marRight w:val="0"/>
          <w:marTop w:val="0"/>
          <w:marBottom w:val="0"/>
          <w:divBdr>
            <w:top w:val="none" w:sz="0" w:space="0" w:color="auto"/>
            <w:left w:val="none" w:sz="0" w:space="0" w:color="auto"/>
            <w:bottom w:val="none" w:sz="0" w:space="0" w:color="auto"/>
            <w:right w:val="none" w:sz="0" w:space="0" w:color="auto"/>
          </w:divBdr>
        </w:div>
        <w:div w:id="1720325308">
          <w:marLeft w:val="0"/>
          <w:marRight w:val="0"/>
          <w:marTop w:val="0"/>
          <w:marBottom w:val="0"/>
          <w:divBdr>
            <w:top w:val="none" w:sz="0" w:space="0" w:color="auto"/>
            <w:left w:val="none" w:sz="0" w:space="0" w:color="auto"/>
            <w:bottom w:val="none" w:sz="0" w:space="0" w:color="auto"/>
            <w:right w:val="none" w:sz="0" w:space="0" w:color="auto"/>
          </w:divBdr>
        </w:div>
        <w:div w:id="6713709">
          <w:marLeft w:val="0"/>
          <w:marRight w:val="0"/>
          <w:marTop w:val="0"/>
          <w:marBottom w:val="0"/>
          <w:divBdr>
            <w:top w:val="none" w:sz="0" w:space="0" w:color="auto"/>
            <w:left w:val="none" w:sz="0" w:space="0" w:color="auto"/>
            <w:bottom w:val="none" w:sz="0" w:space="0" w:color="auto"/>
            <w:right w:val="none" w:sz="0" w:space="0" w:color="auto"/>
          </w:divBdr>
        </w:div>
        <w:div w:id="187958757">
          <w:marLeft w:val="0"/>
          <w:marRight w:val="0"/>
          <w:marTop w:val="0"/>
          <w:marBottom w:val="0"/>
          <w:divBdr>
            <w:top w:val="none" w:sz="0" w:space="0" w:color="auto"/>
            <w:left w:val="none" w:sz="0" w:space="0" w:color="auto"/>
            <w:bottom w:val="none" w:sz="0" w:space="0" w:color="auto"/>
            <w:right w:val="none" w:sz="0" w:space="0" w:color="auto"/>
          </w:divBdr>
        </w:div>
        <w:div w:id="453256772">
          <w:marLeft w:val="0"/>
          <w:marRight w:val="0"/>
          <w:marTop w:val="0"/>
          <w:marBottom w:val="0"/>
          <w:divBdr>
            <w:top w:val="none" w:sz="0" w:space="0" w:color="auto"/>
            <w:left w:val="none" w:sz="0" w:space="0" w:color="auto"/>
            <w:bottom w:val="none" w:sz="0" w:space="0" w:color="auto"/>
            <w:right w:val="none" w:sz="0" w:space="0" w:color="auto"/>
          </w:divBdr>
        </w:div>
        <w:div w:id="493109175">
          <w:marLeft w:val="0"/>
          <w:marRight w:val="0"/>
          <w:marTop w:val="0"/>
          <w:marBottom w:val="0"/>
          <w:divBdr>
            <w:top w:val="none" w:sz="0" w:space="0" w:color="auto"/>
            <w:left w:val="none" w:sz="0" w:space="0" w:color="auto"/>
            <w:bottom w:val="none" w:sz="0" w:space="0" w:color="auto"/>
            <w:right w:val="none" w:sz="0" w:space="0" w:color="auto"/>
          </w:divBdr>
        </w:div>
        <w:div w:id="1739864861">
          <w:marLeft w:val="0"/>
          <w:marRight w:val="0"/>
          <w:marTop w:val="0"/>
          <w:marBottom w:val="0"/>
          <w:divBdr>
            <w:top w:val="none" w:sz="0" w:space="0" w:color="auto"/>
            <w:left w:val="none" w:sz="0" w:space="0" w:color="auto"/>
            <w:bottom w:val="none" w:sz="0" w:space="0" w:color="auto"/>
            <w:right w:val="none" w:sz="0" w:space="0" w:color="auto"/>
          </w:divBdr>
        </w:div>
        <w:div w:id="1604916609">
          <w:marLeft w:val="0"/>
          <w:marRight w:val="0"/>
          <w:marTop w:val="0"/>
          <w:marBottom w:val="0"/>
          <w:divBdr>
            <w:top w:val="none" w:sz="0" w:space="0" w:color="auto"/>
            <w:left w:val="none" w:sz="0" w:space="0" w:color="auto"/>
            <w:bottom w:val="none" w:sz="0" w:space="0" w:color="auto"/>
            <w:right w:val="none" w:sz="0" w:space="0" w:color="auto"/>
          </w:divBdr>
        </w:div>
        <w:div w:id="210459332">
          <w:marLeft w:val="0"/>
          <w:marRight w:val="0"/>
          <w:marTop w:val="0"/>
          <w:marBottom w:val="0"/>
          <w:divBdr>
            <w:top w:val="none" w:sz="0" w:space="0" w:color="auto"/>
            <w:left w:val="none" w:sz="0" w:space="0" w:color="auto"/>
            <w:bottom w:val="none" w:sz="0" w:space="0" w:color="auto"/>
            <w:right w:val="none" w:sz="0" w:space="0" w:color="auto"/>
          </w:divBdr>
        </w:div>
        <w:div w:id="865945581">
          <w:marLeft w:val="0"/>
          <w:marRight w:val="0"/>
          <w:marTop w:val="0"/>
          <w:marBottom w:val="0"/>
          <w:divBdr>
            <w:top w:val="none" w:sz="0" w:space="0" w:color="auto"/>
            <w:left w:val="none" w:sz="0" w:space="0" w:color="auto"/>
            <w:bottom w:val="none" w:sz="0" w:space="0" w:color="auto"/>
            <w:right w:val="none" w:sz="0" w:space="0" w:color="auto"/>
          </w:divBdr>
        </w:div>
        <w:div w:id="1829206564">
          <w:marLeft w:val="0"/>
          <w:marRight w:val="0"/>
          <w:marTop w:val="0"/>
          <w:marBottom w:val="0"/>
          <w:divBdr>
            <w:top w:val="none" w:sz="0" w:space="0" w:color="auto"/>
            <w:left w:val="none" w:sz="0" w:space="0" w:color="auto"/>
            <w:bottom w:val="none" w:sz="0" w:space="0" w:color="auto"/>
            <w:right w:val="none" w:sz="0" w:space="0" w:color="auto"/>
          </w:divBdr>
        </w:div>
        <w:div w:id="1596786948">
          <w:marLeft w:val="0"/>
          <w:marRight w:val="0"/>
          <w:marTop w:val="0"/>
          <w:marBottom w:val="0"/>
          <w:divBdr>
            <w:top w:val="none" w:sz="0" w:space="0" w:color="auto"/>
            <w:left w:val="none" w:sz="0" w:space="0" w:color="auto"/>
            <w:bottom w:val="none" w:sz="0" w:space="0" w:color="auto"/>
            <w:right w:val="none" w:sz="0" w:space="0" w:color="auto"/>
          </w:divBdr>
        </w:div>
        <w:div w:id="1897812964">
          <w:marLeft w:val="0"/>
          <w:marRight w:val="0"/>
          <w:marTop w:val="0"/>
          <w:marBottom w:val="0"/>
          <w:divBdr>
            <w:top w:val="none" w:sz="0" w:space="0" w:color="auto"/>
            <w:left w:val="none" w:sz="0" w:space="0" w:color="auto"/>
            <w:bottom w:val="none" w:sz="0" w:space="0" w:color="auto"/>
            <w:right w:val="none" w:sz="0" w:space="0" w:color="auto"/>
          </w:divBdr>
        </w:div>
        <w:div w:id="2101948412">
          <w:marLeft w:val="0"/>
          <w:marRight w:val="0"/>
          <w:marTop w:val="0"/>
          <w:marBottom w:val="0"/>
          <w:divBdr>
            <w:top w:val="none" w:sz="0" w:space="0" w:color="auto"/>
            <w:left w:val="none" w:sz="0" w:space="0" w:color="auto"/>
            <w:bottom w:val="none" w:sz="0" w:space="0" w:color="auto"/>
            <w:right w:val="none" w:sz="0" w:space="0" w:color="auto"/>
          </w:divBdr>
        </w:div>
        <w:div w:id="1590119117">
          <w:marLeft w:val="0"/>
          <w:marRight w:val="0"/>
          <w:marTop w:val="0"/>
          <w:marBottom w:val="0"/>
          <w:divBdr>
            <w:top w:val="none" w:sz="0" w:space="0" w:color="auto"/>
            <w:left w:val="none" w:sz="0" w:space="0" w:color="auto"/>
            <w:bottom w:val="none" w:sz="0" w:space="0" w:color="auto"/>
            <w:right w:val="none" w:sz="0" w:space="0" w:color="auto"/>
          </w:divBdr>
        </w:div>
        <w:div w:id="1196040869">
          <w:marLeft w:val="0"/>
          <w:marRight w:val="0"/>
          <w:marTop w:val="0"/>
          <w:marBottom w:val="0"/>
          <w:divBdr>
            <w:top w:val="none" w:sz="0" w:space="0" w:color="auto"/>
            <w:left w:val="none" w:sz="0" w:space="0" w:color="auto"/>
            <w:bottom w:val="none" w:sz="0" w:space="0" w:color="auto"/>
            <w:right w:val="none" w:sz="0" w:space="0" w:color="auto"/>
          </w:divBdr>
        </w:div>
        <w:div w:id="363334250">
          <w:marLeft w:val="0"/>
          <w:marRight w:val="0"/>
          <w:marTop w:val="0"/>
          <w:marBottom w:val="0"/>
          <w:divBdr>
            <w:top w:val="none" w:sz="0" w:space="0" w:color="auto"/>
            <w:left w:val="none" w:sz="0" w:space="0" w:color="auto"/>
            <w:bottom w:val="none" w:sz="0" w:space="0" w:color="auto"/>
            <w:right w:val="none" w:sz="0" w:space="0" w:color="auto"/>
          </w:divBdr>
        </w:div>
        <w:div w:id="477261339">
          <w:marLeft w:val="0"/>
          <w:marRight w:val="0"/>
          <w:marTop w:val="0"/>
          <w:marBottom w:val="0"/>
          <w:divBdr>
            <w:top w:val="none" w:sz="0" w:space="0" w:color="auto"/>
            <w:left w:val="none" w:sz="0" w:space="0" w:color="auto"/>
            <w:bottom w:val="none" w:sz="0" w:space="0" w:color="auto"/>
            <w:right w:val="none" w:sz="0" w:space="0" w:color="auto"/>
          </w:divBdr>
        </w:div>
        <w:div w:id="604775537">
          <w:marLeft w:val="0"/>
          <w:marRight w:val="0"/>
          <w:marTop w:val="0"/>
          <w:marBottom w:val="0"/>
          <w:divBdr>
            <w:top w:val="none" w:sz="0" w:space="0" w:color="auto"/>
            <w:left w:val="none" w:sz="0" w:space="0" w:color="auto"/>
            <w:bottom w:val="none" w:sz="0" w:space="0" w:color="auto"/>
            <w:right w:val="none" w:sz="0" w:space="0" w:color="auto"/>
          </w:divBdr>
        </w:div>
        <w:div w:id="141895585">
          <w:marLeft w:val="0"/>
          <w:marRight w:val="0"/>
          <w:marTop w:val="0"/>
          <w:marBottom w:val="0"/>
          <w:divBdr>
            <w:top w:val="none" w:sz="0" w:space="0" w:color="auto"/>
            <w:left w:val="none" w:sz="0" w:space="0" w:color="auto"/>
            <w:bottom w:val="none" w:sz="0" w:space="0" w:color="auto"/>
            <w:right w:val="none" w:sz="0" w:space="0" w:color="auto"/>
          </w:divBdr>
        </w:div>
        <w:div w:id="1536770779">
          <w:marLeft w:val="0"/>
          <w:marRight w:val="0"/>
          <w:marTop w:val="0"/>
          <w:marBottom w:val="0"/>
          <w:divBdr>
            <w:top w:val="none" w:sz="0" w:space="0" w:color="auto"/>
            <w:left w:val="none" w:sz="0" w:space="0" w:color="auto"/>
            <w:bottom w:val="none" w:sz="0" w:space="0" w:color="auto"/>
            <w:right w:val="none" w:sz="0" w:space="0" w:color="auto"/>
          </w:divBdr>
        </w:div>
        <w:div w:id="1435856024">
          <w:marLeft w:val="0"/>
          <w:marRight w:val="0"/>
          <w:marTop w:val="0"/>
          <w:marBottom w:val="0"/>
          <w:divBdr>
            <w:top w:val="none" w:sz="0" w:space="0" w:color="auto"/>
            <w:left w:val="none" w:sz="0" w:space="0" w:color="auto"/>
            <w:bottom w:val="none" w:sz="0" w:space="0" w:color="auto"/>
            <w:right w:val="none" w:sz="0" w:space="0" w:color="auto"/>
          </w:divBdr>
        </w:div>
        <w:div w:id="554855187">
          <w:marLeft w:val="0"/>
          <w:marRight w:val="0"/>
          <w:marTop w:val="0"/>
          <w:marBottom w:val="0"/>
          <w:divBdr>
            <w:top w:val="none" w:sz="0" w:space="0" w:color="auto"/>
            <w:left w:val="none" w:sz="0" w:space="0" w:color="auto"/>
            <w:bottom w:val="none" w:sz="0" w:space="0" w:color="auto"/>
            <w:right w:val="none" w:sz="0" w:space="0" w:color="auto"/>
          </w:divBdr>
        </w:div>
        <w:div w:id="1705520785">
          <w:marLeft w:val="0"/>
          <w:marRight w:val="0"/>
          <w:marTop w:val="0"/>
          <w:marBottom w:val="0"/>
          <w:divBdr>
            <w:top w:val="none" w:sz="0" w:space="0" w:color="auto"/>
            <w:left w:val="none" w:sz="0" w:space="0" w:color="auto"/>
            <w:bottom w:val="none" w:sz="0" w:space="0" w:color="auto"/>
            <w:right w:val="none" w:sz="0" w:space="0" w:color="auto"/>
          </w:divBdr>
        </w:div>
        <w:div w:id="46532656">
          <w:marLeft w:val="0"/>
          <w:marRight w:val="0"/>
          <w:marTop w:val="0"/>
          <w:marBottom w:val="0"/>
          <w:divBdr>
            <w:top w:val="none" w:sz="0" w:space="0" w:color="auto"/>
            <w:left w:val="none" w:sz="0" w:space="0" w:color="auto"/>
            <w:bottom w:val="none" w:sz="0" w:space="0" w:color="auto"/>
            <w:right w:val="none" w:sz="0" w:space="0" w:color="auto"/>
          </w:divBdr>
        </w:div>
        <w:div w:id="491215089">
          <w:marLeft w:val="0"/>
          <w:marRight w:val="0"/>
          <w:marTop w:val="0"/>
          <w:marBottom w:val="0"/>
          <w:divBdr>
            <w:top w:val="none" w:sz="0" w:space="0" w:color="auto"/>
            <w:left w:val="none" w:sz="0" w:space="0" w:color="auto"/>
            <w:bottom w:val="none" w:sz="0" w:space="0" w:color="auto"/>
            <w:right w:val="none" w:sz="0" w:space="0" w:color="auto"/>
          </w:divBdr>
        </w:div>
        <w:div w:id="1248226780">
          <w:marLeft w:val="0"/>
          <w:marRight w:val="0"/>
          <w:marTop w:val="0"/>
          <w:marBottom w:val="0"/>
          <w:divBdr>
            <w:top w:val="none" w:sz="0" w:space="0" w:color="auto"/>
            <w:left w:val="none" w:sz="0" w:space="0" w:color="auto"/>
            <w:bottom w:val="none" w:sz="0" w:space="0" w:color="auto"/>
            <w:right w:val="none" w:sz="0" w:space="0" w:color="auto"/>
          </w:divBdr>
        </w:div>
        <w:div w:id="762535555">
          <w:marLeft w:val="0"/>
          <w:marRight w:val="0"/>
          <w:marTop w:val="0"/>
          <w:marBottom w:val="0"/>
          <w:divBdr>
            <w:top w:val="none" w:sz="0" w:space="0" w:color="auto"/>
            <w:left w:val="none" w:sz="0" w:space="0" w:color="auto"/>
            <w:bottom w:val="none" w:sz="0" w:space="0" w:color="auto"/>
            <w:right w:val="none" w:sz="0" w:space="0" w:color="auto"/>
          </w:divBdr>
        </w:div>
        <w:div w:id="1871453972">
          <w:marLeft w:val="0"/>
          <w:marRight w:val="0"/>
          <w:marTop w:val="0"/>
          <w:marBottom w:val="0"/>
          <w:divBdr>
            <w:top w:val="none" w:sz="0" w:space="0" w:color="auto"/>
            <w:left w:val="none" w:sz="0" w:space="0" w:color="auto"/>
            <w:bottom w:val="none" w:sz="0" w:space="0" w:color="auto"/>
            <w:right w:val="none" w:sz="0" w:space="0" w:color="auto"/>
          </w:divBdr>
        </w:div>
        <w:div w:id="1476946768">
          <w:marLeft w:val="0"/>
          <w:marRight w:val="0"/>
          <w:marTop w:val="0"/>
          <w:marBottom w:val="0"/>
          <w:divBdr>
            <w:top w:val="none" w:sz="0" w:space="0" w:color="auto"/>
            <w:left w:val="none" w:sz="0" w:space="0" w:color="auto"/>
            <w:bottom w:val="none" w:sz="0" w:space="0" w:color="auto"/>
            <w:right w:val="none" w:sz="0" w:space="0" w:color="auto"/>
          </w:divBdr>
        </w:div>
        <w:div w:id="2129541446">
          <w:marLeft w:val="0"/>
          <w:marRight w:val="0"/>
          <w:marTop w:val="0"/>
          <w:marBottom w:val="0"/>
          <w:divBdr>
            <w:top w:val="none" w:sz="0" w:space="0" w:color="auto"/>
            <w:left w:val="none" w:sz="0" w:space="0" w:color="auto"/>
            <w:bottom w:val="none" w:sz="0" w:space="0" w:color="auto"/>
            <w:right w:val="none" w:sz="0" w:space="0" w:color="auto"/>
          </w:divBdr>
        </w:div>
        <w:div w:id="1034572418">
          <w:marLeft w:val="0"/>
          <w:marRight w:val="0"/>
          <w:marTop w:val="0"/>
          <w:marBottom w:val="0"/>
          <w:divBdr>
            <w:top w:val="none" w:sz="0" w:space="0" w:color="auto"/>
            <w:left w:val="none" w:sz="0" w:space="0" w:color="auto"/>
            <w:bottom w:val="none" w:sz="0" w:space="0" w:color="auto"/>
            <w:right w:val="none" w:sz="0" w:space="0" w:color="auto"/>
          </w:divBdr>
        </w:div>
        <w:div w:id="1606646729">
          <w:marLeft w:val="0"/>
          <w:marRight w:val="0"/>
          <w:marTop w:val="0"/>
          <w:marBottom w:val="0"/>
          <w:divBdr>
            <w:top w:val="none" w:sz="0" w:space="0" w:color="auto"/>
            <w:left w:val="none" w:sz="0" w:space="0" w:color="auto"/>
            <w:bottom w:val="none" w:sz="0" w:space="0" w:color="auto"/>
            <w:right w:val="none" w:sz="0" w:space="0" w:color="auto"/>
          </w:divBdr>
        </w:div>
      </w:divsChild>
    </w:div>
    <w:div w:id="1951353254">
      <w:bodyDiv w:val="1"/>
      <w:marLeft w:val="0"/>
      <w:marRight w:val="0"/>
      <w:marTop w:val="0"/>
      <w:marBottom w:val="0"/>
      <w:divBdr>
        <w:top w:val="none" w:sz="0" w:space="0" w:color="auto"/>
        <w:left w:val="none" w:sz="0" w:space="0" w:color="auto"/>
        <w:bottom w:val="none" w:sz="0" w:space="0" w:color="auto"/>
        <w:right w:val="none" w:sz="0" w:space="0" w:color="auto"/>
      </w:divBdr>
      <w:divsChild>
        <w:div w:id="884408342">
          <w:marLeft w:val="0"/>
          <w:marRight w:val="0"/>
          <w:marTop w:val="0"/>
          <w:marBottom w:val="0"/>
          <w:divBdr>
            <w:top w:val="none" w:sz="0" w:space="0" w:color="auto"/>
            <w:left w:val="none" w:sz="0" w:space="0" w:color="auto"/>
            <w:bottom w:val="none" w:sz="0" w:space="0" w:color="auto"/>
            <w:right w:val="none" w:sz="0" w:space="0" w:color="auto"/>
          </w:divBdr>
          <w:divsChild>
            <w:div w:id="1399278345">
              <w:marLeft w:val="0"/>
              <w:marRight w:val="0"/>
              <w:marTop w:val="0"/>
              <w:marBottom w:val="0"/>
              <w:divBdr>
                <w:top w:val="none" w:sz="0" w:space="0" w:color="auto"/>
                <w:left w:val="none" w:sz="0" w:space="0" w:color="auto"/>
                <w:bottom w:val="none" w:sz="0" w:space="0" w:color="auto"/>
                <w:right w:val="none" w:sz="0" w:space="0" w:color="auto"/>
              </w:divBdr>
              <w:divsChild>
                <w:div w:id="835725097">
                  <w:marLeft w:val="0"/>
                  <w:marRight w:val="0"/>
                  <w:marTop w:val="0"/>
                  <w:marBottom w:val="0"/>
                  <w:divBdr>
                    <w:top w:val="none" w:sz="0" w:space="0" w:color="auto"/>
                    <w:left w:val="none" w:sz="0" w:space="0" w:color="auto"/>
                    <w:bottom w:val="none" w:sz="0" w:space="0" w:color="auto"/>
                    <w:right w:val="none" w:sz="0" w:space="0" w:color="auto"/>
                  </w:divBdr>
                  <w:divsChild>
                    <w:div w:id="380180062">
                      <w:marLeft w:val="0"/>
                      <w:marRight w:val="0"/>
                      <w:marTop w:val="0"/>
                      <w:marBottom w:val="300"/>
                      <w:divBdr>
                        <w:top w:val="none" w:sz="0" w:space="0" w:color="auto"/>
                        <w:left w:val="none" w:sz="0" w:space="0" w:color="auto"/>
                        <w:bottom w:val="none" w:sz="0" w:space="0" w:color="auto"/>
                        <w:right w:val="none" w:sz="0" w:space="0" w:color="auto"/>
                      </w:divBdr>
                      <w:divsChild>
                        <w:div w:id="266469446">
                          <w:marLeft w:val="0"/>
                          <w:marRight w:val="0"/>
                          <w:marTop w:val="0"/>
                          <w:marBottom w:val="0"/>
                          <w:divBdr>
                            <w:top w:val="none" w:sz="0" w:space="0" w:color="auto"/>
                            <w:left w:val="none" w:sz="0" w:space="0" w:color="auto"/>
                            <w:bottom w:val="none" w:sz="0" w:space="0" w:color="auto"/>
                            <w:right w:val="none" w:sz="0" w:space="0" w:color="auto"/>
                          </w:divBdr>
                          <w:divsChild>
                            <w:div w:id="451898306">
                              <w:marLeft w:val="0"/>
                              <w:marRight w:val="0"/>
                              <w:marTop w:val="0"/>
                              <w:marBottom w:val="0"/>
                              <w:divBdr>
                                <w:top w:val="none" w:sz="0" w:space="0" w:color="auto"/>
                                <w:left w:val="none" w:sz="0" w:space="0" w:color="auto"/>
                                <w:bottom w:val="none" w:sz="0" w:space="0" w:color="auto"/>
                                <w:right w:val="none" w:sz="0" w:space="0" w:color="auto"/>
                              </w:divBdr>
                              <w:divsChild>
                                <w:div w:id="66998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76475">
                      <w:marLeft w:val="0"/>
                      <w:marRight w:val="0"/>
                      <w:marTop w:val="0"/>
                      <w:marBottom w:val="0"/>
                      <w:divBdr>
                        <w:top w:val="none" w:sz="0" w:space="0" w:color="auto"/>
                        <w:left w:val="none" w:sz="0" w:space="0" w:color="auto"/>
                        <w:bottom w:val="none" w:sz="0" w:space="0" w:color="auto"/>
                        <w:right w:val="none" w:sz="0" w:space="0" w:color="auto"/>
                      </w:divBdr>
                      <w:divsChild>
                        <w:div w:id="58942079">
                          <w:marLeft w:val="0"/>
                          <w:marRight w:val="0"/>
                          <w:marTop w:val="0"/>
                          <w:marBottom w:val="0"/>
                          <w:divBdr>
                            <w:top w:val="none" w:sz="0" w:space="0" w:color="auto"/>
                            <w:left w:val="none" w:sz="0" w:space="0" w:color="auto"/>
                            <w:bottom w:val="none" w:sz="0" w:space="0" w:color="auto"/>
                            <w:right w:val="none" w:sz="0" w:space="0" w:color="auto"/>
                          </w:divBdr>
                          <w:divsChild>
                            <w:div w:id="1097209711">
                              <w:marLeft w:val="0"/>
                              <w:marRight w:val="0"/>
                              <w:marTop w:val="0"/>
                              <w:marBottom w:val="0"/>
                              <w:divBdr>
                                <w:top w:val="none" w:sz="0" w:space="0" w:color="auto"/>
                                <w:left w:val="none" w:sz="0" w:space="0" w:color="auto"/>
                                <w:bottom w:val="none" w:sz="0" w:space="0" w:color="auto"/>
                                <w:right w:val="none" w:sz="0" w:space="0" w:color="auto"/>
                              </w:divBdr>
                              <w:divsChild>
                                <w:div w:id="2136289599">
                                  <w:marLeft w:val="0"/>
                                  <w:marRight w:val="0"/>
                                  <w:marTop w:val="0"/>
                                  <w:marBottom w:val="0"/>
                                  <w:divBdr>
                                    <w:top w:val="none" w:sz="0" w:space="0" w:color="auto"/>
                                    <w:left w:val="none" w:sz="0" w:space="0" w:color="auto"/>
                                    <w:bottom w:val="none" w:sz="0" w:space="0" w:color="auto"/>
                                    <w:right w:val="none" w:sz="0" w:space="0" w:color="auto"/>
                                  </w:divBdr>
                                  <w:divsChild>
                                    <w:div w:id="1735856649">
                                      <w:marLeft w:val="0"/>
                                      <w:marRight w:val="0"/>
                                      <w:marTop w:val="0"/>
                                      <w:marBottom w:val="0"/>
                                      <w:divBdr>
                                        <w:top w:val="none" w:sz="0" w:space="0" w:color="auto"/>
                                        <w:left w:val="none" w:sz="0" w:space="0" w:color="auto"/>
                                        <w:bottom w:val="none" w:sz="0" w:space="0" w:color="auto"/>
                                        <w:right w:val="none" w:sz="0" w:space="0" w:color="auto"/>
                                      </w:divBdr>
                                      <w:divsChild>
                                        <w:div w:id="545529191">
                                          <w:marLeft w:val="0"/>
                                          <w:marRight w:val="0"/>
                                          <w:marTop w:val="0"/>
                                          <w:marBottom w:val="150"/>
                                          <w:divBdr>
                                            <w:top w:val="none" w:sz="0" w:space="0" w:color="auto"/>
                                            <w:left w:val="none" w:sz="0" w:space="0" w:color="auto"/>
                                            <w:bottom w:val="none" w:sz="0" w:space="0" w:color="auto"/>
                                            <w:right w:val="none" w:sz="0" w:space="0" w:color="auto"/>
                                          </w:divBdr>
                                          <w:divsChild>
                                            <w:div w:id="576669985">
                                              <w:marLeft w:val="0"/>
                                              <w:marRight w:val="0"/>
                                              <w:marTop w:val="0"/>
                                              <w:marBottom w:val="0"/>
                                              <w:divBdr>
                                                <w:top w:val="none" w:sz="0" w:space="0" w:color="auto"/>
                                                <w:left w:val="none" w:sz="0" w:space="0" w:color="auto"/>
                                                <w:bottom w:val="none" w:sz="0" w:space="0" w:color="auto"/>
                                                <w:right w:val="none" w:sz="0" w:space="0" w:color="auto"/>
                                              </w:divBdr>
                                            </w:div>
                                          </w:divsChild>
                                        </w:div>
                                        <w:div w:id="1634142438">
                                          <w:marLeft w:val="0"/>
                                          <w:marRight w:val="0"/>
                                          <w:marTop w:val="0"/>
                                          <w:marBottom w:val="0"/>
                                          <w:divBdr>
                                            <w:top w:val="none" w:sz="0" w:space="0" w:color="auto"/>
                                            <w:left w:val="none" w:sz="0" w:space="0" w:color="auto"/>
                                            <w:bottom w:val="none" w:sz="0" w:space="0" w:color="auto"/>
                                            <w:right w:val="none" w:sz="0" w:space="0" w:color="auto"/>
                                          </w:divBdr>
                                          <w:divsChild>
                                            <w:div w:id="199887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0945348">
          <w:marLeft w:val="0"/>
          <w:marRight w:val="0"/>
          <w:marTop w:val="0"/>
          <w:marBottom w:val="0"/>
          <w:divBdr>
            <w:top w:val="none" w:sz="0" w:space="0" w:color="auto"/>
            <w:left w:val="none" w:sz="0" w:space="0" w:color="auto"/>
            <w:bottom w:val="none" w:sz="0" w:space="0" w:color="auto"/>
            <w:right w:val="none" w:sz="0" w:space="0" w:color="auto"/>
          </w:divBdr>
          <w:divsChild>
            <w:div w:id="2067334449">
              <w:marLeft w:val="0"/>
              <w:marRight w:val="0"/>
              <w:marTop w:val="0"/>
              <w:marBottom w:val="0"/>
              <w:divBdr>
                <w:top w:val="none" w:sz="0" w:space="0" w:color="auto"/>
                <w:left w:val="none" w:sz="0" w:space="0" w:color="auto"/>
                <w:bottom w:val="none" w:sz="0" w:space="0" w:color="auto"/>
                <w:right w:val="none" w:sz="0" w:space="0" w:color="auto"/>
              </w:divBdr>
              <w:divsChild>
                <w:div w:id="1780759533">
                  <w:marLeft w:val="0"/>
                  <w:marRight w:val="0"/>
                  <w:marTop w:val="0"/>
                  <w:marBottom w:val="0"/>
                  <w:divBdr>
                    <w:top w:val="none" w:sz="0" w:space="0" w:color="auto"/>
                    <w:left w:val="none" w:sz="0" w:space="0" w:color="auto"/>
                    <w:bottom w:val="none" w:sz="0" w:space="0" w:color="auto"/>
                    <w:right w:val="none" w:sz="0" w:space="0" w:color="auto"/>
                  </w:divBdr>
                  <w:divsChild>
                    <w:div w:id="734855736">
                      <w:marLeft w:val="0"/>
                      <w:marRight w:val="0"/>
                      <w:marTop w:val="0"/>
                      <w:marBottom w:val="300"/>
                      <w:divBdr>
                        <w:top w:val="none" w:sz="0" w:space="0" w:color="auto"/>
                        <w:left w:val="none" w:sz="0" w:space="0" w:color="auto"/>
                        <w:bottom w:val="none" w:sz="0" w:space="0" w:color="auto"/>
                        <w:right w:val="none" w:sz="0" w:space="0" w:color="auto"/>
                      </w:divBdr>
                      <w:divsChild>
                        <w:div w:id="1083532596">
                          <w:marLeft w:val="0"/>
                          <w:marRight w:val="0"/>
                          <w:marTop w:val="0"/>
                          <w:marBottom w:val="0"/>
                          <w:divBdr>
                            <w:top w:val="none" w:sz="0" w:space="0" w:color="auto"/>
                            <w:left w:val="none" w:sz="0" w:space="0" w:color="auto"/>
                            <w:bottom w:val="none" w:sz="0" w:space="0" w:color="auto"/>
                            <w:right w:val="none" w:sz="0" w:space="0" w:color="auto"/>
                          </w:divBdr>
                          <w:divsChild>
                            <w:div w:id="947545547">
                              <w:marLeft w:val="0"/>
                              <w:marRight w:val="0"/>
                              <w:marTop w:val="0"/>
                              <w:marBottom w:val="0"/>
                              <w:divBdr>
                                <w:top w:val="none" w:sz="0" w:space="0" w:color="auto"/>
                                <w:left w:val="none" w:sz="0" w:space="0" w:color="auto"/>
                                <w:bottom w:val="none" w:sz="0" w:space="0" w:color="auto"/>
                                <w:right w:val="none" w:sz="0" w:space="0" w:color="auto"/>
                              </w:divBdr>
                              <w:divsChild>
                                <w:div w:id="22862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491797">
                      <w:marLeft w:val="0"/>
                      <w:marRight w:val="0"/>
                      <w:marTop w:val="0"/>
                      <w:marBottom w:val="300"/>
                      <w:divBdr>
                        <w:top w:val="none" w:sz="0" w:space="0" w:color="auto"/>
                        <w:left w:val="none" w:sz="0" w:space="0" w:color="auto"/>
                        <w:bottom w:val="none" w:sz="0" w:space="0" w:color="auto"/>
                        <w:right w:val="none" w:sz="0" w:space="0" w:color="auto"/>
                      </w:divBdr>
                      <w:divsChild>
                        <w:div w:id="1251084179">
                          <w:marLeft w:val="0"/>
                          <w:marRight w:val="0"/>
                          <w:marTop w:val="0"/>
                          <w:marBottom w:val="0"/>
                          <w:divBdr>
                            <w:top w:val="none" w:sz="0" w:space="0" w:color="auto"/>
                            <w:left w:val="none" w:sz="0" w:space="0" w:color="auto"/>
                            <w:bottom w:val="none" w:sz="0" w:space="0" w:color="auto"/>
                            <w:right w:val="none" w:sz="0" w:space="0" w:color="auto"/>
                          </w:divBdr>
                        </w:div>
                      </w:divsChild>
                    </w:div>
                    <w:div w:id="978266926">
                      <w:marLeft w:val="0"/>
                      <w:marRight w:val="0"/>
                      <w:marTop w:val="0"/>
                      <w:marBottom w:val="300"/>
                      <w:divBdr>
                        <w:top w:val="none" w:sz="0" w:space="0" w:color="auto"/>
                        <w:left w:val="none" w:sz="0" w:space="0" w:color="auto"/>
                        <w:bottom w:val="none" w:sz="0" w:space="0" w:color="auto"/>
                        <w:right w:val="none" w:sz="0" w:space="0" w:color="auto"/>
                      </w:divBdr>
                      <w:divsChild>
                        <w:div w:id="1075974196">
                          <w:marLeft w:val="0"/>
                          <w:marRight w:val="0"/>
                          <w:marTop w:val="0"/>
                          <w:marBottom w:val="0"/>
                          <w:divBdr>
                            <w:top w:val="none" w:sz="0" w:space="0" w:color="auto"/>
                            <w:left w:val="none" w:sz="0" w:space="0" w:color="auto"/>
                            <w:bottom w:val="none" w:sz="0" w:space="0" w:color="auto"/>
                            <w:right w:val="none" w:sz="0" w:space="0" w:color="auto"/>
                          </w:divBdr>
                          <w:divsChild>
                            <w:div w:id="565530614">
                              <w:marLeft w:val="0"/>
                              <w:marRight w:val="0"/>
                              <w:marTop w:val="0"/>
                              <w:marBottom w:val="0"/>
                              <w:divBdr>
                                <w:top w:val="none" w:sz="0" w:space="0" w:color="auto"/>
                                <w:left w:val="none" w:sz="0" w:space="0" w:color="auto"/>
                                <w:bottom w:val="none" w:sz="0" w:space="0" w:color="auto"/>
                                <w:right w:val="none" w:sz="0" w:space="0" w:color="auto"/>
                              </w:divBdr>
                              <w:divsChild>
                                <w:div w:id="94149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882169">
                      <w:marLeft w:val="0"/>
                      <w:marRight w:val="0"/>
                      <w:marTop w:val="0"/>
                      <w:marBottom w:val="0"/>
                      <w:divBdr>
                        <w:top w:val="none" w:sz="0" w:space="0" w:color="auto"/>
                        <w:left w:val="none" w:sz="0" w:space="0" w:color="auto"/>
                        <w:bottom w:val="none" w:sz="0" w:space="0" w:color="auto"/>
                        <w:right w:val="none" w:sz="0" w:space="0" w:color="auto"/>
                      </w:divBdr>
                      <w:divsChild>
                        <w:div w:id="643242866">
                          <w:marLeft w:val="0"/>
                          <w:marRight w:val="0"/>
                          <w:marTop w:val="0"/>
                          <w:marBottom w:val="0"/>
                          <w:divBdr>
                            <w:top w:val="none" w:sz="0" w:space="0" w:color="auto"/>
                            <w:left w:val="none" w:sz="0" w:space="0" w:color="auto"/>
                            <w:bottom w:val="none" w:sz="0" w:space="0" w:color="auto"/>
                            <w:right w:val="none" w:sz="0" w:space="0" w:color="auto"/>
                          </w:divBdr>
                          <w:divsChild>
                            <w:div w:id="880018823">
                              <w:marLeft w:val="0"/>
                              <w:marRight w:val="0"/>
                              <w:marTop w:val="0"/>
                              <w:marBottom w:val="0"/>
                              <w:divBdr>
                                <w:top w:val="none" w:sz="0" w:space="0" w:color="auto"/>
                                <w:left w:val="none" w:sz="0" w:space="0" w:color="auto"/>
                                <w:bottom w:val="none" w:sz="0" w:space="0" w:color="auto"/>
                                <w:right w:val="none" w:sz="0" w:space="0" w:color="auto"/>
                              </w:divBdr>
                              <w:divsChild>
                                <w:div w:id="30763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46979">
      <w:bodyDiv w:val="1"/>
      <w:marLeft w:val="0"/>
      <w:marRight w:val="0"/>
      <w:marTop w:val="0"/>
      <w:marBottom w:val="0"/>
      <w:divBdr>
        <w:top w:val="none" w:sz="0" w:space="0" w:color="auto"/>
        <w:left w:val="none" w:sz="0" w:space="0" w:color="auto"/>
        <w:bottom w:val="none" w:sz="0" w:space="0" w:color="auto"/>
        <w:right w:val="none" w:sz="0" w:space="0" w:color="auto"/>
      </w:divBdr>
    </w:div>
    <w:div w:id="1970164849">
      <w:bodyDiv w:val="1"/>
      <w:marLeft w:val="0"/>
      <w:marRight w:val="0"/>
      <w:marTop w:val="0"/>
      <w:marBottom w:val="0"/>
      <w:divBdr>
        <w:top w:val="none" w:sz="0" w:space="0" w:color="auto"/>
        <w:left w:val="none" w:sz="0" w:space="0" w:color="auto"/>
        <w:bottom w:val="none" w:sz="0" w:space="0" w:color="auto"/>
        <w:right w:val="none" w:sz="0" w:space="0" w:color="auto"/>
      </w:divBdr>
      <w:divsChild>
        <w:div w:id="395513482">
          <w:marLeft w:val="0"/>
          <w:marRight w:val="0"/>
          <w:marTop w:val="120"/>
          <w:marBottom w:val="0"/>
          <w:divBdr>
            <w:top w:val="none" w:sz="0" w:space="0" w:color="auto"/>
            <w:left w:val="none" w:sz="0" w:space="0" w:color="auto"/>
            <w:bottom w:val="none" w:sz="0" w:space="0" w:color="auto"/>
            <w:right w:val="none" w:sz="0" w:space="0" w:color="auto"/>
          </w:divBdr>
          <w:divsChild>
            <w:div w:id="1987081431">
              <w:marLeft w:val="0"/>
              <w:marRight w:val="0"/>
              <w:marTop w:val="0"/>
              <w:marBottom w:val="0"/>
              <w:divBdr>
                <w:top w:val="none" w:sz="0" w:space="0" w:color="auto"/>
                <w:left w:val="none" w:sz="0" w:space="0" w:color="auto"/>
                <w:bottom w:val="none" w:sz="0" w:space="0" w:color="auto"/>
                <w:right w:val="none" w:sz="0" w:space="0" w:color="auto"/>
              </w:divBdr>
            </w:div>
            <w:div w:id="85000821">
              <w:marLeft w:val="0"/>
              <w:marRight w:val="0"/>
              <w:marTop w:val="0"/>
              <w:marBottom w:val="0"/>
              <w:divBdr>
                <w:top w:val="none" w:sz="0" w:space="0" w:color="auto"/>
                <w:left w:val="none" w:sz="0" w:space="0" w:color="auto"/>
                <w:bottom w:val="none" w:sz="0" w:space="0" w:color="auto"/>
                <w:right w:val="none" w:sz="0" w:space="0" w:color="auto"/>
              </w:divBdr>
            </w:div>
            <w:div w:id="1012024093">
              <w:marLeft w:val="0"/>
              <w:marRight w:val="0"/>
              <w:marTop w:val="0"/>
              <w:marBottom w:val="0"/>
              <w:divBdr>
                <w:top w:val="none" w:sz="0" w:space="0" w:color="auto"/>
                <w:left w:val="none" w:sz="0" w:space="0" w:color="auto"/>
                <w:bottom w:val="none" w:sz="0" w:space="0" w:color="auto"/>
                <w:right w:val="none" w:sz="0" w:space="0" w:color="auto"/>
              </w:divBdr>
            </w:div>
            <w:div w:id="1208760837">
              <w:marLeft w:val="0"/>
              <w:marRight w:val="0"/>
              <w:marTop w:val="0"/>
              <w:marBottom w:val="0"/>
              <w:divBdr>
                <w:top w:val="none" w:sz="0" w:space="0" w:color="auto"/>
                <w:left w:val="none" w:sz="0" w:space="0" w:color="auto"/>
                <w:bottom w:val="none" w:sz="0" w:space="0" w:color="auto"/>
                <w:right w:val="none" w:sz="0" w:space="0" w:color="auto"/>
              </w:divBdr>
            </w:div>
            <w:div w:id="2047020976">
              <w:marLeft w:val="0"/>
              <w:marRight w:val="0"/>
              <w:marTop w:val="0"/>
              <w:marBottom w:val="0"/>
              <w:divBdr>
                <w:top w:val="none" w:sz="0" w:space="0" w:color="auto"/>
                <w:left w:val="none" w:sz="0" w:space="0" w:color="auto"/>
                <w:bottom w:val="none" w:sz="0" w:space="0" w:color="auto"/>
                <w:right w:val="none" w:sz="0" w:space="0" w:color="auto"/>
              </w:divBdr>
            </w:div>
            <w:div w:id="1844927294">
              <w:marLeft w:val="0"/>
              <w:marRight w:val="0"/>
              <w:marTop w:val="0"/>
              <w:marBottom w:val="0"/>
              <w:divBdr>
                <w:top w:val="none" w:sz="0" w:space="0" w:color="auto"/>
                <w:left w:val="none" w:sz="0" w:space="0" w:color="auto"/>
                <w:bottom w:val="none" w:sz="0" w:space="0" w:color="auto"/>
                <w:right w:val="none" w:sz="0" w:space="0" w:color="auto"/>
              </w:divBdr>
            </w:div>
            <w:div w:id="48581871">
              <w:marLeft w:val="0"/>
              <w:marRight w:val="0"/>
              <w:marTop w:val="0"/>
              <w:marBottom w:val="0"/>
              <w:divBdr>
                <w:top w:val="none" w:sz="0" w:space="0" w:color="auto"/>
                <w:left w:val="none" w:sz="0" w:space="0" w:color="auto"/>
                <w:bottom w:val="none" w:sz="0" w:space="0" w:color="auto"/>
                <w:right w:val="none" w:sz="0" w:space="0" w:color="auto"/>
              </w:divBdr>
            </w:div>
            <w:div w:id="50547319">
              <w:marLeft w:val="0"/>
              <w:marRight w:val="0"/>
              <w:marTop w:val="0"/>
              <w:marBottom w:val="0"/>
              <w:divBdr>
                <w:top w:val="none" w:sz="0" w:space="0" w:color="auto"/>
                <w:left w:val="none" w:sz="0" w:space="0" w:color="auto"/>
                <w:bottom w:val="none" w:sz="0" w:space="0" w:color="auto"/>
                <w:right w:val="none" w:sz="0" w:space="0" w:color="auto"/>
              </w:divBdr>
            </w:div>
            <w:div w:id="1469008379">
              <w:marLeft w:val="0"/>
              <w:marRight w:val="0"/>
              <w:marTop w:val="0"/>
              <w:marBottom w:val="0"/>
              <w:divBdr>
                <w:top w:val="none" w:sz="0" w:space="0" w:color="auto"/>
                <w:left w:val="none" w:sz="0" w:space="0" w:color="auto"/>
                <w:bottom w:val="none" w:sz="0" w:space="0" w:color="auto"/>
                <w:right w:val="none" w:sz="0" w:space="0" w:color="auto"/>
              </w:divBdr>
            </w:div>
            <w:div w:id="1219900440">
              <w:marLeft w:val="0"/>
              <w:marRight w:val="0"/>
              <w:marTop w:val="0"/>
              <w:marBottom w:val="0"/>
              <w:divBdr>
                <w:top w:val="none" w:sz="0" w:space="0" w:color="auto"/>
                <w:left w:val="none" w:sz="0" w:space="0" w:color="auto"/>
                <w:bottom w:val="none" w:sz="0" w:space="0" w:color="auto"/>
                <w:right w:val="none" w:sz="0" w:space="0" w:color="auto"/>
              </w:divBdr>
            </w:div>
            <w:div w:id="210463099">
              <w:marLeft w:val="0"/>
              <w:marRight w:val="0"/>
              <w:marTop w:val="0"/>
              <w:marBottom w:val="0"/>
              <w:divBdr>
                <w:top w:val="none" w:sz="0" w:space="0" w:color="auto"/>
                <w:left w:val="none" w:sz="0" w:space="0" w:color="auto"/>
                <w:bottom w:val="none" w:sz="0" w:space="0" w:color="auto"/>
                <w:right w:val="none" w:sz="0" w:space="0" w:color="auto"/>
              </w:divBdr>
            </w:div>
            <w:div w:id="1122960302">
              <w:marLeft w:val="0"/>
              <w:marRight w:val="0"/>
              <w:marTop w:val="0"/>
              <w:marBottom w:val="0"/>
              <w:divBdr>
                <w:top w:val="none" w:sz="0" w:space="0" w:color="auto"/>
                <w:left w:val="none" w:sz="0" w:space="0" w:color="auto"/>
                <w:bottom w:val="none" w:sz="0" w:space="0" w:color="auto"/>
                <w:right w:val="none" w:sz="0" w:space="0" w:color="auto"/>
              </w:divBdr>
            </w:div>
            <w:div w:id="936866922">
              <w:marLeft w:val="0"/>
              <w:marRight w:val="0"/>
              <w:marTop w:val="0"/>
              <w:marBottom w:val="0"/>
              <w:divBdr>
                <w:top w:val="none" w:sz="0" w:space="0" w:color="auto"/>
                <w:left w:val="none" w:sz="0" w:space="0" w:color="auto"/>
                <w:bottom w:val="none" w:sz="0" w:space="0" w:color="auto"/>
                <w:right w:val="none" w:sz="0" w:space="0" w:color="auto"/>
              </w:divBdr>
            </w:div>
            <w:div w:id="988707810">
              <w:marLeft w:val="0"/>
              <w:marRight w:val="0"/>
              <w:marTop w:val="0"/>
              <w:marBottom w:val="0"/>
              <w:divBdr>
                <w:top w:val="none" w:sz="0" w:space="0" w:color="auto"/>
                <w:left w:val="none" w:sz="0" w:space="0" w:color="auto"/>
                <w:bottom w:val="none" w:sz="0" w:space="0" w:color="auto"/>
                <w:right w:val="none" w:sz="0" w:space="0" w:color="auto"/>
              </w:divBdr>
            </w:div>
            <w:div w:id="1083649193">
              <w:marLeft w:val="0"/>
              <w:marRight w:val="0"/>
              <w:marTop w:val="0"/>
              <w:marBottom w:val="0"/>
              <w:divBdr>
                <w:top w:val="none" w:sz="0" w:space="0" w:color="auto"/>
                <w:left w:val="none" w:sz="0" w:space="0" w:color="auto"/>
                <w:bottom w:val="none" w:sz="0" w:space="0" w:color="auto"/>
                <w:right w:val="none" w:sz="0" w:space="0" w:color="auto"/>
              </w:divBdr>
            </w:div>
            <w:div w:id="1604530117">
              <w:marLeft w:val="0"/>
              <w:marRight w:val="0"/>
              <w:marTop w:val="0"/>
              <w:marBottom w:val="0"/>
              <w:divBdr>
                <w:top w:val="none" w:sz="0" w:space="0" w:color="auto"/>
                <w:left w:val="none" w:sz="0" w:space="0" w:color="auto"/>
                <w:bottom w:val="none" w:sz="0" w:space="0" w:color="auto"/>
                <w:right w:val="none" w:sz="0" w:space="0" w:color="auto"/>
              </w:divBdr>
            </w:div>
            <w:div w:id="495655990">
              <w:marLeft w:val="0"/>
              <w:marRight w:val="0"/>
              <w:marTop w:val="0"/>
              <w:marBottom w:val="0"/>
              <w:divBdr>
                <w:top w:val="none" w:sz="0" w:space="0" w:color="auto"/>
                <w:left w:val="none" w:sz="0" w:space="0" w:color="auto"/>
                <w:bottom w:val="none" w:sz="0" w:space="0" w:color="auto"/>
                <w:right w:val="none" w:sz="0" w:space="0" w:color="auto"/>
              </w:divBdr>
            </w:div>
            <w:div w:id="1577200811">
              <w:marLeft w:val="0"/>
              <w:marRight w:val="0"/>
              <w:marTop w:val="0"/>
              <w:marBottom w:val="0"/>
              <w:divBdr>
                <w:top w:val="none" w:sz="0" w:space="0" w:color="auto"/>
                <w:left w:val="none" w:sz="0" w:space="0" w:color="auto"/>
                <w:bottom w:val="none" w:sz="0" w:space="0" w:color="auto"/>
                <w:right w:val="none" w:sz="0" w:space="0" w:color="auto"/>
              </w:divBdr>
            </w:div>
            <w:div w:id="952203001">
              <w:marLeft w:val="0"/>
              <w:marRight w:val="0"/>
              <w:marTop w:val="0"/>
              <w:marBottom w:val="0"/>
              <w:divBdr>
                <w:top w:val="none" w:sz="0" w:space="0" w:color="auto"/>
                <w:left w:val="none" w:sz="0" w:space="0" w:color="auto"/>
                <w:bottom w:val="none" w:sz="0" w:space="0" w:color="auto"/>
                <w:right w:val="none" w:sz="0" w:space="0" w:color="auto"/>
              </w:divBdr>
            </w:div>
            <w:div w:id="1483306390">
              <w:marLeft w:val="0"/>
              <w:marRight w:val="0"/>
              <w:marTop w:val="0"/>
              <w:marBottom w:val="0"/>
              <w:divBdr>
                <w:top w:val="none" w:sz="0" w:space="0" w:color="auto"/>
                <w:left w:val="none" w:sz="0" w:space="0" w:color="auto"/>
                <w:bottom w:val="none" w:sz="0" w:space="0" w:color="auto"/>
                <w:right w:val="none" w:sz="0" w:space="0" w:color="auto"/>
              </w:divBdr>
            </w:div>
            <w:div w:id="918171387">
              <w:marLeft w:val="0"/>
              <w:marRight w:val="0"/>
              <w:marTop w:val="0"/>
              <w:marBottom w:val="0"/>
              <w:divBdr>
                <w:top w:val="none" w:sz="0" w:space="0" w:color="auto"/>
                <w:left w:val="none" w:sz="0" w:space="0" w:color="auto"/>
                <w:bottom w:val="none" w:sz="0" w:space="0" w:color="auto"/>
                <w:right w:val="none" w:sz="0" w:space="0" w:color="auto"/>
              </w:divBdr>
            </w:div>
            <w:div w:id="2014798263">
              <w:marLeft w:val="0"/>
              <w:marRight w:val="0"/>
              <w:marTop w:val="0"/>
              <w:marBottom w:val="0"/>
              <w:divBdr>
                <w:top w:val="none" w:sz="0" w:space="0" w:color="auto"/>
                <w:left w:val="none" w:sz="0" w:space="0" w:color="auto"/>
                <w:bottom w:val="none" w:sz="0" w:space="0" w:color="auto"/>
                <w:right w:val="none" w:sz="0" w:space="0" w:color="auto"/>
              </w:divBdr>
            </w:div>
            <w:div w:id="1045716466">
              <w:marLeft w:val="0"/>
              <w:marRight w:val="0"/>
              <w:marTop w:val="0"/>
              <w:marBottom w:val="0"/>
              <w:divBdr>
                <w:top w:val="none" w:sz="0" w:space="0" w:color="auto"/>
                <w:left w:val="none" w:sz="0" w:space="0" w:color="auto"/>
                <w:bottom w:val="none" w:sz="0" w:space="0" w:color="auto"/>
                <w:right w:val="none" w:sz="0" w:space="0" w:color="auto"/>
              </w:divBdr>
            </w:div>
            <w:div w:id="681276070">
              <w:marLeft w:val="0"/>
              <w:marRight w:val="0"/>
              <w:marTop w:val="0"/>
              <w:marBottom w:val="0"/>
              <w:divBdr>
                <w:top w:val="none" w:sz="0" w:space="0" w:color="auto"/>
                <w:left w:val="none" w:sz="0" w:space="0" w:color="auto"/>
                <w:bottom w:val="none" w:sz="0" w:space="0" w:color="auto"/>
                <w:right w:val="none" w:sz="0" w:space="0" w:color="auto"/>
              </w:divBdr>
            </w:div>
            <w:div w:id="2081248495">
              <w:marLeft w:val="0"/>
              <w:marRight w:val="0"/>
              <w:marTop w:val="0"/>
              <w:marBottom w:val="0"/>
              <w:divBdr>
                <w:top w:val="none" w:sz="0" w:space="0" w:color="auto"/>
                <w:left w:val="none" w:sz="0" w:space="0" w:color="auto"/>
                <w:bottom w:val="none" w:sz="0" w:space="0" w:color="auto"/>
                <w:right w:val="none" w:sz="0" w:space="0" w:color="auto"/>
              </w:divBdr>
            </w:div>
            <w:div w:id="1663700152">
              <w:marLeft w:val="0"/>
              <w:marRight w:val="0"/>
              <w:marTop w:val="0"/>
              <w:marBottom w:val="0"/>
              <w:divBdr>
                <w:top w:val="none" w:sz="0" w:space="0" w:color="auto"/>
                <w:left w:val="none" w:sz="0" w:space="0" w:color="auto"/>
                <w:bottom w:val="none" w:sz="0" w:space="0" w:color="auto"/>
                <w:right w:val="none" w:sz="0" w:space="0" w:color="auto"/>
              </w:divBdr>
            </w:div>
            <w:div w:id="2067989503">
              <w:marLeft w:val="0"/>
              <w:marRight w:val="0"/>
              <w:marTop w:val="0"/>
              <w:marBottom w:val="0"/>
              <w:divBdr>
                <w:top w:val="none" w:sz="0" w:space="0" w:color="auto"/>
                <w:left w:val="none" w:sz="0" w:space="0" w:color="auto"/>
                <w:bottom w:val="none" w:sz="0" w:space="0" w:color="auto"/>
                <w:right w:val="none" w:sz="0" w:space="0" w:color="auto"/>
              </w:divBdr>
            </w:div>
            <w:div w:id="1466460913">
              <w:marLeft w:val="0"/>
              <w:marRight w:val="0"/>
              <w:marTop w:val="0"/>
              <w:marBottom w:val="0"/>
              <w:divBdr>
                <w:top w:val="none" w:sz="0" w:space="0" w:color="auto"/>
                <w:left w:val="none" w:sz="0" w:space="0" w:color="auto"/>
                <w:bottom w:val="none" w:sz="0" w:space="0" w:color="auto"/>
                <w:right w:val="none" w:sz="0" w:space="0" w:color="auto"/>
              </w:divBdr>
            </w:div>
            <w:div w:id="993728135">
              <w:marLeft w:val="0"/>
              <w:marRight w:val="0"/>
              <w:marTop w:val="0"/>
              <w:marBottom w:val="0"/>
              <w:divBdr>
                <w:top w:val="none" w:sz="0" w:space="0" w:color="auto"/>
                <w:left w:val="none" w:sz="0" w:space="0" w:color="auto"/>
                <w:bottom w:val="none" w:sz="0" w:space="0" w:color="auto"/>
                <w:right w:val="none" w:sz="0" w:space="0" w:color="auto"/>
              </w:divBdr>
            </w:div>
            <w:div w:id="1469667815">
              <w:marLeft w:val="0"/>
              <w:marRight w:val="0"/>
              <w:marTop w:val="0"/>
              <w:marBottom w:val="0"/>
              <w:divBdr>
                <w:top w:val="none" w:sz="0" w:space="0" w:color="auto"/>
                <w:left w:val="none" w:sz="0" w:space="0" w:color="auto"/>
                <w:bottom w:val="none" w:sz="0" w:space="0" w:color="auto"/>
                <w:right w:val="none" w:sz="0" w:space="0" w:color="auto"/>
              </w:divBdr>
            </w:div>
            <w:div w:id="123933999">
              <w:marLeft w:val="0"/>
              <w:marRight w:val="0"/>
              <w:marTop w:val="0"/>
              <w:marBottom w:val="0"/>
              <w:divBdr>
                <w:top w:val="none" w:sz="0" w:space="0" w:color="auto"/>
                <w:left w:val="none" w:sz="0" w:space="0" w:color="auto"/>
                <w:bottom w:val="none" w:sz="0" w:space="0" w:color="auto"/>
                <w:right w:val="none" w:sz="0" w:space="0" w:color="auto"/>
              </w:divBdr>
            </w:div>
            <w:div w:id="812062990">
              <w:marLeft w:val="0"/>
              <w:marRight w:val="0"/>
              <w:marTop w:val="0"/>
              <w:marBottom w:val="0"/>
              <w:divBdr>
                <w:top w:val="none" w:sz="0" w:space="0" w:color="auto"/>
                <w:left w:val="none" w:sz="0" w:space="0" w:color="auto"/>
                <w:bottom w:val="none" w:sz="0" w:space="0" w:color="auto"/>
                <w:right w:val="none" w:sz="0" w:space="0" w:color="auto"/>
              </w:divBdr>
            </w:div>
            <w:div w:id="1051001586">
              <w:marLeft w:val="0"/>
              <w:marRight w:val="0"/>
              <w:marTop w:val="0"/>
              <w:marBottom w:val="0"/>
              <w:divBdr>
                <w:top w:val="none" w:sz="0" w:space="0" w:color="auto"/>
                <w:left w:val="none" w:sz="0" w:space="0" w:color="auto"/>
                <w:bottom w:val="none" w:sz="0" w:space="0" w:color="auto"/>
                <w:right w:val="none" w:sz="0" w:space="0" w:color="auto"/>
              </w:divBdr>
            </w:div>
          </w:divsChild>
        </w:div>
        <w:div w:id="1617515759">
          <w:marLeft w:val="0"/>
          <w:marRight w:val="0"/>
          <w:marTop w:val="120"/>
          <w:marBottom w:val="0"/>
          <w:divBdr>
            <w:top w:val="none" w:sz="0" w:space="0" w:color="auto"/>
            <w:left w:val="none" w:sz="0" w:space="0" w:color="auto"/>
            <w:bottom w:val="none" w:sz="0" w:space="0" w:color="auto"/>
            <w:right w:val="none" w:sz="0" w:space="0" w:color="auto"/>
          </w:divBdr>
          <w:divsChild>
            <w:div w:id="1065026747">
              <w:marLeft w:val="0"/>
              <w:marRight w:val="0"/>
              <w:marTop w:val="0"/>
              <w:marBottom w:val="0"/>
              <w:divBdr>
                <w:top w:val="none" w:sz="0" w:space="0" w:color="auto"/>
                <w:left w:val="none" w:sz="0" w:space="0" w:color="auto"/>
                <w:bottom w:val="none" w:sz="0" w:space="0" w:color="auto"/>
                <w:right w:val="none" w:sz="0" w:space="0" w:color="auto"/>
              </w:divBdr>
            </w:div>
            <w:div w:id="327100302">
              <w:marLeft w:val="0"/>
              <w:marRight w:val="0"/>
              <w:marTop w:val="0"/>
              <w:marBottom w:val="0"/>
              <w:divBdr>
                <w:top w:val="none" w:sz="0" w:space="0" w:color="auto"/>
                <w:left w:val="none" w:sz="0" w:space="0" w:color="auto"/>
                <w:bottom w:val="none" w:sz="0" w:space="0" w:color="auto"/>
                <w:right w:val="none" w:sz="0" w:space="0" w:color="auto"/>
              </w:divBdr>
            </w:div>
            <w:div w:id="16174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167394">
      <w:bodyDiv w:val="1"/>
      <w:marLeft w:val="0"/>
      <w:marRight w:val="0"/>
      <w:marTop w:val="0"/>
      <w:marBottom w:val="0"/>
      <w:divBdr>
        <w:top w:val="none" w:sz="0" w:space="0" w:color="auto"/>
        <w:left w:val="none" w:sz="0" w:space="0" w:color="auto"/>
        <w:bottom w:val="none" w:sz="0" w:space="0" w:color="auto"/>
        <w:right w:val="none" w:sz="0" w:space="0" w:color="auto"/>
      </w:divBdr>
    </w:div>
    <w:div w:id="1976834317">
      <w:bodyDiv w:val="1"/>
      <w:marLeft w:val="0"/>
      <w:marRight w:val="0"/>
      <w:marTop w:val="0"/>
      <w:marBottom w:val="0"/>
      <w:divBdr>
        <w:top w:val="none" w:sz="0" w:space="0" w:color="auto"/>
        <w:left w:val="none" w:sz="0" w:space="0" w:color="auto"/>
        <w:bottom w:val="none" w:sz="0" w:space="0" w:color="auto"/>
        <w:right w:val="none" w:sz="0" w:space="0" w:color="auto"/>
      </w:divBdr>
    </w:div>
    <w:div w:id="1991129949">
      <w:bodyDiv w:val="1"/>
      <w:marLeft w:val="0"/>
      <w:marRight w:val="0"/>
      <w:marTop w:val="0"/>
      <w:marBottom w:val="0"/>
      <w:divBdr>
        <w:top w:val="none" w:sz="0" w:space="0" w:color="auto"/>
        <w:left w:val="none" w:sz="0" w:space="0" w:color="auto"/>
        <w:bottom w:val="none" w:sz="0" w:space="0" w:color="auto"/>
        <w:right w:val="none" w:sz="0" w:space="0" w:color="auto"/>
      </w:divBdr>
    </w:div>
    <w:div w:id="2031834874">
      <w:bodyDiv w:val="1"/>
      <w:marLeft w:val="0"/>
      <w:marRight w:val="0"/>
      <w:marTop w:val="0"/>
      <w:marBottom w:val="0"/>
      <w:divBdr>
        <w:top w:val="none" w:sz="0" w:space="0" w:color="auto"/>
        <w:left w:val="none" w:sz="0" w:space="0" w:color="auto"/>
        <w:bottom w:val="none" w:sz="0" w:space="0" w:color="auto"/>
        <w:right w:val="none" w:sz="0" w:space="0" w:color="auto"/>
      </w:divBdr>
      <w:divsChild>
        <w:div w:id="1788347577">
          <w:marLeft w:val="0"/>
          <w:marRight w:val="0"/>
          <w:marTop w:val="240"/>
          <w:marBottom w:val="240"/>
          <w:divBdr>
            <w:top w:val="none" w:sz="0" w:space="0" w:color="auto"/>
            <w:left w:val="none" w:sz="0" w:space="0" w:color="auto"/>
            <w:bottom w:val="none" w:sz="0" w:space="0" w:color="auto"/>
            <w:right w:val="none" w:sz="0" w:space="0" w:color="auto"/>
          </w:divBdr>
        </w:div>
        <w:div w:id="696465105">
          <w:marLeft w:val="0"/>
          <w:marRight w:val="0"/>
          <w:marTop w:val="240"/>
          <w:marBottom w:val="240"/>
          <w:divBdr>
            <w:top w:val="none" w:sz="0" w:space="0" w:color="auto"/>
            <w:left w:val="none" w:sz="0" w:space="0" w:color="auto"/>
            <w:bottom w:val="none" w:sz="0" w:space="0" w:color="auto"/>
            <w:right w:val="none" w:sz="0" w:space="0" w:color="auto"/>
          </w:divBdr>
        </w:div>
        <w:div w:id="325282500">
          <w:marLeft w:val="0"/>
          <w:marRight w:val="0"/>
          <w:marTop w:val="240"/>
          <w:marBottom w:val="240"/>
          <w:divBdr>
            <w:top w:val="none" w:sz="0" w:space="0" w:color="auto"/>
            <w:left w:val="none" w:sz="0" w:space="0" w:color="auto"/>
            <w:bottom w:val="none" w:sz="0" w:space="0" w:color="auto"/>
            <w:right w:val="none" w:sz="0" w:space="0" w:color="auto"/>
          </w:divBdr>
        </w:div>
        <w:div w:id="388529708">
          <w:marLeft w:val="0"/>
          <w:marRight w:val="0"/>
          <w:marTop w:val="240"/>
          <w:marBottom w:val="240"/>
          <w:divBdr>
            <w:top w:val="none" w:sz="0" w:space="0" w:color="auto"/>
            <w:left w:val="none" w:sz="0" w:space="0" w:color="auto"/>
            <w:bottom w:val="none" w:sz="0" w:space="0" w:color="auto"/>
            <w:right w:val="none" w:sz="0" w:space="0" w:color="auto"/>
          </w:divBdr>
        </w:div>
      </w:divsChild>
    </w:div>
    <w:div w:id="2033342632">
      <w:bodyDiv w:val="1"/>
      <w:marLeft w:val="0"/>
      <w:marRight w:val="0"/>
      <w:marTop w:val="0"/>
      <w:marBottom w:val="0"/>
      <w:divBdr>
        <w:top w:val="none" w:sz="0" w:space="0" w:color="auto"/>
        <w:left w:val="none" w:sz="0" w:space="0" w:color="auto"/>
        <w:bottom w:val="none" w:sz="0" w:space="0" w:color="auto"/>
        <w:right w:val="none" w:sz="0" w:space="0" w:color="auto"/>
      </w:divBdr>
    </w:div>
    <w:div w:id="2033994333">
      <w:bodyDiv w:val="1"/>
      <w:marLeft w:val="0"/>
      <w:marRight w:val="0"/>
      <w:marTop w:val="0"/>
      <w:marBottom w:val="0"/>
      <w:divBdr>
        <w:top w:val="none" w:sz="0" w:space="0" w:color="auto"/>
        <w:left w:val="none" w:sz="0" w:space="0" w:color="auto"/>
        <w:bottom w:val="none" w:sz="0" w:space="0" w:color="auto"/>
        <w:right w:val="none" w:sz="0" w:space="0" w:color="auto"/>
      </w:divBdr>
    </w:div>
    <w:div w:id="2043631929">
      <w:bodyDiv w:val="1"/>
      <w:marLeft w:val="0"/>
      <w:marRight w:val="0"/>
      <w:marTop w:val="0"/>
      <w:marBottom w:val="0"/>
      <w:divBdr>
        <w:top w:val="none" w:sz="0" w:space="0" w:color="auto"/>
        <w:left w:val="none" w:sz="0" w:space="0" w:color="auto"/>
        <w:bottom w:val="none" w:sz="0" w:space="0" w:color="auto"/>
        <w:right w:val="none" w:sz="0" w:space="0" w:color="auto"/>
      </w:divBdr>
    </w:div>
    <w:div w:id="2048945480">
      <w:bodyDiv w:val="1"/>
      <w:marLeft w:val="0"/>
      <w:marRight w:val="0"/>
      <w:marTop w:val="0"/>
      <w:marBottom w:val="0"/>
      <w:divBdr>
        <w:top w:val="none" w:sz="0" w:space="0" w:color="auto"/>
        <w:left w:val="none" w:sz="0" w:space="0" w:color="auto"/>
        <w:bottom w:val="none" w:sz="0" w:space="0" w:color="auto"/>
        <w:right w:val="none" w:sz="0" w:space="0" w:color="auto"/>
      </w:divBdr>
    </w:div>
    <w:div w:id="2068262827">
      <w:bodyDiv w:val="1"/>
      <w:marLeft w:val="0"/>
      <w:marRight w:val="0"/>
      <w:marTop w:val="0"/>
      <w:marBottom w:val="0"/>
      <w:divBdr>
        <w:top w:val="none" w:sz="0" w:space="0" w:color="auto"/>
        <w:left w:val="none" w:sz="0" w:space="0" w:color="auto"/>
        <w:bottom w:val="none" w:sz="0" w:space="0" w:color="auto"/>
        <w:right w:val="none" w:sz="0" w:space="0" w:color="auto"/>
      </w:divBdr>
    </w:div>
    <w:div w:id="2090225732">
      <w:bodyDiv w:val="1"/>
      <w:marLeft w:val="0"/>
      <w:marRight w:val="0"/>
      <w:marTop w:val="0"/>
      <w:marBottom w:val="0"/>
      <w:divBdr>
        <w:top w:val="none" w:sz="0" w:space="0" w:color="auto"/>
        <w:left w:val="none" w:sz="0" w:space="0" w:color="auto"/>
        <w:bottom w:val="none" w:sz="0" w:space="0" w:color="auto"/>
        <w:right w:val="none" w:sz="0" w:space="0" w:color="auto"/>
      </w:divBdr>
      <w:divsChild>
        <w:div w:id="432434508">
          <w:marLeft w:val="0"/>
          <w:marRight w:val="0"/>
          <w:marTop w:val="0"/>
          <w:marBottom w:val="180"/>
          <w:divBdr>
            <w:top w:val="none" w:sz="0" w:space="0" w:color="auto"/>
            <w:left w:val="none" w:sz="0" w:space="0" w:color="auto"/>
            <w:bottom w:val="none" w:sz="0" w:space="0" w:color="auto"/>
            <w:right w:val="none" w:sz="0" w:space="0" w:color="auto"/>
          </w:divBdr>
        </w:div>
      </w:divsChild>
    </w:div>
    <w:div w:id="2098204879">
      <w:bodyDiv w:val="1"/>
      <w:marLeft w:val="0"/>
      <w:marRight w:val="0"/>
      <w:marTop w:val="0"/>
      <w:marBottom w:val="0"/>
      <w:divBdr>
        <w:top w:val="none" w:sz="0" w:space="0" w:color="auto"/>
        <w:left w:val="none" w:sz="0" w:space="0" w:color="auto"/>
        <w:bottom w:val="none" w:sz="0" w:space="0" w:color="auto"/>
        <w:right w:val="none" w:sz="0" w:space="0" w:color="auto"/>
      </w:divBdr>
    </w:div>
    <w:div w:id="2100634836">
      <w:bodyDiv w:val="1"/>
      <w:marLeft w:val="0"/>
      <w:marRight w:val="0"/>
      <w:marTop w:val="0"/>
      <w:marBottom w:val="0"/>
      <w:divBdr>
        <w:top w:val="none" w:sz="0" w:space="0" w:color="auto"/>
        <w:left w:val="none" w:sz="0" w:space="0" w:color="auto"/>
        <w:bottom w:val="none" w:sz="0" w:space="0" w:color="auto"/>
        <w:right w:val="none" w:sz="0" w:space="0" w:color="auto"/>
      </w:divBdr>
    </w:div>
    <w:div w:id="2124230841">
      <w:bodyDiv w:val="1"/>
      <w:marLeft w:val="0"/>
      <w:marRight w:val="0"/>
      <w:marTop w:val="0"/>
      <w:marBottom w:val="0"/>
      <w:divBdr>
        <w:top w:val="none" w:sz="0" w:space="0" w:color="auto"/>
        <w:left w:val="none" w:sz="0" w:space="0" w:color="auto"/>
        <w:bottom w:val="none" w:sz="0" w:space="0" w:color="auto"/>
        <w:right w:val="none" w:sz="0" w:space="0" w:color="auto"/>
      </w:divBdr>
      <w:divsChild>
        <w:div w:id="18213866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6836941">
              <w:marLeft w:val="0"/>
              <w:marRight w:val="0"/>
              <w:marTop w:val="0"/>
              <w:marBottom w:val="0"/>
              <w:divBdr>
                <w:top w:val="none" w:sz="0" w:space="0" w:color="auto"/>
                <w:left w:val="none" w:sz="0" w:space="0" w:color="auto"/>
                <w:bottom w:val="none" w:sz="0" w:space="0" w:color="auto"/>
                <w:right w:val="none" w:sz="0" w:space="0" w:color="auto"/>
              </w:divBdr>
              <w:divsChild>
                <w:div w:id="1892840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95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051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unoon@rcdai.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6E64F-4116-4E66-A511-7D7D6FDD2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3534</CharactersWithSpaces>
  <SharedDoc>false</SharedDoc>
  <HLinks>
    <vt:vector size="12" baseType="variant">
      <vt:variant>
        <vt:i4>6094867</vt:i4>
      </vt:variant>
      <vt:variant>
        <vt:i4>0</vt:i4>
      </vt:variant>
      <vt:variant>
        <vt:i4>0</vt:i4>
      </vt:variant>
      <vt:variant>
        <vt:i4>5</vt:i4>
      </vt:variant>
      <vt:variant>
        <vt:lpwstr>https://us06web.zoom.us/meeting/register/tZMscuGhrTwvGNTtX4F0UjIrDlhzZrlg5RfD</vt:lpwstr>
      </vt:variant>
      <vt:variant>
        <vt:lpwstr/>
      </vt:variant>
      <vt:variant>
        <vt:i4>6029372</vt:i4>
      </vt:variant>
      <vt:variant>
        <vt:i4>0</vt:i4>
      </vt:variant>
      <vt:variant>
        <vt:i4>0</vt:i4>
      </vt:variant>
      <vt:variant>
        <vt:i4>5</vt:i4>
      </vt:variant>
      <vt:variant>
        <vt:lpwstr>mailto:dunoon@rcdai.org.uk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User</dc:creator>
  <cp:lastModifiedBy>User</cp:lastModifiedBy>
  <cp:revision>6</cp:revision>
  <cp:lastPrinted>2026-08-21T14:17:00Z</cp:lastPrinted>
  <dcterms:created xsi:type="dcterms:W3CDTF">2026-09-22T07:03:00Z</dcterms:created>
  <dcterms:modified xsi:type="dcterms:W3CDTF">2026-09-26T11:04:00Z</dcterms:modified>
</cp:coreProperties>
</file>